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10" w:rsidRDefault="007E329D" w:rsidP="007E3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9D">
        <w:rPr>
          <w:rFonts w:ascii="Times New Roman" w:hAnsi="Times New Roman" w:cs="Times New Roman"/>
          <w:b/>
          <w:sz w:val="24"/>
          <w:szCs w:val="24"/>
        </w:rPr>
        <w:t>Подключение к ПО «Рецепт 2.0»</w:t>
      </w:r>
    </w:p>
    <w:p w:rsidR="007E329D" w:rsidRDefault="007E329D" w:rsidP="007E32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29D" w:rsidRPr="00DC0BB0" w:rsidRDefault="007E329D" w:rsidP="007E32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0BB0">
        <w:rPr>
          <w:rFonts w:ascii="Times New Roman" w:hAnsi="Times New Roman" w:cs="Times New Roman"/>
          <w:sz w:val="24"/>
          <w:szCs w:val="24"/>
          <w:u w:val="single"/>
        </w:rPr>
        <w:t>Для подключения к тестовому стенду ПО «Рецепт 2.0» через тонкий клиент необходимо:</w:t>
      </w:r>
    </w:p>
    <w:p w:rsidR="007E329D" w:rsidRDefault="007E329D" w:rsidP="00EA698F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E329D">
        <w:rPr>
          <w:rFonts w:ascii="Times New Roman" w:hAnsi="Times New Roman" w:cs="Times New Roman"/>
          <w:sz w:val="24"/>
          <w:szCs w:val="24"/>
        </w:rPr>
        <w:t>Загрузить клиентское приложение по ссылке</w:t>
      </w:r>
      <w:r w:rsidR="00EA698F">
        <w:rPr>
          <w:rFonts w:ascii="Times New Roman" w:hAnsi="Times New Roman" w:cs="Times New Roman"/>
          <w:sz w:val="24"/>
          <w:szCs w:val="24"/>
        </w:rPr>
        <w:t xml:space="preserve"> (или на сайте </w:t>
      </w:r>
      <w:hyperlink r:id="rId5" w:history="1">
        <w:r w:rsidR="00EA698F" w:rsidRPr="00842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698F" w:rsidRPr="00EA698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A698F" w:rsidRPr="00842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rbms</w:t>
        </w:r>
        <w:proofErr w:type="spellEnd"/>
        <w:r w:rsidR="00EA698F" w:rsidRPr="00EA69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98F" w:rsidRPr="00842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rkomi</w:t>
        </w:r>
        <w:proofErr w:type="spellEnd"/>
        <w:r w:rsidR="00EA698F" w:rsidRPr="00EA698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698F" w:rsidRPr="00842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A698F" w:rsidRPr="00EA698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EA698F" w:rsidRPr="00EA698F">
        <w:rPr>
          <w:rFonts w:ascii="Times New Roman" w:hAnsi="Times New Roman" w:cs="Times New Roman"/>
          <w:sz w:val="24"/>
          <w:szCs w:val="24"/>
        </w:rPr>
        <w:t xml:space="preserve"> </w:t>
      </w:r>
      <w:r w:rsidR="00EA698F">
        <w:rPr>
          <w:rFonts w:ascii="Times New Roman" w:hAnsi="Times New Roman" w:cs="Times New Roman"/>
          <w:sz w:val="24"/>
          <w:szCs w:val="24"/>
        </w:rPr>
        <w:t>в разделе Информационные системы -</w:t>
      </w:r>
      <w:r w:rsidR="00EA698F" w:rsidRPr="00EA698F">
        <w:rPr>
          <w:rFonts w:ascii="Times New Roman" w:hAnsi="Times New Roman" w:cs="Times New Roman"/>
          <w:sz w:val="24"/>
          <w:szCs w:val="24"/>
        </w:rPr>
        <w:t>&gt; ПО Рецепт)</w:t>
      </w:r>
      <w:r w:rsidRPr="007E32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8F" w:rsidRPr="00EA698F" w:rsidRDefault="00EA698F" w:rsidP="00EA698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42AB9">
          <w:rPr>
            <w:rStyle w:val="a4"/>
            <w:rFonts w:ascii="Times New Roman" w:hAnsi="Times New Roman" w:cs="Times New Roman"/>
            <w:sz w:val="24"/>
            <w:szCs w:val="24"/>
          </w:rPr>
          <w:t>http://rbms.rkomi.ru/images/Download/setuptc_8_3_14_1779.rar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29D" w:rsidRDefault="007E329D" w:rsidP="004D0E5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клиент (настройка по умолчанию)</w:t>
      </w:r>
    </w:p>
    <w:p w:rsidR="007E329D" w:rsidRDefault="007E329D" w:rsidP="004D0E55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подключения к базе данных необходимо нажать «Добавить» и выбрать «Добавление в список существующей информационной базе»:</w:t>
      </w:r>
    </w:p>
    <w:p w:rsidR="007E329D" w:rsidRDefault="007E329D" w:rsidP="007E329D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6C14D3" wp14:editId="431C5577">
            <wp:extent cx="3666226" cy="27936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5097" cy="280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9D" w:rsidRDefault="007E329D" w:rsidP="007E329D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2A0A08" wp14:editId="46C89295">
            <wp:extent cx="3666227" cy="36095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5570" cy="3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B0" w:rsidRDefault="00DC0BB0" w:rsidP="007E329D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329D" w:rsidRDefault="00DC0BB0" w:rsidP="00EA69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пункт «На веб-сервер» и указать адрес: </w:t>
      </w:r>
      <w:r w:rsidR="00EA698F" w:rsidRPr="00EA698F">
        <w:rPr>
          <w:rFonts w:ascii="Times New Roman" w:hAnsi="Times New Roman" w:cs="Times New Roman"/>
          <w:sz w:val="24"/>
          <w:szCs w:val="24"/>
        </w:rPr>
        <w:t>http://10.33.7.86/test1</w:t>
      </w:r>
    </w:p>
    <w:p w:rsidR="00DC0BB0" w:rsidRDefault="00EA698F" w:rsidP="00DC0BB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D7D557" wp14:editId="4E2E2B0E">
            <wp:extent cx="4343400" cy="427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BB0" w:rsidRDefault="00DC0BB0" w:rsidP="00DC0BB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Дальнейшие пункты оставляем по умолчанию</w:t>
      </w:r>
    </w:p>
    <w:p w:rsidR="00DC0BB0" w:rsidRDefault="00DC0BB0" w:rsidP="00DC0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B0" w:rsidRPr="00DC0BB0" w:rsidRDefault="00DC0BB0" w:rsidP="00DC0B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0BB0" w:rsidRPr="00DC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3623C"/>
    <w:multiLevelType w:val="hybridMultilevel"/>
    <w:tmpl w:val="78D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690E"/>
    <w:multiLevelType w:val="hybridMultilevel"/>
    <w:tmpl w:val="C22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D"/>
    <w:rsid w:val="00750448"/>
    <w:rsid w:val="007E329D"/>
    <w:rsid w:val="00925110"/>
    <w:rsid w:val="00DB231E"/>
    <w:rsid w:val="00DC0BB0"/>
    <w:rsid w:val="00E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44B4-2716-4617-B2A0-A27304C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ms.rkomi.ru/images/Download/setuptc_8_3_14_1779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bms.rkom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2019-10-22T13:11:00Z</dcterms:created>
  <dcterms:modified xsi:type="dcterms:W3CDTF">2020-01-09T12:45:00Z</dcterms:modified>
</cp:coreProperties>
</file>