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9D" w:rsidRDefault="00082F9D" w:rsidP="00516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</w:t>
      </w:r>
    </w:p>
    <w:p w:rsidR="0051693A" w:rsidRPr="00561CCF" w:rsidRDefault="00082F9D" w:rsidP="00516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004" w:rsidRPr="00561CCF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 </w:t>
      </w:r>
      <w:r w:rsidR="00E93DA2">
        <w:rPr>
          <w:rFonts w:ascii="Times New Roman" w:eastAsia="Times New Roman" w:hAnsi="Times New Roman" w:cs="Times New Roman"/>
          <w:b/>
          <w:sz w:val="24"/>
          <w:szCs w:val="24"/>
        </w:rPr>
        <w:t xml:space="preserve"> № 17</w:t>
      </w:r>
    </w:p>
    <w:p w:rsidR="00D20004" w:rsidRPr="00561CCF" w:rsidRDefault="0051693A" w:rsidP="00516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Комиссии ГБУЗ РК «РМИАЦ» по соблюдению требований к служебному поведению </w:t>
      </w:r>
    </w:p>
    <w:p w:rsidR="0051693A" w:rsidRPr="00561CCF" w:rsidRDefault="0051693A" w:rsidP="00516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урегулированию конфликта интересов</w:t>
      </w:r>
    </w:p>
    <w:p w:rsidR="0051693A" w:rsidRPr="00561CCF" w:rsidRDefault="00D20004" w:rsidP="0051693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51693A" w:rsidRPr="00561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B2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B2D">
        <w:rPr>
          <w:rFonts w:ascii="Times New Roman" w:eastAsia="Times New Roman" w:hAnsi="Times New Roman" w:cs="Times New Roman"/>
          <w:sz w:val="24"/>
          <w:szCs w:val="24"/>
        </w:rPr>
        <w:t>08.</w:t>
      </w:r>
      <w:r w:rsidR="0051693A" w:rsidRPr="00561CC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A6B2D">
        <w:rPr>
          <w:rFonts w:ascii="Times New Roman" w:eastAsia="Times New Roman" w:hAnsi="Times New Roman" w:cs="Times New Roman"/>
          <w:sz w:val="24"/>
          <w:szCs w:val="24"/>
        </w:rPr>
        <w:t>24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A2911" w:rsidRPr="00561CC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51693A" w:rsidRPr="00561CCF" w:rsidRDefault="0051693A" w:rsidP="0051693A">
      <w:pPr>
        <w:rPr>
          <w:rFonts w:ascii="Times New Roman" w:eastAsia="Times New Roman" w:hAnsi="Times New Roman" w:cs="Times New Roman"/>
          <w:sz w:val="24"/>
          <w:szCs w:val="24"/>
        </w:rPr>
      </w:pPr>
      <w:r w:rsidRPr="00561CCF">
        <w:rPr>
          <w:rFonts w:ascii="Times New Roman" w:eastAsia="Times New Roman" w:hAnsi="Times New Roman" w:cs="Times New Roman"/>
          <w:sz w:val="24"/>
          <w:szCs w:val="24"/>
        </w:rPr>
        <w:t>Присутст</w:t>
      </w:r>
      <w:r w:rsidR="008A6B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1E52" w:rsidRPr="00561CCF">
        <w:rPr>
          <w:rFonts w:ascii="Times New Roman" w:eastAsia="Times New Roman" w:hAnsi="Times New Roman" w:cs="Times New Roman"/>
          <w:sz w:val="24"/>
          <w:szCs w:val="24"/>
        </w:rPr>
        <w:t>уют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912"/>
      </w:tblGrid>
      <w:tr w:rsidR="00D20004" w:rsidRPr="00561CCF" w:rsidTr="00994BF7">
        <w:tc>
          <w:tcPr>
            <w:tcW w:w="3443" w:type="dxa"/>
          </w:tcPr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комиссии</w:t>
            </w:r>
            <w:proofErr w:type="gramEnd"/>
          </w:p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D20004" w:rsidRPr="00561CCF" w:rsidRDefault="00D20004" w:rsidP="00082F9D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</w:t>
            </w:r>
            <w:r w:rsidR="008A6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информатизации; </w:t>
            </w:r>
          </w:p>
        </w:tc>
      </w:tr>
      <w:tr w:rsidR="00D20004" w:rsidRPr="00561CCF" w:rsidTr="00994BF7">
        <w:tc>
          <w:tcPr>
            <w:tcW w:w="3443" w:type="dxa"/>
          </w:tcPr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D20004" w:rsidRPr="00561CCF" w:rsidRDefault="00D20004" w:rsidP="00082F9D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 по</w:t>
            </w:r>
            <w:proofErr w:type="gramEnd"/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 работе;</w:t>
            </w:r>
          </w:p>
        </w:tc>
      </w:tr>
      <w:tr w:rsidR="00D20004" w:rsidRPr="00561CCF" w:rsidTr="00994BF7">
        <w:tc>
          <w:tcPr>
            <w:tcW w:w="3443" w:type="dxa"/>
          </w:tcPr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D20004" w:rsidRPr="00561CCF" w:rsidRDefault="00D20004" w:rsidP="00082F9D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отдела кадров</w:t>
            </w:r>
          </w:p>
        </w:tc>
      </w:tr>
      <w:tr w:rsidR="00D20004" w:rsidRPr="00561CCF" w:rsidTr="00994BF7">
        <w:tc>
          <w:tcPr>
            <w:tcW w:w="3443" w:type="dxa"/>
          </w:tcPr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912" w:type="dxa"/>
          </w:tcPr>
          <w:p w:rsidR="00D20004" w:rsidRPr="00561CCF" w:rsidRDefault="00D20004" w:rsidP="00082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6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отдела оперативного взаимодействия</w:t>
            </w:r>
            <w:r w:rsidR="009540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0004" w:rsidRPr="00561CCF" w:rsidTr="00994BF7">
        <w:tc>
          <w:tcPr>
            <w:tcW w:w="3443" w:type="dxa"/>
          </w:tcPr>
          <w:p w:rsidR="00D20004" w:rsidRPr="00561CCF" w:rsidRDefault="00D20004" w:rsidP="00994BF7">
            <w:pPr>
              <w:spacing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</w:tcPr>
          <w:p w:rsidR="00D20004" w:rsidRPr="00561CCF" w:rsidRDefault="00D20004" w:rsidP="00994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693A" w:rsidRPr="00561CCF" w:rsidRDefault="0051693A" w:rsidP="005169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b/>
          <w:sz w:val="24"/>
          <w:szCs w:val="24"/>
        </w:rPr>
        <w:t>Повестка  дня</w:t>
      </w:r>
      <w:proofErr w:type="gramEnd"/>
    </w:p>
    <w:p w:rsidR="008B4999" w:rsidRPr="008A6B2D" w:rsidRDefault="007E1E52" w:rsidP="00481832">
      <w:pPr>
        <w:pStyle w:val="a3"/>
        <w:numPr>
          <w:ilvl w:val="0"/>
          <w:numId w:val="9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A6B2D">
        <w:rPr>
          <w:rFonts w:ascii="Times New Roman" w:hAnsi="Times New Roman"/>
          <w:sz w:val="24"/>
          <w:szCs w:val="24"/>
        </w:rPr>
        <w:t xml:space="preserve">Рассмотрение  </w:t>
      </w:r>
      <w:r w:rsidR="008A6B2D" w:rsidRPr="008A6B2D">
        <w:rPr>
          <w:rFonts w:ascii="Times New Roman" w:hAnsi="Times New Roman"/>
          <w:sz w:val="24"/>
          <w:szCs w:val="24"/>
        </w:rPr>
        <w:t>сведений</w:t>
      </w:r>
      <w:proofErr w:type="gramEnd"/>
      <w:r w:rsidR="008A6B2D" w:rsidRPr="008A6B2D">
        <w:rPr>
          <w:rFonts w:ascii="Times New Roman" w:hAnsi="Times New Roman"/>
          <w:sz w:val="24"/>
          <w:szCs w:val="24"/>
        </w:rPr>
        <w:t xml:space="preserve"> работника </w:t>
      </w:r>
      <w:r w:rsidR="0043362A">
        <w:rPr>
          <w:rFonts w:ascii="Times New Roman" w:hAnsi="Times New Roman"/>
          <w:sz w:val="24"/>
          <w:szCs w:val="24"/>
        </w:rPr>
        <w:t xml:space="preserve"> ГБУЗ  РК «РМИАЦ» о близком родстве</w:t>
      </w:r>
      <w:r w:rsidR="008A6B2D" w:rsidRPr="008A6B2D">
        <w:rPr>
          <w:rFonts w:ascii="Times New Roman" w:hAnsi="Times New Roman"/>
          <w:sz w:val="24"/>
          <w:szCs w:val="24"/>
        </w:rPr>
        <w:t xml:space="preserve">  с  другим работником учреждения</w:t>
      </w:r>
      <w:r w:rsidR="008A6B2D">
        <w:rPr>
          <w:rFonts w:ascii="Times New Roman" w:hAnsi="Times New Roman"/>
          <w:sz w:val="24"/>
          <w:szCs w:val="24"/>
        </w:rPr>
        <w:t>.</w:t>
      </w:r>
      <w:r w:rsidR="008A6B2D" w:rsidRPr="008A6B2D">
        <w:rPr>
          <w:rFonts w:ascii="Times New Roman" w:hAnsi="Times New Roman"/>
          <w:sz w:val="24"/>
          <w:szCs w:val="24"/>
        </w:rPr>
        <w:t xml:space="preserve"> </w:t>
      </w:r>
    </w:p>
    <w:p w:rsidR="00834929" w:rsidRDefault="008A6B2D" w:rsidP="008349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093CEC">
        <w:rPr>
          <w:rFonts w:ascii="Times New Roman" w:eastAsia="Times New Roman" w:hAnsi="Times New Roman" w:cs="Times New Roman"/>
          <w:b/>
          <w:sz w:val="24"/>
          <w:szCs w:val="24"/>
        </w:rPr>
        <w:t>од  заседани</w:t>
      </w:r>
      <w:r w:rsidR="0083492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proofErr w:type="gramEnd"/>
    </w:p>
    <w:p w:rsidR="0095409B" w:rsidRPr="0043362A" w:rsidRDefault="0043362A" w:rsidP="00082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Для </w:t>
      </w:r>
      <w:r w:rsidR="0095409B" w:rsidRPr="0043362A">
        <w:rPr>
          <w:rFonts w:ascii="Times New Roman" w:eastAsia="Times New Roman" w:hAnsi="Times New Roman" w:cs="Times New Roman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09B" w:rsidRPr="0043362A">
        <w:rPr>
          <w:rFonts w:ascii="Times New Roman" w:eastAsia="Times New Roman" w:hAnsi="Times New Roman" w:cs="Times New Roman"/>
          <w:sz w:val="24"/>
          <w:szCs w:val="24"/>
        </w:rPr>
        <w:t xml:space="preserve"> чтобы определить есть ли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этих </w:t>
      </w:r>
      <w:r w:rsidR="0095409B" w:rsidRPr="0043362A">
        <w:rPr>
          <w:rFonts w:ascii="Times New Roman" w:eastAsia="Times New Roman" w:hAnsi="Times New Roman" w:cs="Times New Roman"/>
          <w:sz w:val="24"/>
          <w:szCs w:val="24"/>
        </w:rPr>
        <w:t xml:space="preserve">сотрудников конфликт </w:t>
      </w:r>
      <w:proofErr w:type="gramStart"/>
      <w:r w:rsidR="0095409B" w:rsidRPr="0043362A">
        <w:rPr>
          <w:rFonts w:ascii="Times New Roman" w:eastAsia="Times New Roman" w:hAnsi="Times New Roman" w:cs="Times New Roman"/>
          <w:sz w:val="24"/>
          <w:szCs w:val="24"/>
        </w:rPr>
        <w:t>интересов  по</w:t>
      </w:r>
      <w:proofErr w:type="gramEnd"/>
      <w:r w:rsidR="0095409B" w:rsidRPr="0043362A">
        <w:rPr>
          <w:rFonts w:ascii="Times New Roman" w:eastAsia="Times New Roman" w:hAnsi="Times New Roman" w:cs="Times New Roman"/>
          <w:sz w:val="24"/>
          <w:szCs w:val="24"/>
        </w:rPr>
        <w:t xml:space="preserve"> отношению друг к другу  нужно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выяснить: </w:t>
      </w:r>
      <w:r w:rsidR="0095409B" w:rsidRPr="0043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09B" w:rsidRPr="0043362A" w:rsidRDefault="0095409B" w:rsidP="00082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1) находятся ли указанные лица в непосредственном </w:t>
      </w:r>
      <w:proofErr w:type="gramStart"/>
      <w:r w:rsidRPr="0043362A">
        <w:rPr>
          <w:rFonts w:ascii="Times New Roman" w:eastAsia="Times New Roman" w:hAnsi="Times New Roman" w:cs="Times New Roman"/>
          <w:sz w:val="24"/>
          <w:szCs w:val="24"/>
        </w:rPr>
        <w:t>подчинении  друг</w:t>
      </w:r>
      <w:proofErr w:type="gramEnd"/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 у друга;</w:t>
      </w:r>
    </w:p>
    <w:p w:rsidR="0095409B" w:rsidRPr="0043362A" w:rsidRDefault="0095409B" w:rsidP="00082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4336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е обладают ли властно-распорядительными </w:t>
      </w:r>
      <w:proofErr w:type="gramStart"/>
      <w:r w:rsidRPr="0043362A">
        <w:rPr>
          <w:rFonts w:ascii="Times New Roman" w:eastAsia="Times New Roman" w:hAnsi="Times New Roman" w:cs="Times New Roman"/>
          <w:sz w:val="24"/>
          <w:szCs w:val="24"/>
        </w:rPr>
        <w:t>и  контрольно</w:t>
      </w:r>
      <w:proofErr w:type="gramEnd"/>
      <w:r w:rsidRPr="0043362A">
        <w:rPr>
          <w:rFonts w:ascii="Times New Roman" w:eastAsia="Times New Roman" w:hAnsi="Times New Roman" w:cs="Times New Roman"/>
          <w:sz w:val="24"/>
          <w:szCs w:val="24"/>
        </w:rPr>
        <w:t>- надзорными полномочиями  в отношении друг друга;</w:t>
      </w:r>
    </w:p>
    <w:p w:rsidR="0095409B" w:rsidRPr="0043362A" w:rsidRDefault="0095409B" w:rsidP="00082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62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3362A"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 w:rsidRPr="0043362A">
        <w:rPr>
          <w:rFonts w:ascii="Times New Roman" w:hAnsi="Times New Roman" w:cs="Times New Roman"/>
          <w:sz w:val="24"/>
          <w:szCs w:val="24"/>
        </w:rPr>
        <w:t>ли  личная</w:t>
      </w:r>
      <w:proofErr w:type="gramEnd"/>
      <w:r w:rsidRPr="0043362A">
        <w:rPr>
          <w:rFonts w:ascii="Times New Roman" w:hAnsi="Times New Roman" w:cs="Times New Roman"/>
          <w:sz w:val="24"/>
          <w:szCs w:val="24"/>
        </w:rPr>
        <w:t xml:space="preserve"> заинтересованность должностного лица повлиять на надлежащее, объективное и беспристрастное исполнение  должностных (служебных) обязанностей.</w:t>
      </w:r>
    </w:p>
    <w:p w:rsidR="00921CFE" w:rsidRDefault="00C5011B" w:rsidP="0008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62A">
        <w:rPr>
          <w:rFonts w:ascii="Times New Roman" w:hAnsi="Times New Roman" w:cs="Times New Roman"/>
          <w:sz w:val="24"/>
          <w:szCs w:val="24"/>
        </w:rPr>
        <w:t xml:space="preserve">         Исходя из </w:t>
      </w:r>
      <w:proofErr w:type="gramStart"/>
      <w:r w:rsidRPr="0043362A">
        <w:rPr>
          <w:rFonts w:ascii="Times New Roman" w:hAnsi="Times New Roman" w:cs="Times New Roman"/>
          <w:sz w:val="24"/>
          <w:szCs w:val="24"/>
        </w:rPr>
        <w:t>содержания  фактически</w:t>
      </w:r>
      <w:proofErr w:type="gramEnd"/>
      <w:r w:rsidRPr="0043362A">
        <w:rPr>
          <w:rFonts w:ascii="Times New Roman" w:hAnsi="Times New Roman" w:cs="Times New Roman"/>
          <w:sz w:val="24"/>
          <w:szCs w:val="24"/>
        </w:rPr>
        <w:t xml:space="preserve"> исполняемых обязанностей установлено</w:t>
      </w:r>
      <w:r w:rsidR="00921CFE">
        <w:rPr>
          <w:rFonts w:ascii="Times New Roman" w:hAnsi="Times New Roman" w:cs="Times New Roman"/>
          <w:sz w:val="24"/>
          <w:szCs w:val="24"/>
        </w:rPr>
        <w:t>:</w:t>
      </w:r>
    </w:p>
    <w:p w:rsidR="00921CFE" w:rsidRDefault="00921CFE" w:rsidP="0008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</w:t>
      </w:r>
      <w:r w:rsidR="00C5011B" w:rsidRPr="0043362A">
        <w:rPr>
          <w:rFonts w:ascii="Times New Roman" w:hAnsi="Times New Roman" w:cs="Times New Roman"/>
          <w:sz w:val="24"/>
          <w:szCs w:val="24"/>
        </w:rPr>
        <w:t xml:space="preserve">указанные </w:t>
      </w:r>
      <w:proofErr w:type="gramStart"/>
      <w:r w:rsidR="00C5011B" w:rsidRPr="0043362A">
        <w:rPr>
          <w:rFonts w:ascii="Times New Roman" w:hAnsi="Times New Roman" w:cs="Times New Roman"/>
          <w:sz w:val="24"/>
          <w:szCs w:val="24"/>
        </w:rPr>
        <w:t>лица  не</w:t>
      </w:r>
      <w:proofErr w:type="gramEnd"/>
      <w:r w:rsidR="00C5011B" w:rsidRPr="0043362A">
        <w:rPr>
          <w:rFonts w:ascii="Times New Roman" w:hAnsi="Times New Roman" w:cs="Times New Roman"/>
          <w:sz w:val="24"/>
          <w:szCs w:val="24"/>
        </w:rPr>
        <w:t xml:space="preserve"> находятся в непосредственном подчинении друг у друга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CFE" w:rsidRDefault="00921CFE" w:rsidP="0008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C5011B" w:rsidRPr="0043362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C5011B" w:rsidRPr="0043362A">
        <w:rPr>
          <w:rFonts w:ascii="Times New Roman" w:hAnsi="Times New Roman" w:cs="Times New Roman"/>
          <w:sz w:val="24"/>
          <w:szCs w:val="24"/>
        </w:rPr>
        <w:t>ладают  распорядительными</w:t>
      </w:r>
      <w:proofErr w:type="gramEnd"/>
      <w:r w:rsidR="00C5011B" w:rsidRPr="0043362A">
        <w:rPr>
          <w:rFonts w:ascii="Times New Roman" w:hAnsi="Times New Roman" w:cs="Times New Roman"/>
          <w:sz w:val="24"/>
          <w:szCs w:val="24"/>
        </w:rPr>
        <w:t xml:space="preserve">  и контрольными полномочиями в отношении друг  друга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CFE" w:rsidRDefault="00921CFE" w:rsidP="0095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43362A">
        <w:rPr>
          <w:rFonts w:ascii="Times New Roman" w:hAnsi="Times New Roman" w:cs="Times New Roman"/>
          <w:sz w:val="24"/>
          <w:szCs w:val="24"/>
        </w:rPr>
        <w:t>личная заинтересованность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33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62A">
        <w:rPr>
          <w:rFonts w:ascii="Times New Roman" w:hAnsi="Times New Roman" w:cs="Times New Roman"/>
          <w:sz w:val="24"/>
          <w:szCs w:val="24"/>
        </w:rPr>
        <w:t xml:space="preserve">лиц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43362A">
        <w:rPr>
          <w:rFonts w:ascii="Times New Roman" w:hAnsi="Times New Roman" w:cs="Times New Roman"/>
          <w:sz w:val="24"/>
          <w:szCs w:val="24"/>
        </w:rPr>
        <w:t xml:space="preserve">повлиять на надлежащее, объективное и беспристрастное исполнение 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43362A">
        <w:rPr>
          <w:rFonts w:ascii="Times New Roman" w:hAnsi="Times New Roman" w:cs="Times New Roman"/>
          <w:sz w:val="24"/>
          <w:szCs w:val="24"/>
        </w:rPr>
        <w:t xml:space="preserve"> должностных обязанностей.</w:t>
      </w:r>
    </w:p>
    <w:p w:rsidR="00327BF6" w:rsidRPr="0043362A" w:rsidRDefault="00327BF6" w:rsidP="00327BF6">
      <w:pPr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BF6"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Обстоятельства   о возможном  возникновении конфликта  интересов отсутствуют, </w:t>
      </w:r>
      <w:r w:rsidRPr="00327BF6">
        <w:rPr>
          <w:rFonts w:ascii="Times New Roman" w:hAnsi="Times New Roman" w:cs="Times New Roman"/>
          <w:sz w:val="24"/>
          <w:szCs w:val="24"/>
        </w:rPr>
        <w:t>т.к.</w:t>
      </w:r>
      <w:r w:rsidRPr="0043362A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Pr="0043362A">
        <w:rPr>
          <w:rFonts w:ascii="Times New Roman" w:hAnsi="Times New Roman" w:cs="Times New Roman"/>
          <w:sz w:val="24"/>
          <w:szCs w:val="24"/>
        </w:rPr>
        <w:t xml:space="preserve">онфликт интересов  подразумевает  ситуацию,  </w:t>
      </w:r>
      <w:r w:rsidRPr="00433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личная заинтересованность работника  связана  с  возможностью получения выгоды в виде денег, ценностей, иного имущества или услуг имущественного характера</w:t>
      </w:r>
      <w:r w:rsidRPr="0043362A">
        <w:rPr>
          <w:rFonts w:ascii="Times New Roman" w:hAnsi="Times New Roman" w:cs="Times New Roman"/>
          <w:sz w:val="24"/>
          <w:szCs w:val="24"/>
        </w:rPr>
        <w:t xml:space="preserve">  при  исполнении им должностных обязанностей, а  также </w:t>
      </w:r>
      <w:r w:rsidRPr="00433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работник  влияет или может повлиять на надлежащее исполнение другим  работником должностных служебных обязанностей и причинить вред законным интересам организации, общества или государства.</w:t>
      </w:r>
    </w:p>
    <w:p w:rsidR="0095409B" w:rsidRPr="0043362A" w:rsidRDefault="00921CFE" w:rsidP="0095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11B" w:rsidRPr="0043362A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5011B" w:rsidRPr="0043362A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011B" w:rsidRPr="0043362A">
        <w:rPr>
          <w:rFonts w:ascii="Times New Roman" w:hAnsi="Times New Roman" w:cs="Times New Roman"/>
          <w:sz w:val="24"/>
          <w:szCs w:val="24"/>
        </w:rPr>
        <w:t xml:space="preserve"> 10 Федеральн</w:t>
      </w:r>
      <w:r w:rsidR="0095409B" w:rsidRPr="0043362A">
        <w:rPr>
          <w:rFonts w:ascii="Times New Roman" w:hAnsi="Times New Roman" w:cs="Times New Roman"/>
          <w:sz w:val="24"/>
          <w:szCs w:val="24"/>
        </w:rPr>
        <w:t>ого</w:t>
      </w:r>
      <w:r w:rsidR="00C5011B" w:rsidRPr="0043362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5409B" w:rsidRPr="0043362A">
        <w:rPr>
          <w:rFonts w:ascii="Times New Roman" w:hAnsi="Times New Roman" w:cs="Times New Roman"/>
          <w:sz w:val="24"/>
          <w:szCs w:val="24"/>
        </w:rPr>
        <w:t>а от 25.12.2008 N 273-Ф «О противодействии коррупции"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5409B" w:rsidRPr="0043362A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 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отсутствует</w:t>
      </w:r>
      <w:r w:rsidR="0095409B" w:rsidRPr="00433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11B" w:rsidRPr="0043362A" w:rsidRDefault="00C5011B" w:rsidP="00C5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93A" w:rsidRPr="0043362A" w:rsidRDefault="0095409B" w:rsidP="00327BF6">
      <w:pPr>
        <w:pStyle w:val="ConsPlusNormal"/>
        <w:suppressAutoHyphens/>
        <w:jc w:val="center"/>
        <w:rPr>
          <w:b/>
        </w:rPr>
      </w:pPr>
      <w:proofErr w:type="gramStart"/>
      <w:r w:rsidRPr="0043362A">
        <w:rPr>
          <w:color w:val="FFFFFF"/>
        </w:rPr>
        <w:t>.</w:t>
      </w:r>
      <w:r w:rsidR="0051693A" w:rsidRPr="0043362A">
        <w:rPr>
          <w:b/>
        </w:rPr>
        <w:t>Решение</w:t>
      </w:r>
      <w:proofErr w:type="gramEnd"/>
      <w:r w:rsidR="0051693A" w:rsidRPr="0043362A">
        <w:rPr>
          <w:b/>
        </w:rPr>
        <w:t>:</w:t>
      </w:r>
    </w:p>
    <w:p w:rsidR="00834929" w:rsidRDefault="00834929" w:rsidP="00082F9D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1.Возможность конфликта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интересов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отношении работников  ГБУЗ  РК «РМИАЦ»  </w:t>
      </w:r>
      <w:r w:rsidR="00082F9D">
        <w:rPr>
          <w:rFonts w:ascii="Times New Roman" w:eastAsia="Times New Roman" w:hAnsi="Times New Roman" w:cs="Times New Roman"/>
          <w:sz w:val="24"/>
          <w:szCs w:val="24"/>
        </w:rPr>
        <w:t xml:space="preserve">Ф.И.О.   </w:t>
      </w:r>
      <w:proofErr w:type="gramStart"/>
      <w:r w:rsidR="00082F9D">
        <w:rPr>
          <w:rFonts w:ascii="Times New Roman" w:eastAsia="Times New Roman" w:hAnsi="Times New Roman" w:cs="Times New Roman"/>
          <w:sz w:val="24"/>
          <w:szCs w:val="24"/>
        </w:rPr>
        <w:t>и  Ф.И.О.</w:t>
      </w:r>
      <w:proofErr w:type="gramEnd"/>
      <w:r w:rsidR="00082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4929" w:rsidRDefault="00834929" w:rsidP="0051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93A" w:rsidRPr="0043362A" w:rsidRDefault="0051693A" w:rsidP="0051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62A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Голосование </w:t>
      </w:r>
      <w:proofErr w:type="gramStart"/>
      <w:r w:rsidRPr="0043362A">
        <w:rPr>
          <w:rFonts w:ascii="Times New Roman" w:eastAsia="Times New Roman" w:hAnsi="Times New Roman" w:cs="Times New Roman"/>
          <w:b/>
          <w:sz w:val="24"/>
          <w:szCs w:val="24"/>
        </w:rPr>
        <w:t>по  решению</w:t>
      </w:r>
      <w:proofErr w:type="gramEnd"/>
      <w:r w:rsidRPr="0043362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</w:t>
      </w:r>
    </w:p>
    <w:p w:rsidR="0051693A" w:rsidRPr="0043362A" w:rsidRDefault="0051693A" w:rsidP="0051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36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43362A">
        <w:rPr>
          <w:rFonts w:ascii="Times New Roman" w:eastAsia="Times New Roman" w:hAnsi="Times New Roman" w:cs="Times New Roman"/>
          <w:sz w:val="24"/>
          <w:szCs w:val="24"/>
        </w:rPr>
        <w:t>За»–</w:t>
      </w:r>
      <w:proofErr w:type="gramEnd"/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«Против» -0</w:t>
      </w:r>
    </w:p>
    <w:p w:rsidR="00834929" w:rsidRDefault="00834929" w:rsidP="0051693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3A" w:rsidRPr="0043362A" w:rsidRDefault="0051693A" w:rsidP="0051693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62A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="00082F9D">
        <w:rPr>
          <w:rFonts w:ascii="Times New Roman" w:eastAsia="Times New Roman" w:hAnsi="Times New Roman" w:cs="Times New Roman"/>
          <w:sz w:val="24"/>
          <w:szCs w:val="24"/>
        </w:rPr>
        <w:t xml:space="preserve"> членов комиссии</w:t>
      </w:r>
      <w:r w:rsidRPr="004336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12"/>
        <w:gridCol w:w="2827"/>
        <w:gridCol w:w="3012"/>
      </w:tblGrid>
      <w:tr w:rsidR="00131E98" w:rsidRPr="0043362A" w:rsidTr="00082F9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51693A" w:rsidRPr="0043362A" w:rsidRDefault="0051693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1693A" w:rsidRPr="0043362A" w:rsidRDefault="0051693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51693A" w:rsidRPr="0043362A" w:rsidRDefault="0051693A" w:rsidP="008349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B2D" w:rsidRDefault="0051693A" w:rsidP="004A0E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61CC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 </w:t>
      </w:r>
      <w:r w:rsidR="008A6B2D">
        <w:rPr>
          <w:rFonts w:ascii="Times New Roman" w:hAnsi="Times New Roman"/>
          <w:sz w:val="26"/>
          <w:szCs w:val="26"/>
        </w:rPr>
        <w:t xml:space="preserve">        </w:t>
      </w:r>
    </w:p>
    <w:p w:rsidR="008A6B2D" w:rsidRDefault="008A6B2D" w:rsidP="008A6B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693A" w:rsidRPr="00561CCF" w:rsidRDefault="0051693A" w:rsidP="0051693A">
      <w:pPr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F902CC" w:rsidRDefault="00F902CC" w:rsidP="00F9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sectPr w:rsidR="00F902CC" w:rsidSect="008A6B2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4B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42E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37F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3F5F"/>
    <w:multiLevelType w:val="hybridMultilevel"/>
    <w:tmpl w:val="3BB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043F9"/>
    <w:multiLevelType w:val="hybridMultilevel"/>
    <w:tmpl w:val="8308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128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71779E1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05184C"/>
    <w:rsid w:val="000566BA"/>
    <w:rsid w:val="00082F9D"/>
    <w:rsid w:val="00093CEC"/>
    <w:rsid w:val="000B742A"/>
    <w:rsid w:val="000D0078"/>
    <w:rsid w:val="00131E98"/>
    <w:rsid w:val="00164569"/>
    <w:rsid w:val="001E1C17"/>
    <w:rsid w:val="002378E8"/>
    <w:rsid w:val="00291FB8"/>
    <w:rsid w:val="0029447C"/>
    <w:rsid w:val="00327BF6"/>
    <w:rsid w:val="003452E9"/>
    <w:rsid w:val="003D13B2"/>
    <w:rsid w:val="003E692A"/>
    <w:rsid w:val="00403D6A"/>
    <w:rsid w:val="00406BBB"/>
    <w:rsid w:val="0043362A"/>
    <w:rsid w:val="00445E30"/>
    <w:rsid w:val="004A0EB9"/>
    <w:rsid w:val="0051693A"/>
    <w:rsid w:val="005560FA"/>
    <w:rsid w:val="00561CCF"/>
    <w:rsid w:val="00563537"/>
    <w:rsid w:val="00600604"/>
    <w:rsid w:val="0062751D"/>
    <w:rsid w:val="006A2911"/>
    <w:rsid w:val="006A6C05"/>
    <w:rsid w:val="006B3216"/>
    <w:rsid w:val="00760A8E"/>
    <w:rsid w:val="00761C36"/>
    <w:rsid w:val="00781B61"/>
    <w:rsid w:val="007D697C"/>
    <w:rsid w:val="007E1E52"/>
    <w:rsid w:val="00834929"/>
    <w:rsid w:val="00862134"/>
    <w:rsid w:val="008A6B2D"/>
    <w:rsid w:val="008A7367"/>
    <w:rsid w:val="008B4999"/>
    <w:rsid w:val="008E27B7"/>
    <w:rsid w:val="008E35EB"/>
    <w:rsid w:val="00910508"/>
    <w:rsid w:val="00921CFE"/>
    <w:rsid w:val="00921EF1"/>
    <w:rsid w:val="0095409B"/>
    <w:rsid w:val="009867C0"/>
    <w:rsid w:val="00A90DD2"/>
    <w:rsid w:val="00A9387F"/>
    <w:rsid w:val="00BA6997"/>
    <w:rsid w:val="00C16727"/>
    <w:rsid w:val="00C35ECE"/>
    <w:rsid w:val="00C44DC1"/>
    <w:rsid w:val="00C5011B"/>
    <w:rsid w:val="00C62528"/>
    <w:rsid w:val="00C800E1"/>
    <w:rsid w:val="00D20004"/>
    <w:rsid w:val="00D55399"/>
    <w:rsid w:val="00D563DC"/>
    <w:rsid w:val="00DB0536"/>
    <w:rsid w:val="00DD6068"/>
    <w:rsid w:val="00E06F7D"/>
    <w:rsid w:val="00E13820"/>
    <w:rsid w:val="00E2231E"/>
    <w:rsid w:val="00E66754"/>
    <w:rsid w:val="00E71322"/>
    <w:rsid w:val="00E746B7"/>
    <w:rsid w:val="00E93DA2"/>
    <w:rsid w:val="00EA55A9"/>
    <w:rsid w:val="00EB45A0"/>
    <w:rsid w:val="00ED4FAF"/>
    <w:rsid w:val="00EF55B3"/>
    <w:rsid w:val="00F052BE"/>
    <w:rsid w:val="00F76655"/>
    <w:rsid w:val="00F902CC"/>
    <w:rsid w:val="00FE0A85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77A9-A195-4CD9-BACE-C5A5F31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B2"/>
    <w:pPr>
      <w:ind w:left="720"/>
      <w:contextualSpacing/>
    </w:pPr>
  </w:style>
  <w:style w:type="table" w:styleId="a4">
    <w:name w:val="Table Grid"/>
    <w:basedOn w:val="a1"/>
    <w:uiPriority w:val="59"/>
    <w:rsid w:val="001E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B7"/>
    <w:rPr>
      <w:rFonts w:ascii="Segoe UI" w:hAnsi="Segoe UI" w:cs="Segoe UI"/>
      <w:sz w:val="18"/>
      <w:szCs w:val="18"/>
    </w:rPr>
  </w:style>
  <w:style w:type="character" w:customStyle="1" w:styleId="docket">
    <w:name w:val="docket"/>
    <w:basedOn w:val="a0"/>
    <w:rsid w:val="00F052BE"/>
  </w:style>
  <w:style w:type="paragraph" w:styleId="a7">
    <w:name w:val="Normal (Web)"/>
    <w:basedOn w:val="a"/>
    <w:uiPriority w:val="99"/>
    <w:unhideWhenUsed/>
    <w:rsid w:val="008A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6B2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rsid w:val="00FF1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2024-08-13T12:17:00Z</cp:lastPrinted>
  <dcterms:created xsi:type="dcterms:W3CDTF">2015-11-10T06:47:00Z</dcterms:created>
  <dcterms:modified xsi:type="dcterms:W3CDTF">2024-12-13T06:50:00Z</dcterms:modified>
</cp:coreProperties>
</file>