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622" w:rsidRPr="00552622" w:rsidRDefault="00552622" w:rsidP="005526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622">
        <w:rPr>
          <w:rFonts w:ascii="Times New Roman" w:eastAsia="Times New Roman" w:hAnsi="Times New Roman" w:cs="Times New Roman"/>
          <w:b/>
          <w:sz w:val="24"/>
          <w:szCs w:val="24"/>
        </w:rPr>
        <w:t xml:space="preserve">ВЫПИСКА </w:t>
      </w:r>
    </w:p>
    <w:p w:rsidR="008D6D27" w:rsidRPr="00552622" w:rsidRDefault="008D6D27" w:rsidP="008D6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622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№ </w:t>
      </w:r>
      <w:r w:rsidR="00505B13" w:rsidRPr="00552622">
        <w:rPr>
          <w:rFonts w:ascii="Times New Roman" w:eastAsia="Times New Roman" w:hAnsi="Times New Roman" w:cs="Times New Roman"/>
          <w:b/>
          <w:sz w:val="24"/>
          <w:szCs w:val="24"/>
        </w:rPr>
        <w:t>18</w:t>
      </w:r>
    </w:p>
    <w:p w:rsidR="008D6D27" w:rsidRPr="00552622" w:rsidRDefault="008D6D27" w:rsidP="008D6D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52622">
        <w:rPr>
          <w:rFonts w:ascii="Times New Roman" w:eastAsia="Times New Roman" w:hAnsi="Times New Roman" w:cs="Times New Roman"/>
          <w:sz w:val="24"/>
          <w:szCs w:val="24"/>
        </w:rPr>
        <w:t>заседания</w:t>
      </w:r>
      <w:proofErr w:type="gramEnd"/>
      <w:r w:rsidRPr="00552622">
        <w:rPr>
          <w:rFonts w:ascii="Times New Roman" w:eastAsia="Times New Roman" w:hAnsi="Times New Roman" w:cs="Times New Roman"/>
          <w:sz w:val="24"/>
          <w:szCs w:val="24"/>
        </w:rPr>
        <w:t xml:space="preserve"> комиссии ГБУЗ РК «РМИАЦ» по соблюдению требований к служебному поведению и урегулированию конфликта интересов</w:t>
      </w:r>
    </w:p>
    <w:p w:rsidR="008D6D27" w:rsidRPr="00552622" w:rsidRDefault="008D6D27" w:rsidP="008D6D2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26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6790" w:rsidRPr="00552622" w:rsidRDefault="008D6D27" w:rsidP="0076679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2622">
        <w:rPr>
          <w:rFonts w:ascii="Times New Roman" w:eastAsia="Times New Roman" w:hAnsi="Times New Roman" w:cs="Times New Roman"/>
          <w:sz w:val="24"/>
          <w:szCs w:val="24"/>
        </w:rPr>
        <w:t xml:space="preserve">дата  </w:t>
      </w:r>
      <w:r w:rsidR="0071549F" w:rsidRPr="00552622">
        <w:rPr>
          <w:rFonts w:ascii="Times New Roman" w:eastAsia="Times New Roman" w:hAnsi="Times New Roman" w:cs="Times New Roman"/>
          <w:sz w:val="24"/>
          <w:szCs w:val="24"/>
        </w:rPr>
        <w:t>«</w:t>
      </w:r>
      <w:bookmarkStart w:id="0" w:name="_GoBack"/>
      <w:bookmarkEnd w:id="0"/>
      <w:r w:rsidR="00E42AAB" w:rsidRPr="00552622">
        <w:rPr>
          <w:rFonts w:ascii="Times New Roman" w:eastAsia="Times New Roman" w:hAnsi="Times New Roman" w:cs="Times New Roman"/>
          <w:sz w:val="24"/>
          <w:szCs w:val="24"/>
        </w:rPr>
        <w:t>11</w:t>
      </w:r>
      <w:r w:rsidR="0071549F" w:rsidRPr="0055262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EB3DC3" w:rsidRPr="005526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5B13" w:rsidRPr="00552622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71549F" w:rsidRPr="0055262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05B13" w:rsidRPr="00552622">
        <w:rPr>
          <w:rFonts w:ascii="Times New Roman" w:eastAsia="Times New Roman" w:hAnsi="Times New Roman" w:cs="Times New Roman"/>
          <w:sz w:val="24"/>
          <w:szCs w:val="24"/>
        </w:rPr>
        <w:t>4</w:t>
      </w:r>
      <w:r w:rsidR="0071549F" w:rsidRPr="0055262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3"/>
        <w:gridCol w:w="5912"/>
      </w:tblGrid>
      <w:tr w:rsidR="00766790" w:rsidRPr="00552622" w:rsidTr="00800D53">
        <w:tc>
          <w:tcPr>
            <w:tcW w:w="3443" w:type="dxa"/>
          </w:tcPr>
          <w:p w:rsidR="00766790" w:rsidRPr="00552622" w:rsidRDefault="00766790" w:rsidP="00800D53">
            <w:pPr>
              <w:spacing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262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 комиссии</w:t>
            </w:r>
            <w:proofErr w:type="gramEnd"/>
          </w:p>
          <w:p w:rsidR="00766790" w:rsidRPr="00552622" w:rsidRDefault="00766790" w:rsidP="00800D53">
            <w:pPr>
              <w:spacing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766790" w:rsidRPr="00552622" w:rsidRDefault="00766790" w:rsidP="00552622">
            <w:pPr>
              <w:spacing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6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E6EFB" w:rsidRPr="00552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5B13" w:rsidRPr="00552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="00505B13" w:rsidRPr="00552622">
              <w:rPr>
                <w:rFonts w:ascii="Times New Roman" w:eastAsia="Times New Roman" w:hAnsi="Times New Roman" w:cs="Times New Roman"/>
                <w:sz w:val="24"/>
                <w:szCs w:val="24"/>
              </w:rPr>
              <w:t>по  информатизации</w:t>
            </w:r>
            <w:proofErr w:type="gramEnd"/>
            <w:r w:rsidR="00505B13" w:rsidRPr="00552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2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66790" w:rsidRPr="00552622" w:rsidTr="00800D53">
        <w:tc>
          <w:tcPr>
            <w:tcW w:w="3443" w:type="dxa"/>
          </w:tcPr>
          <w:p w:rsidR="00766790" w:rsidRPr="00552622" w:rsidRDefault="00766790" w:rsidP="00800D53">
            <w:pPr>
              <w:spacing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62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  <w:p w:rsidR="00766790" w:rsidRPr="00552622" w:rsidRDefault="00766790" w:rsidP="00800D53">
            <w:pPr>
              <w:spacing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766790" w:rsidRPr="00552622" w:rsidRDefault="00766790" w:rsidP="00552622">
            <w:pPr>
              <w:spacing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5262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экономист  по</w:t>
            </w:r>
            <w:proofErr w:type="gramEnd"/>
            <w:r w:rsidRPr="00552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финансовой  работе;</w:t>
            </w:r>
          </w:p>
        </w:tc>
      </w:tr>
      <w:tr w:rsidR="00766790" w:rsidRPr="00552622" w:rsidTr="00800D53">
        <w:tc>
          <w:tcPr>
            <w:tcW w:w="3443" w:type="dxa"/>
          </w:tcPr>
          <w:p w:rsidR="00766790" w:rsidRPr="00552622" w:rsidRDefault="00766790" w:rsidP="00800D53">
            <w:pPr>
              <w:spacing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622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комиссии</w:t>
            </w:r>
          </w:p>
          <w:p w:rsidR="00766790" w:rsidRPr="00552622" w:rsidRDefault="00766790" w:rsidP="00800D53">
            <w:pPr>
              <w:spacing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766790" w:rsidRPr="00552622" w:rsidRDefault="00766790" w:rsidP="00552622">
            <w:pPr>
              <w:spacing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622">
              <w:rPr>
                <w:rFonts w:ascii="Times New Roman" w:eastAsia="Times New Roman" w:hAnsi="Times New Roman" w:cs="Times New Roman"/>
                <w:sz w:val="24"/>
                <w:szCs w:val="24"/>
              </w:rPr>
              <w:t>- начальник отдела кадров</w:t>
            </w:r>
          </w:p>
        </w:tc>
      </w:tr>
      <w:tr w:rsidR="00766790" w:rsidRPr="00552622" w:rsidTr="00800D53">
        <w:tc>
          <w:tcPr>
            <w:tcW w:w="3443" w:type="dxa"/>
          </w:tcPr>
          <w:p w:rsidR="00766790" w:rsidRPr="00552622" w:rsidRDefault="00766790" w:rsidP="00800D53">
            <w:pPr>
              <w:spacing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62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5912" w:type="dxa"/>
          </w:tcPr>
          <w:p w:rsidR="00766790" w:rsidRPr="00552622" w:rsidRDefault="00766790" w:rsidP="005526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6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05B13" w:rsidRPr="00552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2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505B13" w:rsidRPr="00552622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оперативного взаимодействия</w:t>
            </w:r>
            <w:r w:rsidRPr="0055262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66790" w:rsidRPr="00552622" w:rsidTr="00800D53">
        <w:tc>
          <w:tcPr>
            <w:tcW w:w="3443" w:type="dxa"/>
          </w:tcPr>
          <w:p w:rsidR="00766790" w:rsidRPr="00552622" w:rsidRDefault="00766790" w:rsidP="00800D53">
            <w:pPr>
              <w:spacing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766790" w:rsidRPr="00552622" w:rsidRDefault="00766790" w:rsidP="005526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07278" w:rsidRPr="00552622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программист</w:t>
            </w:r>
            <w:r w:rsidR="007429D9" w:rsidRPr="00552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 </w:t>
            </w:r>
            <w:r w:rsidR="00C07278" w:rsidRPr="00552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ведения информационных систем и баз данных. </w:t>
            </w:r>
          </w:p>
        </w:tc>
      </w:tr>
    </w:tbl>
    <w:p w:rsidR="00505B13" w:rsidRPr="00552622" w:rsidRDefault="00505B13" w:rsidP="0076679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6790" w:rsidRPr="00552622" w:rsidRDefault="00766790" w:rsidP="0076679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52622">
        <w:rPr>
          <w:rFonts w:ascii="Times New Roman" w:eastAsia="Times New Roman" w:hAnsi="Times New Roman" w:cs="Times New Roman"/>
          <w:b/>
          <w:sz w:val="24"/>
          <w:szCs w:val="24"/>
        </w:rPr>
        <w:t>Повестка  дня</w:t>
      </w:r>
      <w:proofErr w:type="gramEnd"/>
    </w:p>
    <w:p w:rsidR="00F3592D" w:rsidRPr="00552622" w:rsidRDefault="00766790" w:rsidP="00F3592D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6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B3DC3" w:rsidRPr="00552622">
        <w:rPr>
          <w:rFonts w:ascii="Times New Roman" w:eastAsia="Times New Roman" w:hAnsi="Times New Roman" w:cs="Times New Roman"/>
          <w:sz w:val="24"/>
          <w:szCs w:val="24"/>
        </w:rPr>
        <w:t>Рассмотрение  итогов</w:t>
      </w:r>
      <w:proofErr w:type="gramEnd"/>
      <w:r w:rsidR="00EB3DC3" w:rsidRPr="00552622">
        <w:rPr>
          <w:rFonts w:ascii="Times New Roman" w:eastAsia="Times New Roman" w:hAnsi="Times New Roman" w:cs="Times New Roman"/>
          <w:sz w:val="24"/>
          <w:szCs w:val="24"/>
        </w:rPr>
        <w:t xml:space="preserve"> карты </w:t>
      </w:r>
      <w:r w:rsidR="00F3592D" w:rsidRPr="005526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549F" w:rsidRPr="00552622">
        <w:rPr>
          <w:rFonts w:ascii="Times New Roman" w:eastAsia="Times New Roman" w:hAnsi="Times New Roman" w:cs="Times New Roman"/>
          <w:sz w:val="24"/>
          <w:szCs w:val="24"/>
        </w:rPr>
        <w:t>оценк</w:t>
      </w:r>
      <w:r w:rsidR="00EB3DC3" w:rsidRPr="0055262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549F" w:rsidRPr="00552622">
        <w:rPr>
          <w:rFonts w:ascii="Times New Roman" w:eastAsia="Times New Roman" w:hAnsi="Times New Roman" w:cs="Times New Roman"/>
          <w:sz w:val="24"/>
          <w:szCs w:val="24"/>
        </w:rPr>
        <w:t xml:space="preserve">  коррупционных рисков  в  сфере деятельности  ГБУЗ  РК «РМИАЦ»</w:t>
      </w:r>
      <w:r w:rsidR="00BE6EFB" w:rsidRPr="00552622">
        <w:rPr>
          <w:rFonts w:ascii="Times New Roman" w:eastAsia="Times New Roman" w:hAnsi="Times New Roman" w:cs="Times New Roman"/>
          <w:sz w:val="24"/>
          <w:szCs w:val="24"/>
        </w:rPr>
        <w:t xml:space="preserve"> за 202</w:t>
      </w:r>
      <w:r w:rsidR="00505B13" w:rsidRPr="00552622">
        <w:rPr>
          <w:rFonts w:ascii="Times New Roman" w:eastAsia="Times New Roman" w:hAnsi="Times New Roman" w:cs="Times New Roman"/>
          <w:sz w:val="24"/>
          <w:szCs w:val="24"/>
        </w:rPr>
        <w:t>4</w:t>
      </w:r>
      <w:r w:rsidR="00BE6EFB" w:rsidRPr="0055262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71549F" w:rsidRPr="005526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6790" w:rsidRPr="00552622" w:rsidRDefault="00766790" w:rsidP="00766790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52622">
        <w:rPr>
          <w:rFonts w:ascii="Times New Roman" w:eastAsia="Times New Roman" w:hAnsi="Times New Roman" w:cs="Times New Roman"/>
          <w:sz w:val="24"/>
          <w:szCs w:val="24"/>
        </w:rPr>
        <w:t>Обсуждение  отчета</w:t>
      </w:r>
      <w:proofErr w:type="gramEnd"/>
      <w:r w:rsidRPr="00552622">
        <w:rPr>
          <w:rFonts w:ascii="Times New Roman" w:eastAsia="Times New Roman" w:hAnsi="Times New Roman" w:cs="Times New Roman"/>
          <w:sz w:val="24"/>
          <w:szCs w:val="24"/>
        </w:rPr>
        <w:t xml:space="preserve">  о выполнении  плана мероприятий  по  противодействию коррупции за 20</w:t>
      </w:r>
      <w:r w:rsidR="0071549F" w:rsidRPr="00552622">
        <w:rPr>
          <w:rFonts w:ascii="Times New Roman" w:eastAsia="Times New Roman" w:hAnsi="Times New Roman" w:cs="Times New Roman"/>
          <w:sz w:val="24"/>
          <w:szCs w:val="24"/>
        </w:rPr>
        <w:t>2</w:t>
      </w:r>
      <w:r w:rsidR="00505B13" w:rsidRPr="0055262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52622">
        <w:rPr>
          <w:rFonts w:ascii="Times New Roman" w:eastAsia="Times New Roman" w:hAnsi="Times New Roman" w:cs="Times New Roman"/>
          <w:sz w:val="24"/>
          <w:szCs w:val="24"/>
        </w:rPr>
        <w:t xml:space="preserve"> год. </w:t>
      </w:r>
    </w:p>
    <w:p w:rsidR="00766790" w:rsidRPr="00552622" w:rsidRDefault="00766790" w:rsidP="00766790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52622">
        <w:rPr>
          <w:rFonts w:ascii="Times New Roman" w:eastAsia="Times New Roman" w:hAnsi="Times New Roman" w:cs="Times New Roman"/>
          <w:sz w:val="24"/>
          <w:szCs w:val="24"/>
        </w:rPr>
        <w:t>Обсуждение  плана</w:t>
      </w:r>
      <w:proofErr w:type="gramEnd"/>
      <w:r w:rsidRPr="00552622">
        <w:rPr>
          <w:rFonts w:ascii="Times New Roman" w:eastAsia="Times New Roman" w:hAnsi="Times New Roman" w:cs="Times New Roman"/>
          <w:sz w:val="24"/>
          <w:szCs w:val="24"/>
        </w:rPr>
        <w:t xml:space="preserve">  работы по  противодействию коррупции на  202</w:t>
      </w:r>
      <w:r w:rsidR="00505B13" w:rsidRPr="0055262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52622">
        <w:rPr>
          <w:rFonts w:ascii="Times New Roman" w:eastAsia="Times New Roman" w:hAnsi="Times New Roman" w:cs="Times New Roman"/>
          <w:sz w:val="24"/>
          <w:szCs w:val="24"/>
        </w:rPr>
        <w:t xml:space="preserve"> год. </w:t>
      </w:r>
    </w:p>
    <w:p w:rsidR="005E172F" w:rsidRPr="00552622" w:rsidRDefault="005E172F" w:rsidP="005E172F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42AAB" w:rsidRPr="00552622" w:rsidRDefault="00E42AAB" w:rsidP="00E42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52622">
        <w:rPr>
          <w:rFonts w:ascii="Times New Roman" w:eastAsia="Times New Roman" w:hAnsi="Times New Roman" w:cs="Times New Roman"/>
          <w:b/>
          <w:sz w:val="24"/>
          <w:szCs w:val="24"/>
        </w:rPr>
        <w:t>Ход  заседания</w:t>
      </w:r>
      <w:proofErr w:type="gramEnd"/>
    </w:p>
    <w:p w:rsidR="00E42AAB" w:rsidRPr="00552622" w:rsidRDefault="00E42AAB" w:rsidP="00E42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6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</w:t>
      </w:r>
      <w:r w:rsidRPr="0055262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552622">
        <w:rPr>
          <w:rFonts w:ascii="Times New Roman" w:eastAsia="Times New Roman" w:hAnsi="Times New Roman" w:cs="Times New Roman"/>
          <w:sz w:val="24"/>
          <w:szCs w:val="24"/>
          <w:u w:val="single"/>
        </w:rPr>
        <w:t>По вопросу 1.</w:t>
      </w:r>
      <w:r w:rsidRPr="0055262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42AAB" w:rsidRPr="00552622" w:rsidRDefault="00E42AAB" w:rsidP="00E42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622">
        <w:rPr>
          <w:rFonts w:ascii="Times New Roman" w:eastAsia="Times New Roman" w:hAnsi="Times New Roman" w:cs="Times New Roman"/>
          <w:sz w:val="24"/>
          <w:szCs w:val="24"/>
        </w:rPr>
        <w:t xml:space="preserve">        Проведена оценка коррупционных </w:t>
      </w:r>
      <w:proofErr w:type="gramStart"/>
      <w:r w:rsidRPr="00552622">
        <w:rPr>
          <w:rFonts w:ascii="Times New Roman" w:eastAsia="Times New Roman" w:hAnsi="Times New Roman" w:cs="Times New Roman"/>
          <w:sz w:val="24"/>
          <w:szCs w:val="24"/>
        </w:rPr>
        <w:t>рисков  в</w:t>
      </w:r>
      <w:proofErr w:type="gramEnd"/>
      <w:r w:rsidRPr="00552622">
        <w:rPr>
          <w:rFonts w:ascii="Times New Roman" w:eastAsia="Times New Roman" w:hAnsi="Times New Roman" w:cs="Times New Roman"/>
          <w:sz w:val="24"/>
          <w:szCs w:val="24"/>
        </w:rPr>
        <w:t xml:space="preserve">  сфере деятельности  ГБУЗ  РК «РМИАЦ». Нарушений </w:t>
      </w:r>
      <w:proofErr w:type="gramStart"/>
      <w:r w:rsidRPr="00552622">
        <w:rPr>
          <w:rFonts w:ascii="Times New Roman" w:eastAsia="Times New Roman" w:hAnsi="Times New Roman" w:cs="Times New Roman"/>
          <w:sz w:val="24"/>
          <w:szCs w:val="24"/>
        </w:rPr>
        <w:t>по  критическим</w:t>
      </w:r>
      <w:proofErr w:type="gramEnd"/>
      <w:r w:rsidRPr="00552622">
        <w:rPr>
          <w:rFonts w:ascii="Times New Roman" w:eastAsia="Times New Roman" w:hAnsi="Times New Roman" w:cs="Times New Roman"/>
          <w:sz w:val="24"/>
          <w:szCs w:val="24"/>
        </w:rPr>
        <w:t xml:space="preserve">  точкам административных процедур, указанных в  карте  коррупционных рисков,  в 2024 году не  установлено.  Замечаний членов </w:t>
      </w:r>
      <w:proofErr w:type="gramStart"/>
      <w:r w:rsidRPr="00552622">
        <w:rPr>
          <w:rFonts w:ascii="Times New Roman" w:eastAsia="Times New Roman" w:hAnsi="Times New Roman" w:cs="Times New Roman"/>
          <w:sz w:val="24"/>
          <w:szCs w:val="24"/>
        </w:rPr>
        <w:t>комиссии  не</w:t>
      </w:r>
      <w:proofErr w:type="gramEnd"/>
      <w:r w:rsidRPr="00552622">
        <w:rPr>
          <w:rFonts w:ascii="Times New Roman" w:eastAsia="Times New Roman" w:hAnsi="Times New Roman" w:cs="Times New Roman"/>
          <w:sz w:val="24"/>
          <w:szCs w:val="24"/>
        </w:rPr>
        <w:t xml:space="preserve">  имеется. </w:t>
      </w:r>
      <w:proofErr w:type="gramStart"/>
      <w:r w:rsidRPr="00552622">
        <w:rPr>
          <w:rFonts w:ascii="Times New Roman" w:eastAsia="Times New Roman" w:hAnsi="Times New Roman" w:cs="Times New Roman"/>
          <w:sz w:val="24"/>
          <w:szCs w:val="24"/>
        </w:rPr>
        <w:t>Информация  прилагается</w:t>
      </w:r>
      <w:proofErr w:type="gramEnd"/>
      <w:r w:rsidRPr="005526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42AAB" w:rsidRPr="00552622" w:rsidRDefault="00E42AAB" w:rsidP="00E42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62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552622">
        <w:rPr>
          <w:rFonts w:ascii="Times New Roman" w:eastAsia="Times New Roman" w:hAnsi="Times New Roman" w:cs="Times New Roman"/>
          <w:sz w:val="24"/>
          <w:szCs w:val="24"/>
          <w:u w:val="single"/>
        </w:rPr>
        <w:t>По вопросу 2</w:t>
      </w:r>
      <w:r w:rsidRPr="005526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42AAB" w:rsidRPr="00552622" w:rsidRDefault="00E42AAB" w:rsidP="00E42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62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Pr="00552622">
        <w:rPr>
          <w:rFonts w:ascii="Times New Roman" w:eastAsia="Times New Roman" w:hAnsi="Times New Roman" w:cs="Times New Roman"/>
          <w:sz w:val="24"/>
          <w:szCs w:val="24"/>
        </w:rPr>
        <w:t>Подготовлена  информация</w:t>
      </w:r>
      <w:proofErr w:type="gramEnd"/>
      <w:r w:rsidRPr="00552622">
        <w:rPr>
          <w:rFonts w:ascii="Times New Roman" w:eastAsia="Times New Roman" w:hAnsi="Times New Roman" w:cs="Times New Roman"/>
          <w:sz w:val="24"/>
          <w:szCs w:val="24"/>
        </w:rPr>
        <w:t xml:space="preserve">  о реализации  плана  мероприятий  по противодействию коррупции  за  2024 год.  Членами комиссии отчет предлагается </w:t>
      </w:r>
      <w:proofErr w:type="gramStart"/>
      <w:r w:rsidRPr="00552622">
        <w:rPr>
          <w:rFonts w:ascii="Times New Roman" w:eastAsia="Times New Roman" w:hAnsi="Times New Roman" w:cs="Times New Roman"/>
          <w:sz w:val="24"/>
          <w:szCs w:val="24"/>
        </w:rPr>
        <w:t>принять  к</w:t>
      </w:r>
      <w:proofErr w:type="gramEnd"/>
      <w:r w:rsidRPr="00552622">
        <w:rPr>
          <w:rFonts w:ascii="Times New Roman" w:eastAsia="Times New Roman" w:hAnsi="Times New Roman" w:cs="Times New Roman"/>
          <w:sz w:val="24"/>
          <w:szCs w:val="24"/>
        </w:rPr>
        <w:t xml:space="preserve"> сведению.  Отчет прилагается.</w:t>
      </w:r>
    </w:p>
    <w:p w:rsidR="00E42AAB" w:rsidRPr="00552622" w:rsidRDefault="00E42AAB" w:rsidP="00E42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62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5526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 вопросу 3.</w:t>
      </w:r>
    </w:p>
    <w:p w:rsidR="00E42AAB" w:rsidRPr="00552622" w:rsidRDefault="00E42AAB" w:rsidP="00E42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622">
        <w:rPr>
          <w:rFonts w:ascii="Times New Roman" w:eastAsia="Times New Roman" w:hAnsi="Times New Roman" w:cs="Times New Roman"/>
          <w:sz w:val="24"/>
          <w:szCs w:val="24"/>
        </w:rPr>
        <w:t xml:space="preserve">       Члены </w:t>
      </w:r>
      <w:proofErr w:type="gramStart"/>
      <w:r w:rsidRPr="00552622">
        <w:rPr>
          <w:rFonts w:ascii="Times New Roman" w:eastAsia="Times New Roman" w:hAnsi="Times New Roman" w:cs="Times New Roman"/>
          <w:sz w:val="24"/>
          <w:szCs w:val="24"/>
        </w:rPr>
        <w:t>комиссии  ознакомлены</w:t>
      </w:r>
      <w:proofErr w:type="gramEnd"/>
      <w:r w:rsidRPr="00552622">
        <w:rPr>
          <w:rFonts w:ascii="Times New Roman" w:eastAsia="Times New Roman" w:hAnsi="Times New Roman" w:cs="Times New Roman"/>
          <w:sz w:val="24"/>
          <w:szCs w:val="24"/>
        </w:rPr>
        <w:t xml:space="preserve"> с проектом плана  мероприятий  по противодействию коррупции  на 2025 год. Замечаний и дополнений к Плану </w:t>
      </w:r>
      <w:proofErr w:type="gramStart"/>
      <w:r w:rsidRPr="00552622">
        <w:rPr>
          <w:rFonts w:ascii="Times New Roman" w:eastAsia="Times New Roman" w:hAnsi="Times New Roman" w:cs="Times New Roman"/>
          <w:sz w:val="24"/>
          <w:szCs w:val="24"/>
        </w:rPr>
        <w:t>не  имеется</w:t>
      </w:r>
      <w:proofErr w:type="gramEnd"/>
      <w:r w:rsidRPr="00552622"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  <w:proofErr w:type="gramStart"/>
      <w:r w:rsidRPr="00552622">
        <w:rPr>
          <w:rFonts w:ascii="Times New Roman" w:eastAsia="Times New Roman" w:hAnsi="Times New Roman" w:cs="Times New Roman"/>
          <w:sz w:val="24"/>
          <w:szCs w:val="24"/>
        </w:rPr>
        <w:t>План  мероприятий</w:t>
      </w:r>
      <w:proofErr w:type="gramEnd"/>
      <w:r w:rsidRPr="00552622">
        <w:rPr>
          <w:rFonts w:ascii="Times New Roman" w:eastAsia="Times New Roman" w:hAnsi="Times New Roman" w:cs="Times New Roman"/>
          <w:sz w:val="24"/>
          <w:szCs w:val="24"/>
        </w:rPr>
        <w:t xml:space="preserve"> прилагается.</w:t>
      </w:r>
    </w:p>
    <w:p w:rsidR="00E42AAB" w:rsidRPr="00552622" w:rsidRDefault="00E42AAB" w:rsidP="00E42AA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622">
        <w:rPr>
          <w:rFonts w:ascii="Times New Roman" w:eastAsia="Times New Roman" w:hAnsi="Times New Roman" w:cs="Times New Roman"/>
          <w:b/>
          <w:sz w:val="24"/>
          <w:szCs w:val="24"/>
        </w:rPr>
        <w:t>Решение:</w:t>
      </w:r>
    </w:p>
    <w:p w:rsidR="00E42AAB" w:rsidRPr="00552622" w:rsidRDefault="00E42AAB" w:rsidP="00E42AA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622">
        <w:rPr>
          <w:rFonts w:ascii="Times New Roman" w:eastAsia="Times New Roman" w:hAnsi="Times New Roman" w:cs="Times New Roman"/>
          <w:sz w:val="24"/>
          <w:szCs w:val="24"/>
        </w:rPr>
        <w:t xml:space="preserve">       1. </w:t>
      </w:r>
      <w:proofErr w:type="gramStart"/>
      <w:r w:rsidRPr="00552622">
        <w:rPr>
          <w:rFonts w:ascii="Times New Roman" w:eastAsia="Times New Roman" w:hAnsi="Times New Roman" w:cs="Times New Roman"/>
          <w:sz w:val="24"/>
          <w:szCs w:val="24"/>
        </w:rPr>
        <w:t>Информацию  об</w:t>
      </w:r>
      <w:proofErr w:type="gramEnd"/>
      <w:r w:rsidRPr="00552622">
        <w:rPr>
          <w:rFonts w:ascii="Times New Roman" w:eastAsia="Times New Roman" w:hAnsi="Times New Roman" w:cs="Times New Roman"/>
          <w:sz w:val="24"/>
          <w:szCs w:val="24"/>
        </w:rPr>
        <w:t xml:space="preserve"> оценке коррупционных рисков  в  сфере деятельности  ГБУЗ  РК «РМИАЦ»  за 2024 год принять  к  сведению. </w:t>
      </w:r>
    </w:p>
    <w:p w:rsidR="00E42AAB" w:rsidRPr="00552622" w:rsidRDefault="00E42AAB" w:rsidP="00E42AA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622">
        <w:rPr>
          <w:rFonts w:ascii="Times New Roman" w:eastAsia="Times New Roman" w:hAnsi="Times New Roman" w:cs="Times New Roman"/>
          <w:sz w:val="24"/>
          <w:szCs w:val="24"/>
        </w:rPr>
        <w:t xml:space="preserve">       2.   </w:t>
      </w:r>
      <w:proofErr w:type="gramStart"/>
      <w:r w:rsidRPr="00552622">
        <w:rPr>
          <w:rFonts w:ascii="Times New Roman" w:eastAsia="Times New Roman" w:hAnsi="Times New Roman" w:cs="Times New Roman"/>
          <w:sz w:val="24"/>
          <w:szCs w:val="24"/>
        </w:rPr>
        <w:t>Информацию  о</w:t>
      </w:r>
      <w:proofErr w:type="gramEnd"/>
      <w:r w:rsidRPr="00552622">
        <w:rPr>
          <w:rFonts w:ascii="Times New Roman" w:eastAsia="Times New Roman" w:hAnsi="Times New Roman" w:cs="Times New Roman"/>
          <w:sz w:val="24"/>
          <w:szCs w:val="24"/>
        </w:rPr>
        <w:t xml:space="preserve"> реализации  плана  мероприятий  по противодействию коррупции  в 2024 году   принять  к  сведению, разместить на сайте  учреждения в разделе «Противодействие коррупции» и направить   в  Министерство здравоохранения  Республики Коми. </w:t>
      </w:r>
    </w:p>
    <w:p w:rsidR="00E42AAB" w:rsidRPr="00552622" w:rsidRDefault="00E42AAB" w:rsidP="00E42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622">
        <w:rPr>
          <w:rFonts w:ascii="Times New Roman" w:eastAsia="Times New Roman" w:hAnsi="Times New Roman" w:cs="Times New Roman"/>
          <w:sz w:val="24"/>
          <w:szCs w:val="24"/>
        </w:rPr>
        <w:t xml:space="preserve">       3. </w:t>
      </w:r>
      <w:proofErr w:type="gramStart"/>
      <w:r w:rsidRPr="00552622">
        <w:rPr>
          <w:rFonts w:ascii="Times New Roman" w:eastAsia="Times New Roman" w:hAnsi="Times New Roman" w:cs="Times New Roman"/>
          <w:sz w:val="24"/>
          <w:szCs w:val="24"/>
        </w:rPr>
        <w:t>План  мероприятий</w:t>
      </w:r>
      <w:proofErr w:type="gramEnd"/>
      <w:r w:rsidRPr="00552622">
        <w:rPr>
          <w:rFonts w:ascii="Times New Roman" w:eastAsia="Times New Roman" w:hAnsi="Times New Roman" w:cs="Times New Roman"/>
          <w:sz w:val="24"/>
          <w:szCs w:val="24"/>
        </w:rPr>
        <w:t xml:space="preserve">  по противодействию коррупции  на 2025 год согласовать  и  предоставить  на утверждение   директору  А.А. Красавину. Разместить на </w:t>
      </w:r>
      <w:proofErr w:type="gramStart"/>
      <w:r w:rsidRPr="00552622">
        <w:rPr>
          <w:rFonts w:ascii="Times New Roman" w:eastAsia="Times New Roman" w:hAnsi="Times New Roman" w:cs="Times New Roman"/>
          <w:sz w:val="24"/>
          <w:szCs w:val="24"/>
        </w:rPr>
        <w:t>сайте  учреждения</w:t>
      </w:r>
      <w:proofErr w:type="gramEnd"/>
      <w:r w:rsidRPr="00552622">
        <w:rPr>
          <w:rFonts w:ascii="Times New Roman" w:eastAsia="Times New Roman" w:hAnsi="Times New Roman" w:cs="Times New Roman"/>
          <w:sz w:val="24"/>
          <w:szCs w:val="24"/>
        </w:rPr>
        <w:t xml:space="preserve"> в разделе «Противодействие коррупции».</w:t>
      </w:r>
    </w:p>
    <w:p w:rsidR="00E42AAB" w:rsidRDefault="00E42AAB" w:rsidP="00E42AA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2AAB" w:rsidRDefault="00E42AAB" w:rsidP="00E42AA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Голосование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по  решению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комиссии</w:t>
      </w:r>
    </w:p>
    <w:p w:rsidR="00E42AAB" w:rsidRDefault="00E42AAB" w:rsidP="00E42AA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За»–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5                         «Против» -0</w:t>
      </w:r>
    </w:p>
    <w:p w:rsidR="00E42AAB" w:rsidRDefault="00E42AAB" w:rsidP="00E42AA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Подписи</w:t>
      </w:r>
      <w:r w:rsidR="00552622">
        <w:rPr>
          <w:rFonts w:ascii="Times New Roman" w:eastAsia="Times New Roman" w:hAnsi="Times New Roman" w:cs="Times New Roman"/>
          <w:sz w:val="26"/>
          <w:szCs w:val="26"/>
        </w:rPr>
        <w:t xml:space="preserve"> членов </w:t>
      </w:r>
      <w:proofErr w:type="gramStart"/>
      <w:r w:rsidR="00552622">
        <w:rPr>
          <w:rFonts w:ascii="Times New Roman" w:eastAsia="Times New Roman" w:hAnsi="Times New Roman" w:cs="Times New Roman"/>
          <w:sz w:val="26"/>
          <w:szCs w:val="26"/>
        </w:rPr>
        <w:t xml:space="preserve">комиссии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97"/>
        <w:gridCol w:w="3206"/>
        <w:gridCol w:w="2891"/>
      </w:tblGrid>
      <w:tr w:rsidR="00E42AAB" w:rsidTr="00552622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E42AAB" w:rsidRDefault="00E42AA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:rsidR="00E42AAB" w:rsidRDefault="00E42AA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42AAB" w:rsidRDefault="00E42AAB" w:rsidP="00E42AA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2AAB" w:rsidTr="00552622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E42AAB" w:rsidRDefault="00E42AAB">
            <w:pPr>
              <w:spacing w:line="19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:rsidR="00E42AAB" w:rsidRDefault="00E42AA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42AAB" w:rsidRDefault="00E42AA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42AAB" w:rsidRDefault="00E42AAB" w:rsidP="00E42AA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42AAB" w:rsidRDefault="00E42AAB" w:rsidP="00E42AA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42AAB" w:rsidRDefault="00E42AAB" w:rsidP="00E42AA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2AAB" w:rsidRDefault="00E42AAB" w:rsidP="00E42AA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2AAB" w:rsidRDefault="00E42AAB" w:rsidP="00E42AA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02CC" w:rsidRDefault="00F902CC" w:rsidP="00F902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sectPr w:rsidR="00F902CC" w:rsidSect="00004AEF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524B"/>
    <w:multiLevelType w:val="hybridMultilevel"/>
    <w:tmpl w:val="C1EC1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C42E8"/>
    <w:multiLevelType w:val="hybridMultilevel"/>
    <w:tmpl w:val="C1EC1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F337F"/>
    <w:multiLevelType w:val="hybridMultilevel"/>
    <w:tmpl w:val="C1EC14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D3158"/>
    <w:multiLevelType w:val="hybridMultilevel"/>
    <w:tmpl w:val="B7ACB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91AF7"/>
    <w:multiLevelType w:val="hybridMultilevel"/>
    <w:tmpl w:val="F3D00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63F5F"/>
    <w:multiLevelType w:val="hybridMultilevel"/>
    <w:tmpl w:val="3BB6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83780"/>
    <w:multiLevelType w:val="hybridMultilevel"/>
    <w:tmpl w:val="B2F25EC0"/>
    <w:lvl w:ilvl="0" w:tplc="6BBC7E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A5E87"/>
    <w:multiLevelType w:val="hybridMultilevel"/>
    <w:tmpl w:val="B7ACB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911288"/>
    <w:multiLevelType w:val="hybridMultilevel"/>
    <w:tmpl w:val="C1EC14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D2356D"/>
    <w:multiLevelType w:val="hybridMultilevel"/>
    <w:tmpl w:val="91CA9FC2"/>
    <w:lvl w:ilvl="0" w:tplc="8030232C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6835058F"/>
    <w:multiLevelType w:val="hybridMultilevel"/>
    <w:tmpl w:val="B7ACB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6C55A2"/>
    <w:multiLevelType w:val="hybridMultilevel"/>
    <w:tmpl w:val="0D5A725E"/>
    <w:lvl w:ilvl="0" w:tplc="17743F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73184084"/>
    <w:multiLevelType w:val="hybridMultilevel"/>
    <w:tmpl w:val="B7ACB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1779E1"/>
    <w:multiLevelType w:val="hybridMultilevel"/>
    <w:tmpl w:val="C1EC1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3"/>
  </w:num>
  <w:num w:numId="5">
    <w:abstractNumId w:val="1"/>
  </w:num>
  <w:num w:numId="6">
    <w:abstractNumId w:val="2"/>
  </w:num>
  <w:num w:numId="7">
    <w:abstractNumId w:val="8"/>
  </w:num>
  <w:num w:numId="8">
    <w:abstractNumId w:val="1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9"/>
  </w:num>
  <w:num w:numId="14">
    <w:abstractNumId w:val="7"/>
  </w:num>
  <w:num w:numId="15">
    <w:abstractNumId w:val="10"/>
  </w:num>
  <w:num w:numId="16">
    <w:abstractNumId w:val="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36"/>
    <w:rsid w:val="00004AEF"/>
    <w:rsid w:val="0005184C"/>
    <w:rsid w:val="000566BA"/>
    <w:rsid w:val="000B742A"/>
    <w:rsid w:val="000C15BA"/>
    <w:rsid w:val="00131E98"/>
    <w:rsid w:val="00146C04"/>
    <w:rsid w:val="00164569"/>
    <w:rsid w:val="001E1C17"/>
    <w:rsid w:val="002378E8"/>
    <w:rsid w:val="002410A9"/>
    <w:rsid w:val="002459B6"/>
    <w:rsid w:val="00291FB8"/>
    <w:rsid w:val="0029447C"/>
    <w:rsid w:val="002C2A54"/>
    <w:rsid w:val="003419FC"/>
    <w:rsid w:val="003452E9"/>
    <w:rsid w:val="003D13B2"/>
    <w:rsid w:val="003E692A"/>
    <w:rsid w:val="004B6CAE"/>
    <w:rsid w:val="004D50B9"/>
    <w:rsid w:val="00505B13"/>
    <w:rsid w:val="0051693A"/>
    <w:rsid w:val="00540EC7"/>
    <w:rsid w:val="00552622"/>
    <w:rsid w:val="005560FA"/>
    <w:rsid w:val="00561CCF"/>
    <w:rsid w:val="00563537"/>
    <w:rsid w:val="005A1692"/>
    <w:rsid w:val="005E172F"/>
    <w:rsid w:val="005F0270"/>
    <w:rsid w:val="0062751D"/>
    <w:rsid w:val="00651934"/>
    <w:rsid w:val="00660216"/>
    <w:rsid w:val="006A25A3"/>
    <w:rsid w:val="006A2911"/>
    <w:rsid w:val="006A6C05"/>
    <w:rsid w:val="006B3216"/>
    <w:rsid w:val="0071549F"/>
    <w:rsid w:val="00735E74"/>
    <w:rsid w:val="007429D9"/>
    <w:rsid w:val="00760A8E"/>
    <w:rsid w:val="00761C36"/>
    <w:rsid w:val="007629FA"/>
    <w:rsid w:val="00766790"/>
    <w:rsid w:val="00781B61"/>
    <w:rsid w:val="007D697C"/>
    <w:rsid w:val="007E0D2A"/>
    <w:rsid w:val="007E1E52"/>
    <w:rsid w:val="00862134"/>
    <w:rsid w:val="008873F5"/>
    <w:rsid w:val="008B314E"/>
    <w:rsid w:val="008B4999"/>
    <w:rsid w:val="008D508B"/>
    <w:rsid w:val="008D6D27"/>
    <w:rsid w:val="008E27B7"/>
    <w:rsid w:val="008E35EB"/>
    <w:rsid w:val="00921EF1"/>
    <w:rsid w:val="00927577"/>
    <w:rsid w:val="00A17EE1"/>
    <w:rsid w:val="00A2297D"/>
    <w:rsid w:val="00A37A57"/>
    <w:rsid w:val="00A90DD2"/>
    <w:rsid w:val="00A9387F"/>
    <w:rsid w:val="00A96023"/>
    <w:rsid w:val="00AB4792"/>
    <w:rsid w:val="00AF1B5C"/>
    <w:rsid w:val="00B2713F"/>
    <w:rsid w:val="00B324CC"/>
    <w:rsid w:val="00BA6997"/>
    <w:rsid w:val="00BE6EFB"/>
    <w:rsid w:val="00BF1C21"/>
    <w:rsid w:val="00C07278"/>
    <w:rsid w:val="00C16727"/>
    <w:rsid w:val="00C21266"/>
    <w:rsid w:val="00C34990"/>
    <w:rsid w:val="00C35ECE"/>
    <w:rsid w:val="00C46926"/>
    <w:rsid w:val="00C62528"/>
    <w:rsid w:val="00CE76F5"/>
    <w:rsid w:val="00CF0AA3"/>
    <w:rsid w:val="00D05623"/>
    <w:rsid w:val="00D20004"/>
    <w:rsid w:val="00D36ED3"/>
    <w:rsid w:val="00DA07D3"/>
    <w:rsid w:val="00DB0536"/>
    <w:rsid w:val="00DD6068"/>
    <w:rsid w:val="00E06F7D"/>
    <w:rsid w:val="00E13820"/>
    <w:rsid w:val="00E42AAB"/>
    <w:rsid w:val="00E66754"/>
    <w:rsid w:val="00E71322"/>
    <w:rsid w:val="00E746B7"/>
    <w:rsid w:val="00EA55A9"/>
    <w:rsid w:val="00EB3DC3"/>
    <w:rsid w:val="00EB45A0"/>
    <w:rsid w:val="00ED4844"/>
    <w:rsid w:val="00EE59F5"/>
    <w:rsid w:val="00EF55B3"/>
    <w:rsid w:val="00F052BE"/>
    <w:rsid w:val="00F16034"/>
    <w:rsid w:val="00F3592D"/>
    <w:rsid w:val="00F56E9B"/>
    <w:rsid w:val="00F76655"/>
    <w:rsid w:val="00F902CC"/>
    <w:rsid w:val="00FA7B1C"/>
    <w:rsid w:val="00FE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077A9-A195-4CD9-BACE-C5A5F31D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3B2"/>
    <w:pPr>
      <w:ind w:left="720"/>
      <w:contextualSpacing/>
    </w:pPr>
  </w:style>
  <w:style w:type="table" w:styleId="a4">
    <w:name w:val="Table Grid"/>
    <w:basedOn w:val="a1"/>
    <w:uiPriority w:val="59"/>
    <w:rsid w:val="001E1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4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46B7"/>
    <w:rPr>
      <w:rFonts w:ascii="Segoe UI" w:hAnsi="Segoe UI" w:cs="Segoe UI"/>
      <w:sz w:val="18"/>
      <w:szCs w:val="18"/>
    </w:rPr>
  </w:style>
  <w:style w:type="character" w:customStyle="1" w:styleId="docket">
    <w:name w:val="docket"/>
    <w:basedOn w:val="a0"/>
    <w:rsid w:val="00F05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2024-12-09T09:55:00Z</cp:lastPrinted>
  <dcterms:created xsi:type="dcterms:W3CDTF">2015-11-10T06:47:00Z</dcterms:created>
  <dcterms:modified xsi:type="dcterms:W3CDTF">2024-12-13T06:53:00Z</dcterms:modified>
</cp:coreProperties>
</file>