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2C" w:rsidRDefault="00F31C2C" w:rsidP="00EE5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105" w:rsidRPr="000460C8" w:rsidRDefault="00F63105" w:rsidP="008D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D27" w:rsidRPr="000460C8" w:rsidRDefault="00F31C2C" w:rsidP="008D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ВЫПИСКА  ИЗ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29C" w:rsidRPr="000460C8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РОТОКОЛА</w:t>
      </w:r>
      <w:r w:rsidR="0062029C" w:rsidRPr="000460C8">
        <w:rPr>
          <w:rFonts w:ascii="Times New Roman" w:eastAsia="Times New Roman" w:hAnsi="Times New Roman" w:cs="Times New Roman"/>
          <w:b/>
          <w:sz w:val="26"/>
          <w:szCs w:val="26"/>
        </w:rPr>
        <w:t xml:space="preserve"> № </w:t>
      </w:r>
      <w:r w:rsidR="003C0C27">
        <w:rPr>
          <w:rFonts w:ascii="Times New Roman" w:eastAsia="Times New Roman" w:hAnsi="Times New Roman" w:cs="Times New Roman"/>
          <w:b/>
          <w:sz w:val="26"/>
          <w:szCs w:val="26"/>
        </w:rPr>
        <w:t>11</w:t>
      </w:r>
    </w:p>
    <w:p w:rsidR="008D6D27" w:rsidRPr="000460C8" w:rsidRDefault="008D6D27" w:rsidP="008D6D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460C8">
        <w:rPr>
          <w:rFonts w:ascii="Times New Roman" w:eastAsia="Times New Roman" w:hAnsi="Times New Roman" w:cs="Times New Roman"/>
          <w:sz w:val="26"/>
          <w:szCs w:val="26"/>
        </w:rPr>
        <w:t>заседания</w:t>
      </w:r>
      <w:proofErr w:type="gramEnd"/>
      <w:r w:rsidRPr="000460C8">
        <w:rPr>
          <w:rFonts w:ascii="Times New Roman" w:eastAsia="Times New Roman" w:hAnsi="Times New Roman" w:cs="Times New Roman"/>
          <w:sz w:val="26"/>
          <w:szCs w:val="26"/>
        </w:rPr>
        <w:t xml:space="preserve"> комиссии ГБУЗ РК «РМИАЦ» </w:t>
      </w:r>
      <w:r w:rsidR="0062029C" w:rsidRPr="000460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0C8">
        <w:rPr>
          <w:rFonts w:ascii="Times New Roman" w:eastAsia="Times New Roman" w:hAnsi="Times New Roman" w:cs="Times New Roman"/>
          <w:sz w:val="26"/>
          <w:szCs w:val="26"/>
        </w:rPr>
        <w:t>по соблюдению требований к служебному поведению и урегулированию конфликта интересов</w:t>
      </w:r>
    </w:p>
    <w:p w:rsidR="00CF157D" w:rsidRDefault="00CF157D" w:rsidP="008D6D27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95161" w:rsidRDefault="00B95161" w:rsidP="00B95161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дата  09.09.2020</w:t>
      </w:r>
      <w:proofErr w:type="gramEnd"/>
    </w:p>
    <w:p w:rsidR="00B95161" w:rsidRDefault="00B95161" w:rsidP="003C0C27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Повестка</w:t>
      </w:r>
    </w:p>
    <w:p w:rsidR="00B95161" w:rsidRDefault="00B95161" w:rsidP="00B951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 </w:t>
      </w:r>
      <w:proofErr w:type="gramStart"/>
      <w:r>
        <w:rPr>
          <w:rFonts w:ascii="Times New Roman" w:hAnsi="Times New Roman"/>
          <w:sz w:val="26"/>
          <w:szCs w:val="26"/>
        </w:rPr>
        <w:t>Рассмотрение  уведомления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r w:rsidR="003C0C27">
        <w:rPr>
          <w:rFonts w:ascii="Times New Roman" w:hAnsi="Times New Roman"/>
          <w:sz w:val="26"/>
          <w:szCs w:val="26"/>
        </w:rPr>
        <w:t xml:space="preserve">начальника отдела </w:t>
      </w:r>
      <w:r>
        <w:rPr>
          <w:rFonts w:ascii="Times New Roman" w:hAnsi="Times New Roman"/>
          <w:sz w:val="26"/>
          <w:szCs w:val="26"/>
        </w:rPr>
        <w:t xml:space="preserve"> </w:t>
      </w:r>
      <w:r w:rsidR="003C0C27">
        <w:rPr>
          <w:rFonts w:ascii="Times New Roman" w:hAnsi="Times New Roman"/>
          <w:sz w:val="26"/>
          <w:szCs w:val="26"/>
        </w:rPr>
        <w:t xml:space="preserve">кадров </w:t>
      </w:r>
      <w:r>
        <w:rPr>
          <w:rFonts w:ascii="Times New Roman" w:hAnsi="Times New Roman"/>
          <w:sz w:val="26"/>
          <w:szCs w:val="26"/>
        </w:rPr>
        <w:t xml:space="preserve">Рочевой В.Д. 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возможности  возникновения  конфликта  интересов.</w:t>
      </w:r>
    </w:p>
    <w:p w:rsidR="00B95161" w:rsidRDefault="00B95161" w:rsidP="00B95161">
      <w:pPr>
        <w:pStyle w:val="a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</w:t>
      </w:r>
    </w:p>
    <w:p w:rsidR="00B95161" w:rsidRDefault="00B95161" w:rsidP="00B9516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Решение:</w:t>
      </w:r>
    </w:p>
    <w:p w:rsidR="00B95161" w:rsidRDefault="00B95161" w:rsidP="00B95161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отсутствие конфликта интересов </w:t>
      </w:r>
      <w:r w:rsidR="003C0C27">
        <w:rPr>
          <w:rFonts w:ascii="Times New Roman" w:eastAsia="Times New Roman" w:hAnsi="Times New Roman" w:cs="Times New Roman"/>
          <w:sz w:val="26"/>
          <w:szCs w:val="26"/>
        </w:rPr>
        <w:t xml:space="preserve">начальника отдела </w:t>
      </w:r>
      <w:proofErr w:type="gramStart"/>
      <w:r w:rsidR="003C0C27">
        <w:rPr>
          <w:rFonts w:ascii="Times New Roman" w:eastAsia="Times New Roman" w:hAnsi="Times New Roman" w:cs="Times New Roman"/>
          <w:sz w:val="26"/>
          <w:szCs w:val="26"/>
        </w:rPr>
        <w:t xml:space="preserve">кадров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Рочевой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В.Д. в отношении  </w:t>
      </w:r>
      <w:r w:rsidR="003C0C27">
        <w:rPr>
          <w:rFonts w:ascii="Times New Roman" w:eastAsia="Times New Roman" w:hAnsi="Times New Roman" w:cs="Times New Roman"/>
          <w:sz w:val="26"/>
          <w:szCs w:val="26"/>
        </w:rPr>
        <w:t xml:space="preserve">экономиста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Кашириной  И.А.  </w:t>
      </w:r>
    </w:p>
    <w:p w:rsidR="00B95161" w:rsidRDefault="00B95161" w:rsidP="00B95161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Ознакомить  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настоящим решением  Рочеву В.Д. </w:t>
      </w:r>
    </w:p>
    <w:p w:rsidR="00B95161" w:rsidRDefault="00B95161" w:rsidP="00B9516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5161" w:rsidRDefault="00B95161" w:rsidP="00B9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5161" w:rsidRDefault="00B95161" w:rsidP="00B9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Голосование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по  решению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</w:p>
    <w:p w:rsidR="00B95161" w:rsidRDefault="00B95161" w:rsidP="00B9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5161" w:rsidRDefault="00B95161" w:rsidP="00B9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За»–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3 , «Против» -0, единогласно</w:t>
      </w:r>
    </w:p>
    <w:p w:rsidR="00B95161" w:rsidRDefault="00B95161" w:rsidP="00B9516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693A" w:rsidRPr="00F61698" w:rsidRDefault="0051693A" w:rsidP="00522D9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D96" w:rsidRDefault="00522D96" w:rsidP="0051693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93A" w:rsidRPr="003C0C27" w:rsidRDefault="00F31C2C" w:rsidP="0051693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0C27">
        <w:rPr>
          <w:rFonts w:ascii="Times New Roman" w:eastAsia="Times New Roman" w:hAnsi="Times New Roman" w:cs="Times New Roman"/>
          <w:sz w:val="24"/>
          <w:szCs w:val="24"/>
        </w:rPr>
        <w:t>Секретарь  комиссии</w:t>
      </w:r>
      <w:proofErr w:type="gramEnd"/>
      <w:r w:rsidRPr="003C0C27">
        <w:rPr>
          <w:rFonts w:ascii="Times New Roman" w:eastAsia="Times New Roman" w:hAnsi="Times New Roman" w:cs="Times New Roman"/>
          <w:sz w:val="24"/>
          <w:szCs w:val="24"/>
        </w:rPr>
        <w:t xml:space="preserve">   Рочева В.Д. </w:t>
      </w:r>
    </w:p>
    <w:p w:rsidR="00F3592D" w:rsidRDefault="00F3592D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0791" w:rsidRDefault="00100791" w:rsidP="001007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2CC" w:rsidRDefault="00F902CC" w:rsidP="00F902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sectPr w:rsidR="00F902CC" w:rsidSect="00522D96">
      <w:pgSz w:w="11906" w:h="16838"/>
      <w:pgMar w:top="567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24B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42E8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37F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825C1"/>
    <w:multiLevelType w:val="hybridMultilevel"/>
    <w:tmpl w:val="59928802"/>
    <w:lvl w:ilvl="0" w:tplc="627EFE24">
      <w:start w:val="2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EC91AF7"/>
    <w:multiLevelType w:val="hybridMultilevel"/>
    <w:tmpl w:val="F3D0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03F4A"/>
    <w:multiLevelType w:val="hybridMultilevel"/>
    <w:tmpl w:val="41EA1554"/>
    <w:lvl w:ilvl="0" w:tplc="EF3C9358">
      <w:start w:val="1"/>
      <w:numFmt w:val="decimal"/>
      <w:lvlText w:val="%1."/>
      <w:lvlJc w:val="left"/>
      <w:pPr>
        <w:ind w:left="204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6363F5F"/>
    <w:multiLevelType w:val="hybridMultilevel"/>
    <w:tmpl w:val="3BB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83780"/>
    <w:multiLevelType w:val="hybridMultilevel"/>
    <w:tmpl w:val="B2F25EC0"/>
    <w:lvl w:ilvl="0" w:tplc="6BBC7E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043F9"/>
    <w:multiLevelType w:val="hybridMultilevel"/>
    <w:tmpl w:val="8308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11288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2356D"/>
    <w:multiLevelType w:val="hybridMultilevel"/>
    <w:tmpl w:val="91CA9FC2"/>
    <w:lvl w:ilvl="0" w:tplc="8030232C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86C55A2"/>
    <w:multiLevelType w:val="hybridMultilevel"/>
    <w:tmpl w:val="0D5A725E"/>
    <w:lvl w:ilvl="0" w:tplc="17743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3184084"/>
    <w:multiLevelType w:val="hybridMultilevel"/>
    <w:tmpl w:val="B7AC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C5729"/>
    <w:multiLevelType w:val="hybridMultilevel"/>
    <w:tmpl w:val="F85EE100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779E1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  <w:num w:numId="16">
    <w:abstractNumId w:val="5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36"/>
    <w:rsid w:val="00034C67"/>
    <w:rsid w:val="000460C8"/>
    <w:rsid w:val="0005184C"/>
    <w:rsid w:val="000566BA"/>
    <w:rsid w:val="000B742A"/>
    <w:rsid w:val="00100791"/>
    <w:rsid w:val="00131C5A"/>
    <w:rsid w:val="00131E98"/>
    <w:rsid w:val="00146C04"/>
    <w:rsid w:val="00164569"/>
    <w:rsid w:val="00192F2B"/>
    <w:rsid w:val="001C1427"/>
    <w:rsid w:val="001D0232"/>
    <w:rsid w:val="001E1C17"/>
    <w:rsid w:val="00203AF1"/>
    <w:rsid w:val="00207C53"/>
    <w:rsid w:val="00212D5B"/>
    <w:rsid w:val="002378E8"/>
    <w:rsid w:val="002410A9"/>
    <w:rsid w:val="00265B1C"/>
    <w:rsid w:val="00291FB8"/>
    <w:rsid w:val="0029447C"/>
    <w:rsid w:val="002A485B"/>
    <w:rsid w:val="002B6042"/>
    <w:rsid w:val="002C2A54"/>
    <w:rsid w:val="00337C29"/>
    <w:rsid w:val="003419FC"/>
    <w:rsid w:val="003452E9"/>
    <w:rsid w:val="003C0C27"/>
    <w:rsid w:val="003D13B2"/>
    <w:rsid w:val="003E692A"/>
    <w:rsid w:val="00401413"/>
    <w:rsid w:val="005075FE"/>
    <w:rsid w:val="0051693A"/>
    <w:rsid w:val="00522D96"/>
    <w:rsid w:val="00540EC7"/>
    <w:rsid w:val="0054365A"/>
    <w:rsid w:val="005545B4"/>
    <w:rsid w:val="005560FA"/>
    <w:rsid w:val="00561CCF"/>
    <w:rsid w:val="00563537"/>
    <w:rsid w:val="005A1692"/>
    <w:rsid w:val="005D7541"/>
    <w:rsid w:val="006030D6"/>
    <w:rsid w:val="0062029C"/>
    <w:rsid w:val="0062751D"/>
    <w:rsid w:val="00651934"/>
    <w:rsid w:val="00660216"/>
    <w:rsid w:val="006A25A3"/>
    <w:rsid w:val="006A2911"/>
    <w:rsid w:val="006A6C05"/>
    <w:rsid w:val="006B3216"/>
    <w:rsid w:val="0072020A"/>
    <w:rsid w:val="007205D1"/>
    <w:rsid w:val="00735E74"/>
    <w:rsid w:val="00760A8E"/>
    <w:rsid w:val="00761C36"/>
    <w:rsid w:val="00764D71"/>
    <w:rsid w:val="00766790"/>
    <w:rsid w:val="00781B61"/>
    <w:rsid w:val="007B6A30"/>
    <w:rsid w:val="007C2D1D"/>
    <w:rsid w:val="007D697C"/>
    <w:rsid w:val="007E0D2A"/>
    <w:rsid w:val="007E1E52"/>
    <w:rsid w:val="00804129"/>
    <w:rsid w:val="00811CA6"/>
    <w:rsid w:val="00862134"/>
    <w:rsid w:val="008873F5"/>
    <w:rsid w:val="008A714B"/>
    <w:rsid w:val="008B4999"/>
    <w:rsid w:val="008D508B"/>
    <w:rsid w:val="008D6D27"/>
    <w:rsid w:val="008E27B7"/>
    <w:rsid w:val="008E35EB"/>
    <w:rsid w:val="00921EF1"/>
    <w:rsid w:val="00927577"/>
    <w:rsid w:val="009A5E28"/>
    <w:rsid w:val="009B36A7"/>
    <w:rsid w:val="00A17EE1"/>
    <w:rsid w:val="00A649AB"/>
    <w:rsid w:val="00A90DD2"/>
    <w:rsid w:val="00A9387F"/>
    <w:rsid w:val="00A96023"/>
    <w:rsid w:val="00AF1B5C"/>
    <w:rsid w:val="00B2713F"/>
    <w:rsid w:val="00B3123C"/>
    <w:rsid w:val="00B324CC"/>
    <w:rsid w:val="00B53BBC"/>
    <w:rsid w:val="00B95161"/>
    <w:rsid w:val="00BA6997"/>
    <w:rsid w:val="00BE185B"/>
    <w:rsid w:val="00BE1CA7"/>
    <w:rsid w:val="00BF1C21"/>
    <w:rsid w:val="00C16727"/>
    <w:rsid w:val="00C21266"/>
    <w:rsid w:val="00C220F4"/>
    <w:rsid w:val="00C34990"/>
    <w:rsid w:val="00C35ECE"/>
    <w:rsid w:val="00C46926"/>
    <w:rsid w:val="00C62528"/>
    <w:rsid w:val="00CA4CCC"/>
    <w:rsid w:val="00CC5851"/>
    <w:rsid w:val="00CE76F5"/>
    <w:rsid w:val="00CF0AA3"/>
    <w:rsid w:val="00CF157D"/>
    <w:rsid w:val="00CF57BA"/>
    <w:rsid w:val="00D05623"/>
    <w:rsid w:val="00D20004"/>
    <w:rsid w:val="00D36ED3"/>
    <w:rsid w:val="00D93497"/>
    <w:rsid w:val="00DA07D3"/>
    <w:rsid w:val="00DB0536"/>
    <w:rsid w:val="00DD6068"/>
    <w:rsid w:val="00DD73E2"/>
    <w:rsid w:val="00E06F7D"/>
    <w:rsid w:val="00E13820"/>
    <w:rsid w:val="00E66754"/>
    <w:rsid w:val="00E67D36"/>
    <w:rsid w:val="00E71322"/>
    <w:rsid w:val="00E746B7"/>
    <w:rsid w:val="00EA55A9"/>
    <w:rsid w:val="00EB45A0"/>
    <w:rsid w:val="00ED4844"/>
    <w:rsid w:val="00EE59F5"/>
    <w:rsid w:val="00EF55B3"/>
    <w:rsid w:val="00F052BE"/>
    <w:rsid w:val="00F31C2C"/>
    <w:rsid w:val="00F3592D"/>
    <w:rsid w:val="00F61698"/>
    <w:rsid w:val="00F63105"/>
    <w:rsid w:val="00F76655"/>
    <w:rsid w:val="00F902CC"/>
    <w:rsid w:val="00FA7B1C"/>
    <w:rsid w:val="00FC4C26"/>
    <w:rsid w:val="00FD2E99"/>
    <w:rsid w:val="00FD4001"/>
    <w:rsid w:val="00FE0A85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077A9-A195-4CD9-BACE-C5A5F31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B2"/>
    <w:pPr>
      <w:ind w:left="720"/>
      <w:contextualSpacing/>
    </w:pPr>
  </w:style>
  <w:style w:type="table" w:styleId="a4">
    <w:name w:val="Table Grid"/>
    <w:basedOn w:val="a1"/>
    <w:uiPriority w:val="59"/>
    <w:rsid w:val="001E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B7"/>
    <w:rPr>
      <w:rFonts w:ascii="Segoe UI" w:hAnsi="Segoe UI" w:cs="Segoe UI"/>
      <w:sz w:val="18"/>
      <w:szCs w:val="18"/>
    </w:rPr>
  </w:style>
  <w:style w:type="character" w:customStyle="1" w:styleId="docket">
    <w:name w:val="docket"/>
    <w:basedOn w:val="a0"/>
    <w:rsid w:val="00F052BE"/>
  </w:style>
  <w:style w:type="paragraph" w:styleId="a7">
    <w:name w:val="No Spacing"/>
    <w:uiPriority w:val="1"/>
    <w:qFormat/>
    <w:rsid w:val="00192F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rsid w:val="00B5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B9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95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2020-08-14T11:12:00Z</cp:lastPrinted>
  <dcterms:created xsi:type="dcterms:W3CDTF">2015-11-10T06:47:00Z</dcterms:created>
  <dcterms:modified xsi:type="dcterms:W3CDTF">2020-10-02T07:44:00Z</dcterms:modified>
</cp:coreProperties>
</file>