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A0" w:rsidRDefault="00D845A0" w:rsidP="00D845A0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bookmarkStart w:id="0" w:name="_GoBack"/>
      <w:bookmarkEnd w:id="0"/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3"/>
      </w:tblGrid>
      <w:tr w:rsidR="00A6414E" w:rsidTr="00A6414E">
        <w:trPr>
          <w:jc w:val="right"/>
        </w:trPr>
        <w:tc>
          <w:tcPr>
            <w:tcW w:w="6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14E" w:rsidRDefault="00380C45" w:rsidP="002868CE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УТВЕРЖДЕН</w:t>
            </w:r>
            <w:r w:rsidR="00A6414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6414E" w:rsidRDefault="00A6414E" w:rsidP="002868CE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приказом ГБУЗ РК «РМИАЦ» </w:t>
            </w:r>
          </w:p>
          <w:p w:rsidR="00A6414E" w:rsidRDefault="00A6414E" w:rsidP="002868CE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 «</w:t>
            </w:r>
            <w:r w:rsidR="00DA60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="00DA60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="00DA60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г. № </w:t>
            </w:r>
            <w:r w:rsidR="00DA60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-од</w:t>
            </w:r>
          </w:p>
          <w:p w:rsidR="00A6414E" w:rsidRDefault="00A6414E" w:rsidP="00BA512A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(Приложение)</w:t>
            </w:r>
          </w:p>
        </w:tc>
      </w:tr>
    </w:tbl>
    <w:p w:rsidR="00D845A0" w:rsidRDefault="00D845A0" w:rsidP="00D845A0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</w:p>
    <w:p w:rsidR="00CB11D3" w:rsidRPr="00DA60A1" w:rsidRDefault="00CB11D3" w:rsidP="00380C45">
      <w:pPr>
        <w:spacing w:after="0" w:line="19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845A0" w:rsidRPr="00DA60A1" w:rsidRDefault="00380C45" w:rsidP="00380C45">
      <w:pPr>
        <w:spacing w:after="0" w:line="19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A60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СОСТАВ</w:t>
      </w:r>
    </w:p>
    <w:p w:rsidR="00DA60A1" w:rsidRDefault="00A6414E" w:rsidP="00380C45">
      <w:pPr>
        <w:spacing w:after="0" w:line="19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0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Комисси</w:t>
      </w:r>
      <w:r w:rsidR="00DA60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</w:t>
      </w:r>
      <w:r w:rsidRPr="00DA60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по </w:t>
      </w:r>
      <w:r w:rsidRPr="00DA60A1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соблюдению требований к служебному поведению </w:t>
      </w:r>
    </w:p>
    <w:p w:rsidR="00D845A0" w:rsidRPr="00DA60A1" w:rsidRDefault="00A6414E" w:rsidP="00380C45">
      <w:pPr>
        <w:spacing w:after="0" w:line="19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A60A1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 конфликта интересов</w:t>
      </w:r>
      <w:r w:rsidRPr="00DA60A1">
        <w:rPr>
          <w:rFonts w:ascii="Times New Roman" w:hAnsi="Times New Roman" w:cs="Times New Roman"/>
          <w:b/>
          <w:sz w:val="28"/>
          <w:szCs w:val="28"/>
        </w:rPr>
        <w:t xml:space="preserve"> ГБУЗ РК «РМИАЦ»</w:t>
      </w:r>
    </w:p>
    <w:p w:rsidR="00D845A0" w:rsidRPr="00DA60A1" w:rsidRDefault="00D845A0" w:rsidP="00D845A0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845A0" w:rsidRPr="00DA60A1" w:rsidRDefault="00D845A0" w:rsidP="00D845A0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5912"/>
      </w:tblGrid>
      <w:tr w:rsidR="00140A9E" w:rsidRPr="00DA60A1" w:rsidTr="00140A9E">
        <w:tc>
          <w:tcPr>
            <w:tcW w:w="3443" w:type="dxa"/>
          </w:tcPr>
          <w:p w:rsidR="00140A9E" w:rsidRPr="00DA60A1" w:rsidRDefault="00140A9E" w:rsidP="00140A9E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0A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 комиссии</w:t>
            </w:r>
          </w:p>
          <w:p w:rsidR="00140A9E" w:rsidRPr="00DA60A1" w:rsidRDefault="00140A9E" w:rsidP="00140A9E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</w:tcPr>
          <w:p w:rsidR="00140A9E" w:rsidRPr="00DA60A1" w:rsidRDefault="00140A9E" w:rsidP="00140A9E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0A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A512A" w:rsidRPr="00DA6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Торопова  Светлана Владимировна</w:t>
            </w:r>
            <w:r w:rsidRPr="00DA60A1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 директора  по</w:t>
            </w:r>
            <w:r w:rsidR="00BA512A" w:rsidRPr="00DA6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информатизации;</w:t>
            </w:r>
            <w:r w:rsidRPr="00DA6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CB11D3" w:rsidRPr="00DA60A1" w:rsidRDefault="00CB11D3" w:rsidP="00140A9E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A9E" w:rsidRPr="00DA60A1" w:rsidTr="00140A9E">
        <w:tc>
          <w:tcPr>
            <w:tcW w:w="3443" w:type="dxa"/>
          </w:tcPr>
          <w:p w:rsidR="00140A9E" w:rsidRPr="00DA60A1" w:rsidRDefault="00140A9E" w:rsidP="00140A9E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0A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140A9E" w:rsidRPr="00DA60A1" w:rsidRDefault="00140A9E" w:rsidP="00140A9E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</w:tcPr>
          <w:p w:rsidR="00140A9E" w:rsidRPr="00DA60A1" w:rsidRDefault="00140A9E" w:rsidP="00BA512A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0A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A512A" w:rsidRPr="00DA6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60A1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Великжанина Елена Анатольевна, экономист  по финансовой  работе;</w:t>
            </w:r>
          </w:p>
        </w:tc>
      </w:tr>
      <w:tr w:rsidR="00140A9E" w:rsidRPr="00DA60A1" w:rsidTr="00140A9E">
        <w:tc>
          <w:tcPr>
            <w:tcW w:w="3443" w:type="dxa"/>
          </w:tcPr>
          <w:p w:rsidR="00140A9E" w:rsidRPr="00DA60A1" w:rsidRDefault="00140A9E" w:rsidP="00140A9E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0A1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140A9E" w:rsidRPr="00DA60A1" w:rsidRDefault="00140A9E" w:rsidP="00140A9E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</w:tcPr>
          <w:p w:rsidR="00140A9E" w:rsidRPr="00DA60A1" w:rsidRDefault="00140A9E" w:rsidP="00140A9E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0A1">
              <w:rPr>
                <w:rFonts w:ascii="Times New Roman" w:eastAsia="Times New Roman" w:hAnsi="Times New Roman" w:cs="Times New Roman"/>
                <w:sz w:val="28"/>
                <w:szCs w:val="28"/>
              </w:rPr>
              <w:t>-Рочева  Вера  Дмитриевна, начальник отдела кадров</w:t>
            </w:r>
            <w:r w:rsidR="00BA512A" w:rsidRPr="00DA60A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40A9E" w:rsidRPr="00DA60A1" w:rsidRDefault="00140A9E" w:rsidP="00140A9E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A9E" w:rsidRPr="00DA60A1" w:rsidTr="00140A9E">
        <w:tc>
          <w:tcPr>
            <w:tcW w:w="3443" w:type="dxa"/>
          </w:tcPr>
          <w:p w:rsidR="00140A9E" w:rsidRPr="00DA60A1" w:rsidRDefault="00140A9E" w:rsidP="00140A9E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0A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912" w:type="dxa"/>
          </w:tcPr>
          <w:p w:rsidR="00140A9E" w:rsidRPr="00DA60A1" w:rsidRDefault="00140A9E" w:rsidP="00485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0A1">
              <w:rPr>
                <w:rFonts w:ascii="Times New Roman" w:eastAsia="Times New Roman" w:hAnsi="Times New Roman" w:cs="Times New Roman"/>
                <w:sz w:val="28"/>
                <w:szCs w:val="28"/>
              </w:rPr>
              <w:t>-Гайзер  Светлана Николаевна, начальник отдела проектного управления и  организационн</w:t>
            </w:r>
            <w:proofErr w:type="gramStart"/>
            <w:r w:rsidRPr="00DA60A1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A6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методической  работы;</w:t>
            </w:r>
          </w:p>
          <w:p w:rsidR="00CB11D3" w:rsidRPr="00DA60A1" w:rsidRDefault="00CB11D3" w:rsidP="00485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A9E" w:rsidRPr="00DA60A1" w:rsidTr="00140A9E">
        <w:tc>
          <w:tcPr>
            <w:tcW w:w="3443" w:type="dxa"/>
          </w:tcPr>
          <w:p w:rsidR="00140A9E" w:rsidRPr="00DA60A1" w:rsidRDefault="00140A9E" w:rsidP="00140A9E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</w:tcPr>
          <w:p w:rsidR="00140A9E" w:rsidRPr="00DA60A1" w:rsidRDefault="00140A9E" w:rsidP="00485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-Лепихова Маргарита Николаевна, программист  отдела развития  информационных  технологий. </w:t>
            </w:r>
          </w:p>
        </w:tc>
      </w:tr>
    </w:tbl>
    <w:p w:rsidR="00140A9E" w:rsidRPr="00DA60A1" w:rsidRDefault="00140A9E" w:rsidP="00140A9E">
      <w:pPr>
        <w:spacing w:after="0" w:line="1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1D3" w:rsidRPr="00DA60A1" w:rsidRDefault="00CB11D3" w:rsidP="00596C57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1D3" w:rsidRDefault="00CB11D3" w:rsidP="00596C57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D3" w:rsidRDefault="00CB11D3" w:rsidP="00CB11D3">
      <w:pPr>
        <w:shd w:val="clear" w:color="auto" w:fill="FFFFFF"/>
        <w:spacing w:after="33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B11D3" w:rsidRDefault="00CB11D3" w:rsidP="00596C57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D3" w:rsidRDefault="00CB11D3" w:rsidP="00596C57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D3" w:rsidRDefault="00CB11D3" w:rsidP="00596C57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D3" w:rsidRDefault="00CB11D3" w:rsidP="00596C57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D3" w:rsidRDefault="00CB11D3" w:rsidP="00596C57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D3" w:rsidRDefault="00CB11D3" w:rsidP="00596C57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D3" w:rsidRDefault="00CB11D3" w:rsidP="00596C57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D3" w:rsidRDefault="00CB11D3" w:rsidP="00596C57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B65" w:rsidRPr="00C76B65" w:rsidRDefault="00CB11D3" w:rsidP="00596C57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76B65" w:rsidRPr="00C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ознакомлены: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2"/>
      </w:tblGrid>
      <w:tr w:rsidR="00C76B65" w:rsidRPr="00C76B65" w:rsidTr="00CC4FE7">
        <w:tc>
          <w:tcPr>
            <w:tcW w:w="5912" w:type="dxa"/>
          </w:tcPr>
          <w:p w:rsidR="00C76B65" w:rsidRPr="00C76B65" w:rsidRDefault="00C76B65" w:rsidP="00C76B65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65">
              <w:rPr>
                <w:rFonts w:ascii="Times New Roman" w:eastAsia="Times New Roman" w:hAnsi="Times New Roman" w:cs="Times New Roman"/>
                <w:sz w:val="24"/>
                <w:szCs w:val="24"/>
              </w:rPr>
              <w:t>-Сухорукова Е.А. _______________</w:t>
            </w:r>
          </w:p>
          <w:p w:rsidR="00C76B65" w:rsidRPr="00C76B65" w:rsidRDefault="00C76B65" w:rsidP="00C76B65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65" w:rsidRPr="00C76B65" w:rsidTr="00CC4FE7">
        <w:tc>
          <w:tcPr>
            <w:tcW w:w="5912" w:type="dxa"/>
          </w:tcPr>
          <w:p w:rsidR="00C76B65" w:rsidRPr="00C76B65" w:rsidRDefault="00C76B65" w:rsidP="00C76B65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65">
              <w:rPr>
                <w:rFonts w:ascii="Times New Roman" w:eastAsia="Times New Roman" w:hAnsi="Times New Roman" w:cs="Times New Roman"/>
                <w:sz w:val="24"/>
                <w:szCs w:val="24"/>
              </w:rPr>
              <w:t>-Великжанина Е.А.______________</w:t>
            </w:r>
          </w:p>
          <w:p w:rsidR="00C76B65" w:rsidRPr="00C76B65" w:rsidRDefault="00C76B65" w:rsidP="00C76B65">
            <w:pPr>
              <w:spacing w:line="1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65" w:rsidRPr="00C76B65" w:rsidTr="00CC4FE7">
        <w:tc>
          <w:tcPr>
            <w:tcW w:w="5912" w:type="dxa"/>
          </w:tcPr>
          <w:p w:rsidR="00C76B65" w:rsidRPr="00C76B65" w:rsidRDefault="00C76B65" w:rsidP="00C76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65">
              <w:rPr>
                <w:rFonts w:ascii="Times New Roman" w:eastAsia="Times New Roman" w:hAnsi="Times New Roman" w:cs="Times New Roman"/>
                <w:sz w:val="24"/>
                <w:szCs w:val="24"/>
              </w:rPr>
              <w:t>-Гайзер  С.Н.____________________</w:t>
            </w:r>
          </w:p>
          <w:p w:rsidR="00C76B65" w:rsidRPr="00C76B65" w:rsidRDefault="00C76B65" w:rsidP="00C76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B65" w:rsidRPr="00C76B65" w:rsidTr="00C76B65">
        <w:trPr>
          <w:trHeight w:val="132"/>
        </w:trPr>
        <w:tc>
          <w:tcPr>
            <w:tcW w:w="5912" w:type="dxa"/>
          </w:tcPr>
          <w:p w:rsidR="00C76B65" w:rsidRPr="00C76B65" w:rsidRDefault="00C76B65" w:rsidP="00C76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65">
              <w:rPr>
                <w:rFonts w:ascii="Times New Roman" w:eastAsia="Times New Roman" w:hAnsi="Times New Roman" w:cs="Times New Roman"/>
                <w:sz w:val="24"/>
                <w:szCs w:val="24"/>
              </w:rPr>
              <w:t>-Лепихова М.Н.__________________</w:t>
            </w:r>
          </w:p>
          <w:p w:rsidR="00C76B65" w:rsidRPr="00C76B65" w:rsidRDefault="00C76B65" w:rsidP="00C76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65" w:rsidRPr="00C76B65" w:rsidRDefault="00C76B65" w:rsidP="00C76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-Рочева В.Д. _____________________ </w:t>
            </w:r>
          </w:p>
        </w:tc>
      </w:tr>
    </w:tbl>
    <w:p w:rsidR="00C76B65" w:rsidRPr="00C76B65" w:rsidRDefault="00C76B65" w:rsidP="00596C57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B65" w:rsidRDefault="00C76B65" w:rsidP="00596C57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6B65" w:rsidRDefault="00C76B65" w:rsidP="00596C57">
      <w:pPr>
        <w:shd w:val="clear" w:color="auto" w:fill="FFFFFF"/>
        <w:spacing w:after="330" w:line="27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76B65" w:rsidSect="00852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0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3C" w:rsidRDefault="00427D3C" w:rsidP="001E0557">
      <w:pPr>
        <w:spacing w:after="0" w:line="240" w:lineRule="auto"/>
      </w:pPr>
      <w:r>
        <w:separator/>
      </w:r>
    </w:p>
  </w:endnote>
  <w:endnote w:type="continuationSeparator" w:id="0">
    <w:p w:rsidR="00427D3C" w:rsidRDefault="00427D3C" w:rsidP="001E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57" w:rsidRDefault="001E05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57" w:rsidRDefault="001E05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57" w:rsidRDefault="001E05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3C" w:rsidRDefault="00427D3C" w:rsidP="001E0557">
      <w:pPr>
        <w:spacing w:after="0" w:line="240" w:lineRule="auto"/>
      </w:pPr>
      <w:r>
        <w:separator/>
      </w:r>
    </w:p>
  </w:footnote>
  <w:footnote w:type="continuationSeparator" w:id="0">
    <w:p w:rsidR="00427D3C" w:rsidRDefault="00427D3C" w:rsidP="001E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57" w:rsidRDefault="001E05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57" w:rsidRDefault="001E05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57" w:rsidRDefault="001E05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A6B"/>
    <w:multiLevelType w:val="multilevel"/>
    <w:tmpl w:val="EF00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32F8E"/>
    <w:multiLevelType w:val="multilevel"/>
    <w:tmpl w:val="2878D6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5DAD6F71"/>
    <w:multiLevelType w:val="hybridMultilevel"/>
    <w:tmpl w:val="5A945234"/>
    <w:lvl w:ilvl="0" w:tplc="5AD86F46">
      <w:start w:val="1"/>
      <w:numFmt w:val="decimal"/>
      <w:lvlText w:val="%1."/>
      <w:lvlJc w:val="left"/>
      <w:pPr>
        <w:ind w:left="78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7B61156"/>
    <w:multiLevelType w:val="multilevel"/>
    <w:tmpl w:val="8448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B434D"/>
    <w:multiLevelType w:val="multilevel"/>
    <w:tmpl w:val="634CDE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94"/>
    <w:rsid w:val="00050EA5"/>
    <w:rsid w:val="000D6A89"/>
    <w:rsid w:val="00140A9E"/>
    <w:rsid w:val="0015713F"/>
    <w:rsid w:val="00173117"/>
    <w:rsid w:val="001E0557"/>
    <w:rsid w:val="001F20C7"/>
    <w:rsid w:val="00252B99"/>
    <w:rsid w:val="00276655"/>
    <w:rsid w:val="002F0884"/>
    <w:rsid w:val="00324816"/>
    <w:rsid w:val="00380C45"/>
    <w:rsid w:val="003C6ECD"/>
    <w:rsid w:val="003F2B23"/>
    <w:rsid w:val="00427D3C"/>
    <w:rsid w:val="00485AC9"/>
    <w:rsid w:val="004B0A47"/>
    <w:rsid w:val="004E7ADD"/>
    <w:rsid w:val="00547E01"/>
    <w:rsid w:val="00596C57"/>
    <w:rsid w:val="005B7BE1"/>
    <w:rsid w:val="006A50D8"/>
    <w:rsid w:val="00707D41"/>
    <w:rsid w:val="00717854"/>
    <w:rsid w:val="007F2556"/>
    <w:rsid w:val="00845A2F"/>
    <w:rsid w:val="0085221A"/>
    <w:rsid w:val="00873828"/>
    <w:rsid w:val="00947FDC"/>
    <w:rsid w:val="00964131"/>
    <w:rsid w:val="00965E57"/>
    <w:rsid w:val="00987B1C"/>
    <w:rsid w:val="009B613A"/>
    <w:rsid w:val="009E7588"/>
    <w:rsid w:val="00A04E58"/>
    <w:rsid w:val="00A31D81"/>
    <w:rsid w:val="00A53699"/>
    <w:rsid w:val="00A6414E"/>
    <w:rsid w:val="00B77396"/>
    <w:rsid w:val="00BA512A"/>
    <w:rsid w:val="00BA6FFF"/>
    <w:rsid w:val="00BF1415"/>
    <w:rsid w:val="00C76B65"/>
    <w:rsid w:val="00CA39DF"/>
    <w:rsid w:val="00CB11D3"/>
    <w:rsid w:val="00CB7363"/>
    <w:rsid w:val="00CF4E9D"/>
    <w:rsid w:val="00D46CEE"/>
    <w:rsid w:val="00D50ADB"/>
    <w:rsid w:val="00D845A0"/>
    <w:rsid w:val="00D96905"/>
    <w:rsid w:val="00DA60A1"/>
    <w:rsid w:val="00E641B0"/>
    <w:rsid w:val="00F10904"/>
    <w:rsid w:val="00F51A49"/>
    <w:rsid w:val="00F65F47"/>
    <w:rsid w:val="00F67376"/>
    <w:rsid w:val="00FC0F94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6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6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9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6C57"/>
    <w:rPr>
      <w:i/>
      <w:iCs/>
    </w:rPr>
  </w:style>
  <w:style w:type="paragraph" w:styleId="a5">
    <w:name w:val="List Paragraph"/>
    <w:basedOn w:val="a"/>
    <w:uiPriority w:val="99"/>
    <w:qFormat/>
    <w:rsid w:val="00596C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557"/>
  </w:style>
  <w:style w:type="paragraph" w:styleId="a8">
    <w:name w:val="footer"/>
    <w:basedOn w:val="a"/>
    <w:link w:val="a9"/>
    <w:uiPriority w:val="99"/>
    <w:unhideWhenUsed/>
    <w:rsid w:val="001E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557"/>
  </w:style>
  <w:style w:type="table" w:styleId="aa">
    <w:name w:val="Table Grid"/>
    <w:basedOn w:val="a1"/>
    <w:uiPriority w:val="59"/>
    <w:rsid w:val="0014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0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6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6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9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6C57"/>
    <w:rPr>
      <w:i/>
      <w:iCs/>
    </w:rPr>
  </w:style>
  <w:style w:type="paragraph" w:styleId="a5">
    <w:name w:val="List Paragraph"/>
    <w:basedOn w:val="a"/>
    <w:uiPriority w:val="99"/>
    <w:qFormat/>
    <w:rsid w:val="00596C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557"/>
  </w:style>
  <w:style w:type="paragraph" w:styleId="a8">
    <w:name w:val="footer"/>
    <w:basedOn w:val="a"/>
    <w:link w:val="a9"/>
    <w:uiPriority w:val="99"/>
    <w:unhideWhenUsed/>
    <w:rsid w:val="001E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557"/>
  </w:style>
  <w:style w:type="table" w:styleId="aa">
    <w:name w:val="Table Grid"/>
    <w:basedOn w:val="a1"/>
    <w:uiPriority w:val="59"/>
    <w:rsid w:val="0014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0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Емельянова А.Р.</cp:lastModifiedBy>
  <cp:revision>2</cp:revision>
  <dcterms:created xsi:type="dcterms:W3CDTF">2021-03-30T07:21:00Z</dcterms:created>
  <dcterms:modified xsi:type="dcterms:W3CDTF">2021-03-30T07:21:00Z</dcterms:modified>
</cp:coreProperties>
</file>