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18" w:rsidRDefault="00B9201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92018" w:rsidRDefault="00B92018">
      <w:pPr>
        <w:pStyle w:val="ConsPlusNormal"/>
        <w:jc w:val="both"/>
        <w:outlineLvl w:val="0"/>
      </w:pPr>
    </w:p>
    <w:p w:rsidR="00B92018" w:rsidRDefault="00B920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2018" w:rsidRDefault="00B92018">
      <w:pPr>
        <w:pStyle w:val="ConsPlusTitle"/>
        <w:jc w:val="center"/>
      </w:pPr>
    </w:p>
    <w:p w:rsidR="00B92018" w:rsidRDefault="00B92018">
      <w:pPr>
        <w:pStyle w:val="ConsPlusTitle"/>
        <w:jc w:val="center"/>
      </w:pPr>
      <w:r>
        <w:t>ПОСТАНОВЛЕНИЕ</w:t>
      </w:r>
    </w:p>
    <w:p w:rsidR="00B92018" w:rsidRDefault="00B92018">
      <w:pPr>
        <w:pStyle w:val="ConsPlusTitle"/>
        <w:jc w:val="center"/>
      </w:pPr>
      <w:r>
        <w:t>от 30 июня 2004 г. N 322</w:t>
      </w:r>
    </w:p>
    <w:p w:rsidR="00B92018" w:rsidRDefault="00B92018">
      <w:pPr>
        <w:pStyle w:val="ConsPlusTitle"/>
        <w:jc w:val="center"/>
      </w:pPr>
    </w:p>
    <w:p w:rsidR="00B92018" w:rsidRDefault="00B92018">
      <w:pPr>
        <w:pStyle w:val="ConsPlusTitle"/>
        <w:jc w:val="center"/>
      </w:pPr>
      <w:r>
        <w:t>ОБ УТВЕРЖДЕНИИ ПОЛОЖЕНИЯ</w:t>
      </w:r>
    </w:p>
    <w:p w:rsidR="00B92018" w:rsidRDefault="00B92018">
      <w:pPr>
        <w:pStyle w:val="ConsPlusTitle"/>
        <w:jc w:val="center"/>
      </w:pPr>
      <w:r>
        <w:t>О ФЕДЕРАЛЬНОЙ СЛУЖБЕ ПО НАДЗОРУ В СФЕРЕ ЗАЩИТЫ ПРАВ</w:t>
      </w:r>
    </w:p>
    <w:p w:rsidR="00B92018" w:rsidRDefault="00B92018">
      <w:pPr>
        <w:pStyle w:val="ConsPlusTitle"/>
        <w:jc w:val="center"/>
      </w:pPr>
      <w:r>
        <w:t>ПОТРЕБИТЕЛЕЙ И БЛАГОПОЛУЧИЯ ЧЕЛОВЕКА</w:t>
      </w:r>
    </w:p>
    <w:p w:rsidR="00B92018" w:rsidRDefault="00B920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20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23.05.2006 </w:t>
            </w:r>
            <w:hyperlink r:id="rId5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6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29.09.2008 </w:t>
            </w:r>
            <w:hyperlink r:id="rId7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07.11.2008 </w:t>
            </w:r>
            <w:hyperlink r:id="rId8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9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08.08.2009 </w:t>
            </w:r>
            <w:hyperlink r:id="rId10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20.02.2010 </w:t>
            </w:r>
            <w:hyperlink r:id="rId1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15.06.2010 </w:t>
            </w:r>
            <w:hyperlink r:id="rId12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13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17.10.2011 </w:t>
            </w:r>
            <w:hyperlink r:id="rId14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24.10.2011 </w:t>
            </w:r>
            <w:hyperlink r:id="rId15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 (ред. 05.06.2013), от 19.06.2012 </w:t>
            </w:r>
            <w:hyperlink r:id="rId16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17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21.05.2013 </w:t>
            </w:r>
            <w:hyperlink r:id="rId18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02.11.2013 </w:t>
            </w:r>
            <w:hyperlink r:id="rId19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20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23.07.2015 </w:t>
            </w:r>
            <w:hyperlink r:id="rId2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01.07.2016 </w:t>
            </w:r>
            <w:hyperlink r:id="rId22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23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20.09.2017 </w:t>
            </w:r>
            <w:hyperlink r:id="rId24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24.04.2018 </w:t>
            </w:r>
            <w:hyperlink r:id="rId25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26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13.07.2019 </w:t>
            </w:r>
            <w:hyperlink r:id="rId27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 xml:space="preserve">, от 30.04.2020 </w:t>
            </w:r>
            <w:hyperlink r:id="rId28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19.06.2021 </w:t>
            </w:r>
            <w:hyperlink r:id="rId29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02.10.2021 </w:t>
            </w:r>
            <w:hyperlink r:id="rId30">
              <w:r>
                <w:rPr>
                  <w:color w:val="0000FF"/>
                </w:rPr>
                <w:t>N 1676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</w:tr>
    </w:tbl>
    <w:p w:rsidR="00B92018" w:rsidRDefault="00B92018">
      <w:pPr>
        <w:pStyle w:val="ConsPlusNormal"/>
        <w:jc w:val="center"/>
      </w:pPr>
    </w:p>
    <w:p w:rsidR="00B92018" w:rsidRDefault="00B9201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человека.</w:t>
      </w:r>
    </w:p>
    <w:p w:rsidR="00B92018" w:rsidRDefault="00B92018">
      <w:pPr>
        <w:pStyle w:val="ConsPlusNormal"/>
        <w:ind w:firstLine="540"/>
        <w:jc w:val="both"/>
      </w:pPr>
    </w:p>
    <w:p w:rsidR="00B92018" w:rsidRDefault="00B92018">
      <w:pPr>
        <w:pStyle w:val="ConsPlusNormal"/>
        <w:jc w:val="right"/>
      </w:pPr>
      <w:r>
        <w:t>Председатель Правительства</w:t>
      </w:r>
    </w:p>
    <w:p w:rsidR="00B92018" w:rsidRDefault="00B92018">
      <w:pPr>
        <w:pStyle w:val="ConsPlusNormal"/>
        <w:jc w:val="right"/>
      </w:pPr>
      <w:r>
        <w:t>Российской Федерации</w:t>
      </w:r>
    </w:p>
    <w:p w:rsidR="00B92018" w:rsidRDefault="00B92018">
      <w:pPr>
        <w:pStyle w:val="ConsPlusNormal"/>
        <w:jc w:val="right"/>
      </w:pPr>
      <w:r>
        <w:t>М.ФРАДКОВ</w:t>
      </w:r>
    </w:p>
    <w:p w:rsidR="00B92018" w:rsidRDefault="00B92018">
      <w:pPr>
        <w:pStyle w:val="ConsPlusNormal"/>
        <w:ind w:firstLine="540"/>
        <w:jc w:val="both"/>
      </w:pPr>
    </w:p>
    <w:p w:rsidR="00B92018" w:rsidRDefault="00B92018">
      <w:pPr>
        <w:pStyle w:val="ConsPlusNormal"/>
        <w:ind w:firstLine="540"/>
        <w:jc w:val="both"/>
      </w:pPr>
    </w:p>
    <w:p w:rsidR="00B92018" w:rsidRDefault="00B92018">
      <w:pPr>
        <w:pStyle w:val="ConsPlusNormal"/>
        <w:ind w:firstLine="540"/>
        <w:jc w:val="both"/>
      </w:pPr>
    </w:p>
    <w:p w:rsidR="00B92018" w:rsidRDefault="00B92018">
      <w:pPr>
        <w:pStyle w:val="ConsPlusNormal"/>
        <w:ind w:firstLine="540"/>
        <w:jc w:val="both"/>
      </w:pPr>
    </w:p>
    <w:p w:rsidR="00B92018" w:rsidRDefault="00B92018">
      <w:pPr>
        <w:pStyle w:val="ConsPlusNormal"/>
        <w:ind w:firstLine="540"/>
        <w:jc w:val="both"/>
      </w:pPr>
    </w:p>
    <w:p w:rsidR="00B92018" w:rsidRDefault="00B92018">
      <w:pPr>
        <w:pStyle w:val="ConsPlusNormal"/>
        <w:jc w:val="right"/>
        <w:outlineLvl w:val="0"/>
      </w:pPr>
      <w:r>
        <w:t>Утверждено</w:t>
      </w:r>
    </w:p>
    <w:p w:rsidR="00B92018" w:rsidRDefault="00B92018">
      <w:pPr>
        <w:pStyle w:val="ConsPlusNormal"/>
        <w:jc w:val="right"/>
      </w:pPr>
      <w:r>
        <w:t>Постановлением Правительства</w:t>
      </w:r>
    </w:p>
    <w:p w:rsidR="00B92018" w:rsidRDefault="00B92018">
      <w:pPr>
        <w:pStyle w:val="ConsPlusNormal"/>
        <w:jc w:val="right"/>
      </w:pPr>
      <w:r>
        <w:t>Российской Федерации</w:t>
      </w:r>
    </w:p>
    <w:p w:rsidR="00B92018" w:rsidRDefault="00B92018">
      <w:pPr>
        <w:pStyle w:val="ConsPlusNormal"/>
        <w:jc w:val="right"/>
      </w:pPr>
      <w:r>
        <w:t>от 30 июня 2004 г. N 322</w:t>
      </w:r>
    </w:p>
    <w:p w:rsidR="00B92018" w:rsidRDefault="00B92018">
      <w:pPr>
        <w:pStyle w:val="ConsPlusNormal"/>
        <w:jc w:val="right"/>
      </w:pPr>
    </w:p>
    <w:p w:rsidR="00B92018" w:rsidRDefault="00B92018">
      <w:pPr>
        <w:pStyle w:val="ConsPlusTitle"/>
        <w:jc w:val="center"/>
      </w:pPr>
      <w:bookmarkStart w:id="0" w:name="P37"/>
      <w:bookmarkEnd w:id="0"/>
      <w:r>
        <w:t>ПОЛОЖЕНИЕ</w:t>
      </w:r>
    </w:p>
    <w:p w:rsidR="00B92018" w:rsidRDefault="00B92018">
      <w:pPr>
        <w:pStyle w:val="ConsPlusTitle"/>
        <w:jc w:val="center"/>
      </w:pPr>
      <w:r>
        <w:t>О ФЕДЕРАЛЬНОЙ СЛУЖБЕ ПО НАДЗОРУ В СФЕРЕ ЗАЩИТЫ ПРАВ</w:t>
      </w:r>
    </w:p>
    <w:p w:rsidR="00B92018" w:rsidRDefault="00B92018">
      <w:pPr>
        <w:pStyle w:val="ConsPlusTitle"/>
        <w:jc w:val="center"/>
      </w:pPr>
      <w:r>
        <w:t>ПОТРЕБИТЕЛЕЙ И БЛАГОПОЛУЧИЯ ЧЕЛОВЕКА</w:t>
      </w:r>
    </w:p>
    <w:p w:rsidR="00B92018" w:rsidRDefault="00B920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20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23.05.2006 </w:t>
            </w:r>
            <w:hyperlink r:id="rId3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32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29.09.2008 </w:t>
            </w:r>
            <w:hyperlink r:id="rId33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07.11.2008 </w:t>
            </w:r>
            <w:hyperlink r:id="rId34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35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08.08.2009 </w:t>
            </w:r>
            <w:hyperlink r:id="rId36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20.02.2010 </w:t>
            </w:r>
            <w:hyperlink r:id="rId37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15.06.2010 </w:t>
            </w:r>
            <w:hyperlink r:id="rId38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39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17.10.2011 </w:t>
            </w:r>
            <w:hyperlink r:id="rId40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24.10.2011 </w:t>
            </w:r>
            <w:hyperlink r:id="rId4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 (ред. 05.06.2013), от 19.06.2012 </w:t>
            </w:r>
            <w:hyperlink r:id="rId42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43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21.05.2013 </w:t>
            </w:r>
            <w:hyperlink r:id="rId44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02.11.2013 </w:t>
            </w:r>
            <w:hyperlink r:id="rId45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46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23.07.2015 </w:t>
            </w:r>
            <w:hyperlink r:id="rId47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01.07.2016 </w:t>
            </w:r>
            <w:hyperlink r:id="rId48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49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20.09.2017 </w:t>
            </w:r>
            <w:hyperlink r:id="rId50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24.04.2018 </w:t>
            </w:r>
            <w:hyperlink r:id="rId5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52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13.07.2019 </w:t>
            </w:r>
            <w:hyperlink r:id="rId53">
              <w:r>
                <w:rPr>
                  <w:color w:val="0000FF"/>
                </w:rPr>
                <w:t>N 895</w:t>
              </w:r>
            </w:hyperlink>
            <w:r>
              <w:rPr>
                <w:color w:val="392C69"/>
              </w:rPr>
              <w:t xml:space="preserve">, от 30.04.2020 </w:t>
            </w:r>
            <w:hyperlink r:id="rId54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B92018" w:rsidRDefault="00B92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19.06.2021 </w:t>
            </w:r>
            <w:hyperlink r:id="rId55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02.10.2021 </w:t>
            </w:r>
            <w:hyperlink r:id="rId56">
              <w:r>
                <w:rPr>
                  <w:color w:val="0000FF"/>
                </w:rPr>
                <w:t>N 1676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</w:tr>
    </w:tbl>
    <w:p w:rsidR="00B92018" w:rsidRDefault="00B92018">
      <w:pPr>
        <w:pStyle w:val="ConsPlusNormal"/>
        <w:jc w:val="center"/>
      </w:pPr>
    </w:p>
    <w:p w:rsidR="00B92018" w:rsidRDefault="00B92018">
      <w:pPr>
        <w:pStyle w:val="ConsPlusTitle"/>
        <w:jc w:val="center"/>
        <w:outlineLvl w:val="1"/>
      </w:pPr>
      <w:r>
        <w:t>I. Общие положения</w:t>
      </w:r>
    </w:p>
    <w:p w:rsidR="00B92018" w:rsidRDefault="00B92018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20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018" w:rsidRDefault="00B920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2018" w:rsidRDefault="00B92018">
            <w:pPr>
              <w:pStyle w:val="ConsPlusNormal"/>
              <w:jc w:val="both"/>
            </w:pPr>
            <w:r>
              <w:rPr>
                <w:color w:val="392C69"/>
              </w:rPr>
              <w:t xml:space="preserve">П. 1 (в ред. Постановления Правительства РФ от 02.10.2021 N 1676) (в части осуществления Роспотребнадзором отдельных функций, указанных в </w:t>
            </w:r>
            <w:hyperlink w:anchor="P75">
              <w:r>
                <w:rPr>
                  <w:color w:val="0000FF"/>
                </w:rPr>
                <w:t>пп. 5.1.5</w:t>
              </w:r>
            </w:hyperlink>
            <w:r>
              <w:rPr>
                <w:color w:val="392C69"/>
              </w:rPr>
              <w:t xml:space="preserve"> и </w:t>
            </w:r>
            <w:hyperlink w:anchor="P78">
              <w:r>
                <w:rPr>
                  <w:color w:val="0000FF"/>
                </w:rPr>
                <w:t>5.1.6</w:t>
              </w:r>
            </w:hyperlink>
            <w:r>
              <w:rPr>
                <w:color w:val="392C69"/>
              </w:rPr>
              <w:t xml:space="preserve">) </w:t>
            </w:r>
            <w:hyperlink r:id="rId57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</w:tr>
    </w:tbl>
    <w:p w:rsidR="00B92018" w:rsidRDefault="00B92018">
      <w:pPr>
        <w:pStyle w:val="ConsPlusNormal"/>
        <w:spacing w:before="260"/>
        <w:ind w:firstLine="540"/>
        <w:jc w:val="both"/>
      </w:pPr>
      <w:bookmarkStart w:id="1" w:name="P56"/>
      <w:bookmarkEnd w:id="1"/>
      <w:r>
        <w:t>1. Федеральная служба по надзору в сфере защиты прав потребителей и благополучия человека (Роспотребнадзор)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здорового питания, в области организации питания, обеспечения качества и безопасности пищевых продуктов, материалов и изделий, контактирующих с пищевыми продуктами,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контроля (надзора),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федерального государственного лицензионного контроля (надзора)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федерального государственного лицензионного контроля (надзора) за деятельностью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B92018" w:rsidRDefault="00B92018">
      <w:pPr>
        <w:pStyle w:val="ConsPlusNormal"/>
        <w:jc w:val="both"/>
      </w:pPr>
      <w:r>
        <w:t xml:space="preserve">(п. 1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02.10.2021 N 1676)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2. Руководство деятельностью Федеральной службы по надзору в сфере защиты прав потребителей и благополучия человека осуществляет Правительство Российской Федерации.</w:t>
      </w:r>
    </w:p>
    <w:p w:rsidR="00B92018" w:rsidRDefault="00B92018">
      <w:pPr>
        <w:pStyle w:val="ConsPlusNormal"/>
        <w:jc w:val="both"/>
      </w:pPr>
      <w:r>
        <w:t xml:space="preserve">(п. 2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3. Федеральная служба по надзору в сфере защиты прав потребителей и благополучия человека руководствуется в своей деятельности </w:t>
      </w:r>
      <w:hyperlink r:id="rId6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B92018" w:rsidRDefault="00B92018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61">
        <w:r>
          <w:rPr>
            <w:color w:val="0000FF"/>
          </w:rPr>
          <w:t>N 612</w:t>
        </w:r>
      </w:hyperlink>
      <w:r>
        <w:t xml:space="preserve">, от 30.04.2020 </w:t>
      </w:r>
      <w:hyperlink r:id="rId62">
        <w:r>
          <w:rPr>
            <w:color w:val="0000FF"/>
          </w:rPr>
          <w:t>N 624</w:t>
        </w:r>
      </w:hyperlink>
      <w:r>
        <w:t>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4. Федеральная служба по надзору в сфере защиты прав потребителей и благополучия человека осуществляет свою деятельность непосредственно, через свои территориальные органы и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B92018" w:rsidRDefault="00B92018">
      <w:pPr>
        <w:pStyle w:val="ConsPlusNormal"/>
        <w:jc w:val="both"/>
      </w:pPr>
      <w:r>
        <w:t xml:space="preserve">(п. 4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02.10.2021 N 1676)</w:t>
      </w:r>
    </w:p>
    <w:p w:rsidR="00B92018" w:rsidRDefault="00B92018">
      <w:pPr>
        <w:pStyle w:val="ConsPlusNormal"/>
        <w:ind w:firstLine="540"/>
        <w:jc w:val="both"/>
      </w:pPr>
    </w:p>
    <w:p w:rsidR="00B92018" w:rsidRDefault="00B92018">
      <w:pPr>
        <w:pStyle w:val="ConsPlusTitle"/>
        <w:jc w:val="center"/>
        <w:outlineLvl w:val="1"/>
      </w:pPr>
      <w:r>
        <w:t>II. Полномочия</w:t>
      </w:r>
    </w:p>
    <w:p w:rsidR="00B92018" w:rsidRDefault="00B92018">
      <w:pPr>
        <w:pStyle w:val="ConsPlusNormal"/>
        <w:jc w:val="center"/>
      </w:pPr>
    </w:p>
    <w:p w:rsidR="00B92018" w:rsidRDefault="00B92018">
      <w:pPr>
        <w:pStyle w:val="ConsPlusNormal"/>
        <w:ind w:firstLine="540"/>
        <w:jc w:val="both"/>
      </w:pPr>
      <w:r>
        <w:t>5. Федеральная служба по надзору в сфере защиты прав потребителей и благополучия человека осуществляет следующие полномочия: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5.1. осуществляет контроль (надзор)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потребителей, в области потребительского рынка и обеспечения качества и безопасности пищевых продуктов, требований к организации питания, в том числе: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5.1.1. федеральный государственный санитарно-эпидемиологический </w:t>
      </w:r>
      <w:hyperlink r:id="rId64">
        <w:r>
          <w:rPr>
            <w:color w:val="0000FF"/>
          </w:rPr>
          <w:t>контроль (надзор)</w:t>
        </w:r>
      </w:hyperlink>
      <w:r>
        <w:t>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5.1.2. федеральный государственный контроль (надзор) в области защиты прав потребителей;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5.1.3. санитарно-карантинный контроль в пунктах пропуска через государственную границу Российской Федерации;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5.1.4. федеральный государственный </w:t>
      </w:r>
      <w:hyperlink r:id="rId65">
        <w:r>
          <w:rPr>
            <w:color w:val="0000FF"/>
          </w:rPr>
          <w:t>контроль (надзор)</w:t>
        </w:r>
      </w:hyperlink>
      <w:r>
        <w:t xml:space="preserve"> за соблюдением законодательства </w:t>
      </w:r>
      <w:r>
        <w:lastRenderedPageBreak/>
        <w:t>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продукции;</w:t>
      </w:r>
    </w:p>
    <w:p w:rsidR="00B92018" w:rsidRDefault="00B920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20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018" w:rsidRDefault="00B920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2018" w:rsidRDefault="00B92018">
            <w:pPr>
              <w:pStyle w:val="ConsPlusNormal"/>
              <w:jc w:val="both"/>
            </w:pPr>
            <w:r>
              <w:rPr>
                <w:color w:val="392C69"/>
              </w:rPr>
              <w:t>Пп. 5.1.5 вступил в силу с 01.03.2022 (</w:t>
            </w:r>
            <w:hyperlink r:id="rId6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02.10.2021 N 1676).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</w:tr>
    </w:tbl>
    <w:p w:rsidR="00B92018" w:rsidRDefault="00B92018">
      <w:pPr>
        <w:pStyle w:val="ConsPlusNormal"/>
        <w:spacing w:before="260"/>
        <w:ind w:firstLine="540"/>
        <w:jc w:val="both"/>
      </w:pPr>
      <w:bookmarkStart w:id="2" w:name="P75"/>
      <w:bookmarkEnd w:id="2"/>
      <w:r>
        <w:t>5.1.5. федеральный государственный лицензионный контроль (надзор)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системах;</w:t>
      </w:r>
    </w:p>
    <w:p w:rsidR="00B92018" w:rsidRDefault="00B920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20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018" w:rsidRDefault="00B920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2018" w:rsidRDefault="00B92018">
            <w:pPr>
              <w:pStyle w:val="ConsPlusNormal"/>
              <w:jc w:val="both"/>
            </w:pPr>
            <w:r>
              <w:rPr>
                <w:color w:val="392C69"/>
              </w:rPr>
              <w:t>Пп. 5.1.6 вступил в силу с 01.03.2022 (</w:t>
            </w: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02.10.2021 N 1676).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</w:tr>
    </w:tbl>
    <w:p w:rsidR="00B92018" w:rsidRDefault="00B92018">
      <w:pPr>
        <w:pStyle w:val="ConsPlusNormal"/>
        <w:spacing w:before="260"/>
        <w:ind w:firstLine="540"/>
        <w:jc w:val="both"/>
      </w:pPr>
      <w:bookmarkStart w:id="3" w:name="P78"/>
      <w:bookmarkEnd w:id="3"/>
      <w:r>
        <w:t>5.1.6. федеральный государственный лицензионный контроль (надзор) за деятельностью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</w:t>
      </w:r>
    </w:p>
    <w:p w:rsidR="00B92018" w:rsidRDefault="00B92018">
      <w:pPr>
        <w:pStyle w:val="ConsPlusNormal"/>
        <w:jc w:val="both"/>
      </w:pPr>
      <w:r>
        <w:t xml:space="preserve">(пп. 5.1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02.10.2021 N 1676)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5.2. осуществляет в соответствии с законодательством Российской Федерации лицензирование отдельных видов деятельности, отнесенных к компетенции Службы;</w:t>
      </w:r>
    </w:p>
    <w:p w:rsidR="00B92018" w:rsidRDefault="00B92018">
      <w:pPr>
        <w:pStyle w:val="ConsPlusNormal"/>
        <w:jc w:val="both"/>
      </w:pPr>
      <w:r>
        <w:t xml:space="preserve">(пп. 5.2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5.2.1 - 5.2.2. утратили силу.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5.2.3. осуществляет </w:t>
      </w:r>
      <w:hyperlink r:id="rId71">
        <w:r>
          <w:rPr>
            <w:color w:val="0000FF"/>
          </w:rPr>
          <w:t>прием и учет</w:t>
        </w:r>
      </w:hyperlink>
      <w:r>
        <w:t xml:space="preserve"> уведомлений о начале осуществления юридическими лицами и индивидуальными предпринимателями отдельных видов работ и услуг по </w:t>
      </w:r>
      <w:hyperlink r:id="rId72">
        <w:r>
          <w:rPr>
            <w:color w:val="0000FF"/>
          </w:rPr>
          <w:t>перечню</w:t>
        </w:r>
      </w:hyperlink>
      <w:r>
        <w:t>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B92018" w:rsidRDefault="00B92018">
      <w:pPr>
        <w:pStyle w:val="ConsPlusNormal"/>
        <w:jc w:val="both"/>
      </w:pPr>
      <w:r>
        <w:t xml:space="preserve">(пп. 5.2.3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16.07.2009 N 584)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5.2.4. устанавливает </w:t>
      </w:r>
      <w:hyperlink r:id="rId74">
        <w:r>
          <w:rPr>
            <w:color w:val="0000FF"/>
          </w:rPr>
          <w:t>критерии</w:t>
        </w:r>
      </w:hyperlink>
      <w:r>
        <w:t xml:space="preserve"> существенного ухудшения качества питьевой воды, горячей воды;</w:t>
      </w:r>
    </w:p>
    <w:p w:rsidR="00B92018" w:rsidRDefault="00B92018">
      <w:pPr>
        <w:pStyle w:val="ConsPlusNormal"/>
        <w:jc w:val="both"/>
      </w:pPr>
      <w:r>
        <w:t xml:space="preserve">(пп. 5.2.4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5.2.5. устанавливает перечень показателей, по которым осуществляется производственный контроль качества питьевой воды, горячей воды, и требования к установлению частоты отбора проб воды;</w:t>
      </w:r>
    </w:p>
    <w:p w:rsidR="00B92018" w:rsidRDefault="00B92018">
      <w:pPr>
        <w:pStyle w:val="ConsPlusNormal"/>
        <w:jc w:val="both"/>
      </w:pPr>
      <w:r>
        <w:t xml:space="preserve">(пп. 5.2.5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5.2.6. устанавливает </w:t>
      </w:r>
      <w:hyperlink r:id="rId77">
        <w:r>
          <w:rPr>
            <w:color w:val="0000FF"/>
          </w:rPr>
          <w:t>перечень</w:t>
        </w:r>
      </w:hyperlink>
      <w:r>
        <w:t xml:space="preserve"> тонизирующих веществ (компонентов), которые не могут содержаться в алкогольной продукции с содержанием этилового спирта менее 15 процентов объема готовой продукции при ее производстве (за исключением производства в целях вывоза за пределы территории Российской Федерации (экспорта) и (или) обороте (за исключением закупки, поставок, хранения и (или) перевозок в целях вывоза за пределы территории Российской Федерации (экспорта);</w:t>
      </w:r>
    </w:p>
    <w:p w:rsidR="00B92018" w:rsidRDefault="00B92018">
      <w:pPr>
        <w:pStyle w:val="ConsPlusNormal"/>
        <w:jc w:val="both"/>
      </w:pPr>
      <w:r>
        <w:t xml:space="preserve">(пп. 5.2.6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24.04.2018 N 501)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5.2.7. устанавливает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человека;</w:t>
      </w:r>
    </w:p>
    <w:p w:rsidR="00B92018" w:rsidRDefault="00B92018">
      <w:pPr>
        <w:pStyle w:val="ConsPlusNormal"/>
        <w:jc w:val="both"/>
      </w:pPr>
      <w:r>
        <w:t xml:space="preserve">(пп. 5.2.7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30.04.2020 N 624)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5.2.8. устанавливает нормы обеспечения питанием детей, обучающихся по основным </w:t>
      </w:r>
      <w:r>
        <w:lastRenderedPageBreak/>
        <w:t>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оздоровления, допустимые нормы замены одних пищевых продуктов другими пищевыми продуктами;</w:t>
      </w:r>
    </w:p>
    <w:p w:rsidR="00B92018" w:rsidRDefault="00B92018">
      <w:pPr>
        <w:pStyle w:val="ConsPlusNormal"/>
        <w:jc w:val="both"/>
      </w:pPr>
      <w:r>
        <w:t xml:space="preserve">(пп. 5.2.8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РФ от 30.04.2020 N 624)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5.2.9. устанавливает критерии отличительных признаков пищевых продуктов, информация о которых указывается на добровольной основе в маркировке пищевых продуктов;</w:t>
      </w:r>
    </w:p>
    <w:p w:rsidR="00B92018" w:rsidRDefault="00B92018">
      <w:pPr>
        <w:pStyle w:val="ConsPlusNormal"/>
        <w:jc w:val="both"/>
      </w:pPr>
      <w:r>
        <w:t xml:space="preserve">(пп. 5.2.9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30.04.2020 N 624)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5.2.10. осуществляет проведение нотификации новых химических веществ, а также проведение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 в части оценки их опасности для здоровья человека и окружающей среды с учетом физико-химических, токсикологических и экотоксикологических свойств и направления в Министерство промышленности и торговли Российской Федерации соответствующего заключения о возможности проведения нотификации новых химических веществ либо проведения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веществ;</w:t>
      </w:r>
    </w:p>
    <w:p w:rsidR="00B92018" w:rsidRDefault="00B92018">
      <w:pPr>
        <w:pStyle w:val="ConsPlusNormal"/>
        <w:jc w:val="both"/>
      </w:pPr>
      <w:r>
        <w:t xml:space="preserve">(пп. 5.2.10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02.10.2021 N 1676)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5.2.11. утверждает форму заключения о возможности проведения нотификации новых химических веществ либо проведения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веществ;</w:t>
      </w:r>
    </w:p>
    <w:p w:rsidR="00B92018" w:rsidRDefault="00B92018">
      <w:pPr>
        <w:pStyle w:val="ConsPlusNormal"/>
        <w:jc w:val="both"/>
      </w:pPr>
      <w:r>
        <w:t xml:space="preserve">(пп. 5.2.11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РФ от 02.10.2021 N 1676)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5.2.12. осуществляет создание, развитие и эксплуатацию федеральной государственной информационной </w:t>
      </w:r>
      <w:hyperlink r:id="rId84">
        <w:r>
          <w:rPr>
            <w:color w:val="0000FF"/>
          </w:rPr>
          <w:t>системы</w:t>
        </w:r>
      </w:hyperlink>
      <w:r>
        <w:t xml:space="preserve"> сведений санитарно-эпидемиологического характера;</w:t>
      </w:r>
    </w:p>
    <w:p w:rsidR="00B92018" w:rsidRDefault="00B92018">
      <w:pPr>
        <w:pStyle w:val="ConsPlusNormal"/>
        <w:jc w:val="both"/>
      </w:pPr>
      <w:r>
        <w:t xml:space="preserve">(пп. 5.2.12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02.10.2021 N 1676)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5.2.13. осуществляет функции </w:t>
      </w:r>
      <w:hyperlink r:id="rId86">
        <w:r>
          <w:rPr>
            <w:color w:val="0000FF"/>
          </w:rPr>
          <w:t>оператора</w:t>
        </w:r>
      </w:hyperlink>
      <w:r>
        <w:t xml:space="preserve"> федеральной государственной информационной системы сведений санитарно-эпидемиологического характера;</w:t>
      </w:r>
    </w:p>
    <w:p w:rsidR="00B92018" w:rsidRDefault="00B92018">
      <w:pPr>
        <w:pStyle w:val="ConsPlusNormal"/>
        <w:jc w:val="both"/>
      </w:pPr>
      <w:r>
        <w:t xml:space="preserve">(пп. 5.2.13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РФ от 02.10.2021 N 1676)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5.3. регистрирует: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5.3.1. впервые внедряемые в производство и ранее не использовавшиеся химические, биологические </w:t>
      </w:r>
      <w:hyperlink r:id="rId88">
        <w:r>
          <w:rPr>
            <w:color w:val="0000FF"/>
          </w:rPr>
          <w:t>вещества</w:t>
        </w:r>
      </w:hyperlink>
      <w:r>
        <w:t xml:space="preserve"> и изготовляемые на их основе препараты, потенциально опасные для человека (кроме лекарственных средств);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5.3.2. отдельные виды продукции, представляющие потенциальную опасность для человека (кроме лекарственных средств);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5.3.3. отдельные виды продукции, в том числе пищевые продукты, впервые ввозимые на территорию Российской Федерации;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5.3.4. </w:t>
      </w:r>
      <w:hyperlink r:id="rId89">
        <w:r>
          <w:rPr>
            <w:color w:val="0000FF"/>
          </w:rPr>
          <w:t>лиц</w:t>
        </w:r>
      </w:hyperlink>
      <w:r>
        <w:t>,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5.3.5. товары в случае, если они включены в </w:t>
      </w:r>
      <w:hyperlink r:id="rId90">
        <w:r>
          <w:rPr>
            <w:color w:val="0000FF"/>
          </w:rPr>
          <w:t>раздел II</w:t>
        </w:r>
      </w:hyperlink>
      <w: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союза;</w:t>
      </w:r>
    </w:p>
    <w:p w:rsidR="00B92018" w:rsidRDefault="00B92018">
      <w:pPr>
        <w:pStyle w:val="ConsPlusNormal"/>
        <w:jc w:val="both"/>
      </w:pPr>
      <w:r>
        <w:t xml:space="preserve">(пп. 5.3.5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5.4.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5.5. информирует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5.6. готовит предложения о введении и об отмене на территории Российской Федерации, </w:t>
      </w:r>
      <w:r>
        <w:lastRenderedPageBreak/>
        <w:t>субъектов Российской Федерации ограничительных мероприятий (карантина) в порядке, установленном законодательством Российской Федерации;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5.6(1). дает заключение в рамках своей компетенции о необходимости (либо об отсутствии такой необходимости) рассмотрения Правительственной комиссией по контролю за осуществлением иностранных инвестиций в Российской Федерации ходатайства о предварительном согласовании сделки и (или) ходатайства о согласовании установления контроля в случаях, предусмотренных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</w:p>
    <w:p w:rsidR="00B92018" w:rsidRDefault="00B92018">
      <w:pPr>
        <w:pStyle w:val="ConsPlusNormal"/>
        <w:jc w:val="both"/>
      </w:pPr>
      <w:r>
        <w:t xml:space="preserve">(пп. 5.6(1)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РФ от 19.06.2021 N 940)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5.7. организует в установленном порядке ведение </w:t>
      </w:r>
      <w:hyperlink r:id="rId94">
        <w:r>
          <w:rPr>
            <w:color w:val="0000FF"/>
          </w:rPr>
          <w:t>социально-гигиенического мониторинга;</w:t>
        </w:r>
      </w:hyperlink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5.7(1). осуществляет </w:t>
      </w:r>
      <w:hyperlink r:id="rId95">
        <w:r>
          <w:rPr>
            <w:color w:val="0000FF"/>
          </w:rPr>
          <w:t>мониторинг</w:t>
        </w:r>
      </w:hyperlink>
      <w:r>
        <w:t xml:space="preserve">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контроль за выпуском таких организмов в окружающую среду - в пределах своей компетенции;</w:t>
      </w:r>
    </w:p>
    <w:p w:rsidR="00B92018" w:rsidRDefault="00B92018">
      <w:pPr>
        <w:pStyle w:val="ConsPlusNormal"/>
        <w:jc w:val="both"/>
      </w:pPr>
      <w:r>
        <w:t xml:space="preserve">(пп. 5.7(1)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РФ от 24.01.2017 N 61)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5.8. организует деятельность системы государственной санитарно-эпидемиологической службы Российской Федерации;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5.8(1). осуществляет разработку и утверждение государственных санитарно-эпидемиологических правил и гигиенических нормативов, а также разработку обязательных требований в сфере защиты прав потребителей;</w:t>
      </w:r>
    </w:p>
    <w:p w:rsidR="00B92018" w:rsidRDefault="00B92018">
      <w:pPr>
        <w:pStyle w:val="ConsPlusNormal"/>
        <w:jc w:val="both"/>
      </w:pPr>
      <w:r>
        <w:t xml:space="preserve">(пп. 5.8(1)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21.05.2013 N 428)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5.8(2).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сфере деятельности Службы, установленной </w:t>
      </w:r>
      <w:hyperlink w:anchor="P56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B92018" w:rsidRDefault="00B92018">
      <w:pPr>
        <w:pStyle w:val="ConsPlusNormal"/>
        <w:jc w:val="both"/>
      </w:pPr>
      <w:r>
        <w:t xml:space="preserve">(пп. 5.8(2)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РФ от 21.05.2013 N 428)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5.8(3). устанавливает </w:t>
      </w:r>
      <w:hyperlink r:id="rId99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</w:t>
      </w:r>
      <w:hyperlink r:id="rId100">
        <w:r>
          <w:rPr>
            <w:color w:val="0000FF"/>
          </w:rPr>
          <w:t>выдачи</w:t>
        </w:r>
      </w:hyperlink>
      <w:r>
        <w:t xml:space="preserve"> по их результатам санитарно-эпидемиологических заключений;</w:t>
      </w:r>
    </w:p>
    <w:p w:rsidR="00B92018" w:rsidRDefault="00B92018">
      <w:pPr>
        <w:pStyle w:val="ConsPlusNormal"/>
        <w:jc w:val="both"/>
      </w:pPr>
      <w:r>
        <w:t xml:space="preserve">(пп. 5.8(3)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РФ от 20.09.2017 N 1129)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5.9. утратил силу.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РФ от 02.10.2021 N 1676;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5.10. осуществляет функции главного распорядителя и получателя средств федерального бюджета в части средств, предусмотренных на содержание Службы и реализацию возложенных на нее функций;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5.11. обеспечивает в пределах своей компетенции защиту сведений, составляющих государственную </w:t>
      </w:r>
      <w:hyperlink r:id="rId103">
        <w:r>
          <w:rPr>
            <w:color w:val="0000FF"/>
          </w:rPr>
          <w:t>тайну</w:t>
        </w:r>
      </w:hyperlink>
      <w:r>
        <w:t>;</w:t>
      </w:r>
    </w:p>
    <w:p w:rsidR="00B92018" w:rsidRDefault="00B920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20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018" w:rsidRDefault="00B920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2018" w:rsidRDefault="00B92018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создании ведомственного центра телефонного обслуживания граждан и организаций по вопросам предоставления государственных услуг в Роспотребнадзоре см. </w:t>
            </w:r>
            <w:hyperlink r:id="rId104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Роспотребнадзора от 29.09.2011 N 760.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018" w:rsidRDefault="00B92018">
            <w:pPr>
              <w:pStyle w:val="ConsPlusNormal"/>
            </w:pPr>
          </w:p>
        </w:tc>
      </w:tr>
    </w:tbl>
    <w:p w:rsidR="00B92018" w:rsidRDefault="00B92018">
      <w:pPr>
        <w:pStyle w:val="ConsPlusNormal"/>
        <w:spacing w:before="260"/>
        <w:ind w:firstLine="540"/>
        <w:jc w:val="both"/>
      </w:pPr>
      <w:r>
        <w:t xml:space="preserve">5.12. организует прием граждан, обеспечивает своевременное и полное </w:t>
      </w:r>
      <w:hyperlink r:id="rId105">
        <w:r>
          <w:rPr>
            <w:color w:val="0000FF"/>
          </w:rPr>
          <w:t>рассмотрение</w:t>
        </w:r>
      </w:hyperlink>
      <w:r>
        <w:t xml:space="preserve">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5.13. обеспечивает мобилизационную подготовку Службы, а также контроль и координацию деятельности находящихся в ее ведении организаций по их мобилизационной подготовке;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5.13(1). осуществляет организацию и ведение гражданской обороны в Службе;</w:t>
      </w:r>
    </w:p>
    <w:p w:rsidR="00B92018" w:rsidRDefault="00B92018">
      <w:pPr>
        <w:pStyle w:val="ConsPlusNormal"/>
        <w:jc w:val="both"/>
      </w:pPr>
      <w:r>
        <w:lastRenderedPageBreak/>
        <w:t xml:space="preserve">(пп. 5.13(1)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5.14. организует дополнительное профессиональное образование работников центрального аппарата Службы, его территориальных органов и подведомственных Службе организаций;</w:t>
      </w:r>
    </w:p>
    <w:p w:rsidR="00B92018" w:rsidRDefault="00B92018">
      <w:pPr>
        <w:pStyle w:val="ConsPlusNormal"/>
        <w:jc w:val="both"/>
      </w:pPr>
      <w:r>
        <w:t xml:space="preserve">(пп. 5.14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5.15.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5.16.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5.17.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B92018" w:rsidRDefault="00B92018">
      <w:pPr>
        <w:pStyle w:val="ConsPlusNormal"/>
        <w:jc w:val="both"/>
      </w:pPr>
      <w:r>
        <w:t xml:space="preserve">(пп. 5.17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5.18.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6. 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право: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6.1. организовывать </w:t>
      </w:r>
      <w:hyperlink r:id="rId109">
        <w:r>
          <w:rPr>
            <w:color w:val="0000FF"/>
          </w:rPr>
          <w:t>проведение</w:t>
        </w:r>
      </w:hyperlink>
      <w:r>
        <w:t xml:space="preserve">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6.2. давать юридическим и физическим лицам разъяснения по вопросам, отнесенным к компетенции Службы;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6.3. запрашивать и получать сведения, необходимые для принятия решений по отнесенным к компетенции Службы вопросам;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6.4. 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6.5.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6.6. осуществлять контроль за деятельностью территориальных органов Службы и подведомственных организаций;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6.8. разрабатывать и утверждать в установленном порядке образцы форменной одежды, знаков различия и отличия, удостоверений, </w:t>
      </w:r>
      <w:hyperlink r:id="rId110">
        <w:r>
          <w:rPr>
            <w:color w:val="0000FF"/>
          </w:rPr>
          <w:t>порядок</w:t>
        </w:r>
      </w:hyperlink>
      <w:r>
        <w:t xml:space="preserve"> ношения форменной одежды;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6.9. учреждать в порядке, установленном нормативными правовыми актами Российской Федерации, ведомственный </w:t>
      </w:r>
      <w:hyperlink r:id="rId111">
        <w:r>
          <w:rPr>
            <w:color w:val="0000FF"/>
          </w:rPr>
          <w:t>знак</w:t>
        </w:r>
      </w:hyperlink>
      <w:r>
        <w:t xml:space="preserve"> отличия, дающий право на присвоение звания "Ветеран труда", и иные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описания.</w:t>
      </w:r>
    </w:p>
    <w:p w:rsidR="00B92018" w:rsidRDefault="00B92018">
      <w:pPr>
        <w:pStyle w:val="ConsPlusNormal"/>
        <w:jc w:val="both"/>
      </w:pPr>
      <w:r>
        <w:t xml:space="preserve">(пп. 6.9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РФ от 01.07.2016 N 616)</w:t>
      </w:r>
    </w:p>
    <w:p w:rsidR="00B92018" w:rsidRDefault="00B92018">
      <w:pPr>
        <w:pStyle w:val="ConsPlusNormal"/>
        <w:spacing w:before="200"/>
        <w:ind w:firstLine="540"/>
        <w:jc w:val="both"/>
      </w:pPr>
      <w:bookmarkStart w:id="4" w:name="P154"/>
      <w:bookmarkEnd w:id="4"/>
      <w:r>
        <w:t xml:space="preserve">7. Федеральная служба по надзору в сфере защиты прав потребителей и благополучия человека не вправе осуществлять в установленной сфере деятельности нормативно-правовое регулирование, кроме случаев, устанавливаемых указами Президента Российской Федерации и </w:t>
      </w:r>
      <w:r>
        <w:lastRenderedPageBreak/>
        <w:t>постановлениями Правительства Российской Федерации, а также управление государственным имуществом и оказание платных услуг.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Установленные </w:t>
      </w:r>
      <w:hyperlink w:anchor="P154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полномочий Службы не распространяются на полномочия руководителя Федеральной службы по надзору в сфере защиты прав потребителей и благополучия человека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B92018" w:rsidRDefault="00B92018">
      <w:pPr>
        <w:pStyle w:val="ConsPlusNormal"/>
        <w:ind w:firstLine="540"/>
        <w:jc w:val="both"/>
      </w:pPr>
    </w:p>
    <w:p w:rsidR="00B92018" w:rsidRDefault="00B92018">
      <w:pPr>
        <w:pStyle w:val="ConsPlusTitle"/>
        <w:jc w:val="center"/>
        <w:outlineLvl w:val="1"/>
      </w:pPr>
      <w:r>
        <w:t>III. Организация деятельности</w:t>
      </w:r>
    </w:p>
    <w:p w:rsidR="00B92018" w:rsidRDefault="00B92018">
      <w:pPr>
        <w:pStyle w:val="ConsPlusNormal"/>
        <w:jc w:val="center"/>
      </w:pPr>
    </w:p>
    <w:p w:rsidR="00B92018" w:rsidRDefault="00B92018">
      <w:pPr>
        <w:pStyle w:val="ConsPlusNormal"/>
        <w:ind w:firstLine="540"/>
        <w:jc w:val="both"/>
      </w:pPr>
      <w:r>
        <w:t>8. Федеральную службу по надзору в сфере защиты прав потребителей и благополучия человека возглавляет руководитель, назначаемый на должность и освобождаемый от должности Правительством Российской Федерации.</w:t>
      </w:r>
    </w:p>
    <w:p w:rsidR="00B92018" w:rsidRDefault="00B92018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является главным государственным санитарным врачом Российской Федерации.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несет персональную ответственность за осуществление возложенных на Службу функций.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имеет заместителей, назначаемых на должность и освобождаемых от должности Правительством Российской Федерации по представлению руководителя Службы.</w:t>
      </w:r>
    </w:p>
    <w:p w:rsidR="00B92018" w:rsidRDefault="00B92018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Заместители руководителя Федеральной службы по надзору в сфере защиты прав потребителей и благополучия человека, выполняющие функции по организации и осуществлению федерального государственного санитарно-эпидемиологического надзора, являются заместителями главного государственного санитарного врача Российской Федерации.</w:t>
      </w:r>
    </w:p>
    <w:p w:rsidR="00B92018" w:rsidRDefault="00B92018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Количество заместителей руководителя Федеральной службы по надзору в сфере защиты прав потребителей и благополучия человека устанавливается Правительством Российской Федерации.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 Руководитель Федеральной службы по надзору в сфере защиты прав потребителей и благополучия человека: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9.1. распределяет обязанности между своими заместителями;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9.2. вносит в установленном порядке в Правительство Российской Федерации:</w:t>
      </w:r>
    </w:p>
    <w:p w:rsidR="00B92018" w:rsidRDefault="00B92018">
      <w:pPr>
        <w:pStyle w:val="ConsPlusNormal"/>
        <w:jc w:val="both"/>
      </w:pPr>
      <w:r>
        <w:t xml:space="preserve">(пп. 9.2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9.2.1. проект положения о Службе;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9.2.3. предложения о назначении на должность и об освобождении от должности заместителей руководителя Службы;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9.2.4. предложения о размещении территориальных органов Службы;</w:t>
      </w:r>
    </w:p>
    <w:p w:rsidR="00B92018" w:rsidRDefault="00B92018">
      <w:pPr>
        <w:pStyle w:val="ConsPlusNormal"/>
        <w:jc w:val="both"/>
      </w:pPr>
      <w:r>
        <w:t xml:space="preserve">(пп. 9.2.4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9.2.5. проект ежегодного плана и прогнозные показатели деятельности Службы, а также отчет об их исполнении;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9.2.6. предложения о создании, реорганизации и ликвидации организаций, находящихся в ведении Службы;</w:t>
      </w:r>
    </w:p>
    <w:p w:rsidR="00B92018" w:rsidRDefault="00B92018">
      <w:pPr>
        <w:pStyle w:val="ConsPlusNormal"/>
        <w:jc w:val="both"/>
      </w:pPr>
      <w:r>
        <w:t xml:space="preserve">(пп. 9.2.6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lastRenderedPageBreak/>
        <w:t xml:space="preserve">9.2.7. утратил силу. - </w:t>
      </w:r>
      <w:hyperlink r:id="rId119">
        <w:r>
          <w:rPr>
            <w:color w:val="0000FF"/>
          </w:rPr>
          <w:t>Постановление</w:t>
        </w:r>
      </w:hyperlink>
      <w:r>
        <w:t xml:space="preserve"> Правительства РФ от 26.03.2019 N 313;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Службы, руководителей ее территориальных органов - главных государственных санитарных врачей по субъектам Российской Федерации и их заместителей, главных государственных санитарных врачей на транспорте и их заместителей;</w:t>
      </w:r>
    </w:p>
    <w:p w:rsidR="00B92018" w:rsidRDefault="00B92018">
      <w:pPr>
        <w:pStyle w:val="ConsPlusNormal"/>
        <w:jc w:val="both"/>
      </w:pPr>
      <w:r>
        <w:t xml:space="preserve">(пп. 9.3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защиты прав потребителей и благополучия человека;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9.5. утверждает структуру и штатное расписание центрального аппарата Службы </w:t>
      </w:r>
      <w:proofErr w:type="gramStart"/>
      <w:r>
        <w:t>в пределах</w:t>
      </w:r>
      <w:proofErr w:type="gramEnd"/>
      <w:r>
        <w:t xml:space="preserve"> установленных Правительством Российской Федерации фонда оплаты труда и численности работников, смету расходов на ее содержание в пределах утвержденных на соответствующий период ассигнований, предусмотренных в федеральном бюджете;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</w:t>
      </w:r>
      <w:proofErr w:type="gramStart"/>
      <w:r>
        <w:t>в 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9.7. на основании и во исполнение </w:t>
      </w:r>
      <w:hyperlink r:id="rId12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издает приказы по вопросам, отнесенным к компетенции Службы;</w:t>
      </w:r>
    </w:p>
    <w:p w:rsidR="00B92018" w:rsidRDefault="00B92018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122">
        <w:r>
          <w:rPr>
            <w:color w:val="0000FF"/>
          </w:rPr>
          <w:t>N 612</w:t>
        </w:r>
      </w:hyperlink>
      <w:r>
        <w:t xml:space="preserve">, от 30.04.2020 </w:t>
      </w:r>
      <w:hyperlink r:id="rId123">
        <w:r>
          <w:rPr>
            <w:color w:val="0000FF"/>
          </w:rPr>
          <w:t>N 624</w:t>
        </w:r>
      </w:hyperlink>
      <w:r>
        <w:t>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9.8.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Службы;</w:t>
      </w:r>
    </w:p>
    <w:p w:rsidR="00B92018" w:rsidRDefault="00B92018">
      <w:pPr>
        <w:pStyle w:val="ConsPlusNormal"/>
        <w:jc w:val="both"/>
      </w:pPr>
      <w:r>
        <w:t xml:space="preserve">(пп. 9.8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РФ от 19.06.2012 N 612)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9.9. утверждает положения о структурных подразделениях центрального аппарата Службы и ее территориальных органов;</w:t>
      </w:r>
    </w:p>
    <w:p w:rsidR="00B92018" w:rsidRDefault="00B92018">
      <w:pPr>
        <w:pStyle w:val="ConsPlusNormal"/>
        <w:jc w:val="both"/>
      </w:pPr>
      <w:r>
        <w:t xml:space="preserve">(пп. 9.9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РФ от 19.06.2012 N 612)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9.10. представляет в порядке, установленном нормативными правовыми актами Российской Федерации,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Федерации.</w:t>
      </w:r>
    </w:p>
    <w:p w:rsidR="00B92018" w:rsidRDefault="00B92018">
      <w:pPr>
        <w:pStyle w:val="ConsPlusNormal"/>
        <w:jc w:val="both"/>
      </w:pPr>
      <w:r>
        <w:t xml:space="preserve">(пп. 9.10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РФ от 26.03.2019 N 313)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10. Финансирование расходов на содержание Федеральной службы по надзору в сфере защиты прав потребителей и благополучия человека осуществляется за счет средств, предусмотренных в федеральном бюджете.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11. Федеральная служба по надзору в сфере защиты прав потребителей и благополучия человека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 xml:space="preserve">12. Федеральная служба по надзору в сфере защиты прав потребителей и благополучия человека вправе иметь геральдический знак - </w:t>
      </w:r>
      <w:hyperlink r:id="rId127">
        <w:r>
          <w:rPr>
            <w:color w:val="0000FF"/>
          </w:rPr>
          <w:t>эмблему, флаг и вымпел</w:t>
        </w:r>
      </w:hyperlink>
      <w:r>
        <w:t>, учреждаемые Службой по согласованию с Геральдическим советом при Президенте Российской Федерации.</w:t>
      </w:r>
    </w:p>
    <w:p w:rsidR="00B92018" w:rsidRDefault="00B92018">
      <w:pPr>
        <w:pStyle w:val="ConsPlusNormal"/>
        <w:jc w:val="both"/>
      </w:pPr>
      <w:r>
        <w:t xml:space="preserve">(в ред. Постановлений Правительства РФ от 24.03.2011 </w:t>
      </w:r>
      <w:hyperlink r:id="rId128">
        <w:r>
          <w:rPr>
            <w:color w:val="0000FF"/>
          </w:rPr>
          <w:t>N 210</w:t>
        </w:r>
      </w:hyperlink>
      <w:r>
        <w:t xml:space="preserve">, от 30.04.2020 </w:t>
      </w:r>
      <w:hyperlink r:id="rId129">
        <w:r>
          <w:rPr>
            <w:color w:val="0000FF"/>
          </w:rPr>
          <w:t>N 624</w:t>
        </w:r>
      </w:hyperlink>
      <w:r>
        <w:t>)</w:t>
      </w:r>
    </w:p>
    <w:p w:rsidR="00B92018" w:rsidRDefault="00B92018">
      <w:pPr>
        <w:pStyle w:val="ConsPlusNormal"/>
        <w:spacing w:before="200"/>
        <w:ind w:firstLine="540"/>
        <w:jc w:val="both"/>
      </w:pPr>
      <w:r>
        <w:t>13. Место нахождения Федеральной службы по надзору в сфере защиты прав потребителей и благополучия человека - г. Москва.</w:t>
      </w:r>
    </w:p>
    <w:p w:rsidR="00B92018" w:rsidRDefault="00B92018">
      <w:pPr>
        <w:pStyle w:val="ConsPlusNormal"/>
        <w:ind w:firstLine="540"/>
        <w:jc w:val="both"/>
      </w:pPr>
    </w:p>
    <w:p w:rsidR="00B92018" w:rsidRDefault="00B92018">
      <w:pPr>
        <w:pStyle w:val="ConsPlusNormal"/>
        <w:ind w:firstLine="540"/>
        <w:jc w:val="both"/>
      </w:pPr>
    </w:p>
    <w:p w:rsidR="00B92018" w:rsidRDefault="00B920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5B7" w:rsidRDefault="006565B7">
      <w:bookmarkStart w:id="5" w:name="_GoBack"/>
      <w:bookmarkEnd w:id="5"/>
    </w:p>
    <w:sectPr w:rsidR="006565B7" w:rsidSect="00EA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18"/>
    <w:rsid w:val="006565B7"/>
    <w:rsid w:val="00B9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70D5-BF24-4087-8318-FB1D463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0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20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20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69D75E245597D94662EC82C61F95323F772E5C0D0DF83FFE0C784F6B59F48A31681255DDC61DF1B5F801CF29B5CC538232777212E74E09a6C2O" TargetMode="External"/><Relationship Id="rId117" Type="http://schemas.openxmlformats.org/officeDocument/2006/relationships/hyperlink" Target="consultantplus://offline/ref=F969D75E245597D94662EC82C61F95323F702E55000BF83FFE0C784F6B59F48A31681255DDC61DF3B3F801CF29B5CC538232777212E74E09a6C2O" TargetMode="External"/><Relationship Id="rId21" Type="http://schemas.openxmlformats.org/officeDocument/2006/relationships/hyperlink" Target="consultantplus://offline/ref=F969D75E245597D94662EC82C61F95323D7D2C580604F83FFE0C784F6B59F48A31681255DDC61DF0B4F801CF29B5CC538232777212E74E09a6C2O" TargetMode="External"/><Relationship Id="rId42" Type="http://schemas.openxmlformats.org/officeDocument/2006/relationships/hyperlink" Target="consultantplus://offline/ref=F969D75E245597D94662EC82C61F95323F702E55000BF83FFE0C784F6B59F48A31681255DDC61DF1B7F801CF29B5CC538232777212E74E09a6C2O" TargetMode="External"/><Relationship Id="rId47" Type="http://schemas.openxmlformats.org/officeDocument/2006/relationships/hyperlink" Target="consultantplus://offline/ref=F969D75E245597D94662EC82C61F95323D7D2C580604F83FFE0C784F6B59F48A31681255DDC61DF0B4F801CF29B5CC538232777212E74E09a6C2O" TargetMode="External"/><Relationship Id="rId63" Type="http://schemas.openxmlformats.org/officeDocument/2006/relationships/hyperlink" Target="consultantplus://offline/ref=F969D75E245597D94662EC82C61F95323F7C285C0309F83FFE0C784F6B59F48A31681255DDC61DF1B7F801CF29B5CC538232777212E74E09a6C2O" TargetMode="External"/><Relationship Id="rId68" Type="http://schemas.openxmlformats.org/officeDocument/2006/relationships/hyperlink" Target="consultantplus://offline/ref=F969D75E245597D94662EC82C61F95323F7C285C0309F83FFE0C784F6B59F48A31681255DDC61DF1B9F801CF29B5CC538232777212E74E09a6C2O" TargetMode="External"/><Relationship Id="rId84" Type="http://schemas.openxmlformats.org/officeDocument/2006/relationships/hyperlink" Target="consultantplus://offline/ref=F969D75E245597D94662EC82C61F953238752D5E0C0AF83FFE0C784F6B59F48A31681255DDC61DF0B8F801CF29B5CC538232777212E74E09a6C2O" TargetMode="External"/><Relationship Id="rId89" Type="http://schemas.openxmlformats.org/officeDocument/2006/relationships/hyperlink" Target="consultantplus://offline/ref=F969D75E245597D94662EC82C61F95323A77275F0207A535F655744D6C56AB8F36791256DED81CF1AFF1559Ca6CFO" TargetMode="External"/><Relationship Id="rId112" Type="http://schemas.openxmlformats.org/officeDocument/2006/relationships/hyperlink" Target="consultantplus://offline/ref=F969D75E245597D94662EC82C61F953238762F590204F83FFE0C784F6B59F48A31681255DDC61DF2B1F801CF29B5CC538232777212E74E09a6C2O" TargetMode="External"/><Relationship Id="rId16" Type="http://schemas.openxmlformats.org/officeDocument/2006/relationships/hyperlink" Target="consultantplus://offline/ref=F969D75E245597D94662EC82C61F95323F702E55000BF83FFE0C784F6B59F48A31681255DDC61DF1B7F801CF29B5CC538232777212E74E09a6C2O" TargetMode="External"/><Relationship Id="rId107" Type="http://schemas.openxmlformats.org/officeDocument/2006/relationships/hyperlink" Target="consultantplus://offline/ref=F969D75E245597D94662EC82C61F953238762F590C0DF83FFE0C784F6B59F48A31681255DDC61DF4B0F801CF29B5CC538232777212E74E09a6C2O" TargetMode="External"/><Relationship Id="rId11" Type="http://schemas.openxmlformats.org/officeDocument/2006/relationships/hyperlink" Target="consultantplus://offline/ref=F969D75E245597D94662EC82C61F95323F74285D040EF83FFE0C784F6B59F48A31681255DDC61DF1B1F801CF29B5CC538232777212E74E09a6C2O" TargetMode="External"/><Relationship Id="rId32" Type="http://schemas.openxmlformats.org/officeDocument/2006/relationships/hyperlink" Target="consultantplus://offline/ref=F969D75E245597D94662EC82C61F95323B722A5E0307A535F655744D6C56AB9D36211E54DDC61BF8BAA704DA38EDC3529F2D776D0EE54Ca0C9O" TargetMode="External"/><Relationship Id="rId37" Type="http://schemas.openxmlformats.org/officeDocument/2006/relationships/hyperlink" Target="consultantplus://offline/ref=F969D75E245597D94662EC82C61F95323F74285D040EF83FFE0C784F6B59F48A31681255DDC61DF1B1F801CF29B5CC538232777212E74E09a6C2O" TargetMode="External"/><Relationship Id="rId53" Type="http://schemas.openxmlformats.org/officeDocument/2006/relationships/hyperlink" Target="consultantplus://offline/ref=F969D75E245597D94662EC82C61F95323F7D27550304F83FFE0C784F6B59F48A31681255DDC61DF1B1F801CF29B5CC538232777212E74E09a6C2O" TargetMode="External"/><Relationship Id="rId58" Type="http://schemas.openxmlformats.org/officeDocument/2006/relationships/hyperlink" Target="consultantplus://offline/ref=F969D75E245597D94662EC82C61F95323F7C285C0309F83FFE0C784F6B59F48A31681255DDC61DF1B5F801CF29B5CC538232777212E74E09a6C2O" TargetMode="External"/><Relationship Id="rId74" Type="http://schemas.openxmlformats.org/officeDocument/2006/relationships/hyperlink" Target="consultantplus://offline/ref=F969D75E245597D94662F299D31F95323D712A550209F83FFE0C784F6B59F48A31681255DDC61DF1B3F801CF29B5CC538232777212E74E09a6C2O" TargetMode="External"/><Relationship Id="rId79" Type="http://schemas.openxmlformats.org/officeDocument/2006/relationships/hyperlink" Target="consultantplus://offline/ref=F969D75E245597D94662EC82C61F95323F702E55040CF83FFE0C784F6B59F48A31681255DDC61DF1B9F801CF29B5CC538232777212E74E09a6C2O" TargetMode="External"/><Relationship Id="rId102" Type="http://schemas.openxmlformats.org/officeDocument/2006/relationships/hyperlink" Target="consultantplus://offline/ref=F969D75E245597D94662EC82C61F95323F7C285C0309F83FFE0C784F6B59F48A31681255DDC61DF3B0F801CF29B5CC538232777212E74E09a6C2O" TargetMode="External"/><Relationship Id="rId123" Type="http://schemas.openxmlformats.org/officeDocument/2006/relationships/hyperlink" Target="consultantplus://offline/ref=F969D75E245597D94662EC82C61F95323F702E55040CF83FFE0C784F6B59F48A31681255DDC61DF2B3F801CF29B5CC538232777212E74E09a6C2O" TargetMode="External"/><Relationship Id="rId128" Type="http://schemas.openxmlformats.org/officeDocument/2006/relationships/hyperlink" Target="consultantplus://offline/ref=F969D75E245597D94662EC82C61F953238762F590D0EF83FFE0C784F6B59F48A31681255DDC61DF4B1F801CF29B5CC538232777212E74E09a6C2O" TargetMode="External"/><Relationship Id="rId5" Type="http://schemas.openxmlformats.org/officeDocument/2006/relationships/hyperlink" Target="consultantplus://offline/ref=F969D75E245597D94662EC82C61F95323D772F5B0008F83FFE0C784F6B59F48A31681255DDC61DF1B9F801CF29B5CC538232777212E74E09a6C2O" TargetMode="External"/><Relationship Id="rId90" Type="http://schemas.openxmlformats.org/officeDocument/2006/relationships/hyperlink" Target="consultantplus://offline/ref=F969D75E245597D94662EC82C61F953238742D5D0C05F83FFE0C784F6B59F48A31681255DDC61DF4B6F801CF29B5CC538232777212E74E09a6C2O" TargetMode="External"/><Relationship Id="rId95" Type="http://schemas.openxmlformats.org/officeDocument/2006/relationships/hyperlink" Target="consultantplus://offline/ref=F969D75E245597D94662F299D31F95323E742B5D030AF83FFE0C784F6B59F48A31681255DDC61DF0B9F801CF29B5CC538232777212E74E09a6C2O" TargetMode="External"/><Relationship Id="rId19" Type="http://schemas.openxmlformats.org/officeDocument/2006/relationships/hyperlink" Target="consultantplus://offline/ref=F969D75E245597D94662EC82C61F953238762F590C0DF83FFE0C784F6B59F48A31681255DDC61DF4B0F801CF29B5CC538232777212E74E09a6C2O" TargetMode="External"/><Relationship Id="rId14" Type="http://schemas.openxmlformats.org/officeDocument/2006/relationships/hyperlink" Target="consultantplus://offline/ref=F969D75E245597D94662EC82C61F95323F7D2C5B0D0DF83FFE0C784F6B59F48A31681255DDC61CF2B0F801CF29B5CC538232777212E74E09a6C2O" TargetMode="External"/><Relationship Id="rId22" Type="http://schemas.openxmlformats.org/officeDocument/2006/relationships/hyperlink" Target="consultantplus://offline/ref=F969D75E245597D94662EC82C61F953238762F590204F83FFE0C784F6B59F48A31681255DDC61DF2B1F801CF29B5CC538232777212E74E09a6C2O" TargetMode="External"/><Relationship Id="rId27" Type="http://schemas.openxmlformats.org/officeDocument/2006/relationships/hyperlink" Target="consultantplus://offline/ref=F969D75E245597D94662EC82C61F95323F7D27550304F83FFE0C784F6B59F48A31681255DDC61DF1B1F801CF29B5CC538232777212E74E09a6C2O" TargetMode="External"/><Relationship Id="rId30" Type="http://schemas.openxmlformats.org/officeDocument/2006/relationships/hyperlink" Target="consultantplus://offline/ref=F969D75E245597D94662EC82C61F95323F7C285C0309F83FFE0C784F6B59F48A31681255DDC61DF0B4F801CF29B5CC538232777212E74E09a6C2O" TargetMode="External"/><Relationship Id="rId35" Type="http://schemas.openxmlformats.org/officeDocument/2006/relationships/hyperlink" Target="consultantplus://offline/ref=F969D75E245597D94662EC82C61F95323F7229590409F83FFE0C784F6B59F48A31681255DDC61DF0B6F801CF29B5CC538232777212E74E09a6C2O" TargetMode="External"/><Relationship Id="rId43" Type="http://schemas.openxmlformats.org/officeDocument/2006/relationships/hyperlink" Target="consultantplus://offline/ref=F969D75E245597D94662EC82C61F95323D712E580D08F83FFE0C784F6B59F48A31681255DDC61DF1B7F801CF29B5CC538232777212E74E09a6C2O" TargetMode="External"/><Relationship Id="rId48" Type="http://schemas.openxmlformats.org/officeDocument/2006/relationships/hyperlink" Target="consultantplus://offline/ref=F969D75E245597D94662EC82C61F953238762F590204F83FFE0C784F6B59F48A31681255DDC61DF2B1F801CF29B5CC538232777212E74E09a6C2O" TargetMode="External"/><Relationship Id="rId56" Type="http://schemas.openxmlformats.org/officeDocument/2006/relationships/hyperlink" Target="consultantplus://offline/ref=F969D75E245597D94662EC82C61F95323F7C285C0309F83FFE0C784F6B59F48A31681255DDC61DF0B4F801CF29B5CC538232777212E74E09a6C2O" TargetMode="External"/><Relationship Id="rId64" Type="http://schemas.openxmlformats.org/officeDocument/2006/relationships/hyperlink" Target="consultantplus://offline/ref=F969D75E245597D94662EC82C61F953238772A5B0D0AF83FFE0C784F6B59F48A31681255DDC61DF1B9F801CF29B5CC538232777212E74E09a6C2O" TargetMode="External"/><Relationship Id="rId69" Type="http://schemas.openxmlformats.org/officeDocument/2006/relationships/hyperlink" Target="consultantplus://offline/ref=F969D75E245597D94662EC82C61F95323B722A5E0307A535F655744D6C56AB9D36211E54DDC61BF9BAA704DA38EDC3529F2D776D0EE54Ca0C9O" TargetMode="External"/><Relationship Id="rId77" Type="http://schemas.openxmlformats.org/officeDocument/2006/relationships/hyperlink" Target="consultantplus://offline/ref=F969D75E245597D94662F299D31F95323F7527580008F83FFE0C784F6B59F48A31681255DDC61DF0B8F801CF29B5CC538232777212E74E09a6C2O" TargetMode="External"/><Relationship Id="rId100" Type="http://schemas.openxmlformats.org/officeDocument/2006/relationships/hyperlink" Target="consultantplus://offline/ref=F969D75E245597D94662EC82C61F95323F7D295A060BF83FFE0C784F6B59F48A31681255DDC61DF1B8F801CF29B5CC538232777212E74E09a6C2O" TargetMode="External"/><Relationship Id="rId105" Type="http://schemas.openxmlformats.org/officeDocument/2006/relationships/hyperlink" Target="consultantplus://offline/ref=F969D75E245597D94662EC82C61F95323E772F590C0EF83FFE0C784F6B59F48A31681255DDC61DF1B0F801CF29B5CC538232777212E74E09a6C2O" TargetMode="External"/><Relationship Id="rId113" Type="http://schemas.openxmlformats.org/officeDocument/2006/relationships/hyperlink" Target="consultantplus://offline/ref=F969D75E245597D94662EC82C61F95323F702E55000BF83FFE0C784F6B59F48A31681255DDC61DF2B6F801CF29B5CC538232777212E74E09a6C2O" TargetMode="External"/><Relationship Id="rId118" Type="http://schemas.openxmlformats.org/officeDocument/2006/relationships/hyperlink" Target="consultantplus://offline/ref=F969D75E245597D94662EC82C61F95323F702E55000BF83FFE0C784F6B59F48A31681255DDC61DF3B5F801CF29B5CC538232777212E74E09a6C2O" TargetMode="External"/><Relationship Id="rId126" Type="http://schemas.openxmlformats.org/officeDocument/2006/relationships/hyperlink" Target="consultantplus://offline/ref=F969D75E245597D94662EC82C61F95323F772E5C0D0DF83FFE0C784F6B59F48A31681255DDC61DF1B7F801CF29B5CC538232777212E74E09a6C2O" TargetMode="External"/><Relationship Id="rId8" Type="http://schemas.openxmlformats.org/officeDocument/2006/relationships/hyperlink" Target="consultantplus://offline/ref=F969D75E245597D94662EC82C61F953238762F590D0AF83FFE0C784F6B59F48A31681255DDC61DF3B8F801CF29B5CC538232777212E74E09a6C2O" TargetMode="External"/><Relationship Id="rId51" Type="http://schemas.openxmlformats.org/officeDocument/2006/relationships/hyperlink" Target="consultantplus://offline/ref=F969D75E245597D94662EC82C61F95323E7C2955070DF83FFE0C784F6B59F48A31681255DDC61DF0B4F801CF29B5CC538232777212E74E09a6C2O" TargetMode="External"/><Relationship Id="rId72" Type="http://schemas.openxmlformats.org/officeDocument/2006/relationships/hyperlink" Target="consultantplus://offline/ref=F969D75E245597D94662EC82C61F95323F7229590409F83FFE0C784F6B59F48A31681256DECD49A1F5A6589C6EFEC0509F2E7671a0CEO" TargetMode="External"/><Relationship Id="rId80" Type="http://schemas.openxmlformats.org/officeDocument/2006/relationships/hyperlink" Target="consultantplus://offline/ref=F969D75E245597D94662EC82C61F95323F702E55040CF83FFE0C784F6B59F48A31681255DDC61DF2B1F801CF29B5CC538232777212E74E09a6C2O" TargetMode="External"/><Relationship Id="rId85" Type="http://schemas.openxmlformats.org/officeDocument/2006/relationships/hyperlink" Target="consultantplus://offline/ref=F969D75E245597D94662EC82C61F95323F7C285C0309F83FFE0C784F6B59F48A31681255DDC61DF2B8F801CF29B5CC538232777212E74E09a6C2O" TargetMode="External"/><Relationship Id="rId93" Type="http://schemas.openxmlformats.org/officeDocument/2006/relationships/hyperlink" Target="consultantplus://offline/ref=F969D75E245597D94662EC82C61F95323F7D275C060FF83FFE0C784F6B59F48A31681255DDC61DF0B4F801CF29B5CC538232777212E74E09a6C2O" TargetMode="External"/><Relationship Id="rId98" Type="http://schemas.openxmlformats.org/officeDocument/2006/relationships/hyperlink" Target="consultantplus://offline/ref=F969D75E245597D94662EC82C61F95323D71295B0C05F83FFE0C784F6B59F48A31681255DDC61DF1B9F801CF29B5CC538232777212E74E09a6C2O" TargetMode="External"/><Relationship Id="rId121" Type="http://schemas.openxmlformats.org/officeDocument/2006/relationships/hyperlink" Target="consultantplus://offline/ref=F969D75E245597D94662EC82C61F95323E7D28580E5AAF3DAF59764A6309AE9A27211D57C3C71CEEB3F357a9CC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69D75E245597D94662EC82C61F95323D752E5B0304F83FFE0C784F6B59F48A31681255DDC61DF4B1F801CF29B5CC538232777212E74E09a6C2O" TargetMode="External"/><Relationship Id="rId17" Type="http://schemas.openxmlformats.org/officeDocument/2006/relationships/hyperlink" Target="consultantplus://offline/ref=F969D75E245597D94662EC82C61F95323D712E580D08F83FFE0C784F6B59F48A31681255DDC61DF0B4F801CF29B5CC538232777212E74E09a6C2O" TargetMode="External"/><Relationship Id="rId25" Type="http://schemas.openxmlformats.org/officeDocument/2006/relationships/hyperlink" Target="consultantplus://offline/ref=F969D75E245597D94662EC82C61F95323E7C2955070DF83FFE0C784F6B59F48A31681255DDC61DF0B4F801CF29B5CC538232777212E74E09a6C2O" TargetMode="External"/><Relationship Id="rId33" Type="http://schemas.openxmlformats.org/officeDocument/2006/relationships/hyperlink" Target="consultantplus://offline/ref=F969D75E245597D94662EC82C61F953234752C540307A535F655744D6C56AB9D36211E54DDC61DF5BAA704DA38EDC3529F2D776D0EE54Ca0C9O" TargetMode="External"/><Relationship Id="rId38" Type="http://schemas.openxmlformats.org/officeDocument/2006/relationships/hyperlink" Target="consultantplus://offline/ref=F969D75E245597D94662EC82C61F95323D752E5B0304F83FFE0C784F6B59F48A31681255DDC61DF4B1F801CF29B5CC538232777212E74E09a6C2O" TargetMode="External"/><Relationship Id="rId46" Type="http://schemas.openxmlformats.org/officeDocument/2006/relationships/hyperlink" Target="consultantplus://offline/ref=F969D75E245597D94662EC82C61F953238762F590D0CF83FFE0C784F6B59F48A31681255DDC61DF2B5F801CF29B5CC538232777212E74E09a6C2O" TargetMode="External"/><Relationship Id="rId59" Type="http://schemas.openxmlformats.org/officeDocument/2006/relationships/hyperlink" Target="consultantplus://offline/ref=F969D75E245597D94662EC82C61F95323F702E55000BF83FFE0C784F6B59F48A31681255DDC61DF1B8F801CF29B5CC538232777212E74E09a6C2O" TargetMode="External"/><Relationship Id="rId67" Type="http://schemas.openxmlformats.org/officeDocument/2006/relationships/hyperlink" Target="consultantplus://offline/ref=F969D75E245597D94662EC82C61F95323F7C285C0309F83FFE0C784F6B59F48A31681255DDC61DF1B1F801CF29B5CC538232777212E74E09a6C2O" TargetMode="External"/><Relationship Id="rId103" Type="http://schemas.openxmlformats.org/officeDocument/2006/relationships/hyperlink" Target="consultantplus://offline/ref=F969D75E245597D94662EC82C61F9532357626550507A535F655744D6C56AB9D36211E54DDC61DF3BAA704DA38EDC3529F2D776D0EE54Ca0C9O" TargetMode="External"/><Relationship Id="rId108" Type="http://schemas.openxmlformats.org/officeDocument/2006/relationships/hyperlink" Target="consultantplus://offline/ref=F969D75E245597D94662EC82C61F953238762F590D0CF83FFE0C784F6B59F48A31681255DDC61DF2B5F801CF29B5CC538232777212E74E09a6C2O" TargetMode="External"/><Relationship Id="rId116" Type="http://schemas.openxmlformats.org/officeDocument/2006/relationships/hyperlink" Target="consultantplus://offline/ref=F969D75E245597D94662EC82C61F95323F702E55000BF83FFE0C784F6B59F48A31681255DDC61DF3B1F801CF29B5CC538232777212E74E09a6C2O" TargetMode="External"/><Relationship Id="rId124" Type="http://schemas.openxmlformats.org/officeDocument/2006/relationships/hyperlink" Target="consultantplus://offline/ref=F969D75E245597D94662EC82C61F95323F702E55000BF83FFE0C784F6B59F48A31681255DDC61DF3B8F801CF29B5CC538232777212E74E09a6C2O" TargetMode="External"/><Relationship Id="rId129" Type="http://schemas.openxmlformats.org/officeDocument/2006/relationships/hyperlink" Target="consultantplus://offline/ref=F969D75E245597D94662EC82C61F95323F702E55040CF83FFE0C784F6B59F48A31681255DDC61DF2B2F801CF29B5CC538232777212E74E09a6C2O" TargetMode="External"/><Relationship Id="rId20" Type="http://schemas.openxmlformats.org/officeDocument/2006/relationships/hyperlink" Target="consultantplus://offline/ref=F969D75E245597D94662EC82C61F953238762F590D0CF83FFE0C784F6B59F48A31681255DDC61DF2B5F801CF29B5CC538232777212E74E09a6C2O" TargetMode="External"/><Relationship Id="rId41" Type="http://schemas.openxmlformats.org/officeDocument/2006/relationships/hyperlink" Target="consultantplus://offline/ref=F969D75E245597D94662EC82C61F95323F7D2D5C0505F83FFE0C784F6B59F48A31681255DDC61DF1B3F801CF29B5CC538232777212E74E09a6C2O" TargetMode="External"/><Relationship Id="rId54" Type="http://schemas.openxmlformats.org/officeDocument/2006/relationships/hyperlink" Target="consultantplus://offline/ref=F969D75E245597D94662EC82C61F95323F702E55040CF83FFE0C784F6B59F48A31681255DDC61DF0B4F801CF29B5CC538232777212E74E09a6C2O" TargetMode="External"/><Relationship Id="rId62" Type="http://schemas.openxmlformats.org/officeDocument/2006/relationships/hyperlink" Target="consultantplus://offline/ref=F969D75E245597D94662EC82C61F95323F702E55040CF83FFE0C784F6B59F48A31681255DDC61DF1B4F801CF29B5CC538232777212E74E09a6C2O" TargetMode="External"/><Relationship Id="rId70" Type="http://schemas.openxmlformats.org/officeDocument/2006/relationships/hyperlink" Target="consultantplus://offline/ref=F969D75E245597D94662EC82C61F95323B722A5E0307A535F655744D6C56AB9D36211E54DDC61AF1BAA704DA38EDC3529F2D776D0EE54Ca0C9O" TargetMode="External"/><Relationship Id="rId75" Type="http://schemas.openxmlformats.org/officeDocument/2006/relationships/hyperlink" Target="consultantplus://offline/ref=F969D75E245597D94662EC82C61F95323D712E580D08F83FFE0C784F6B59F48A31681255DDC61DF1B8F801CF29B5CC538232777212E74E09a6C2O" TargetMode="External"/><Relationship Id="rId83" Type="http://schemas.openxmlformats.org/officeDocument/2006/relationships/hyperlink" Target="consultantplus://offline/ref=F969D75E245597D94662EC82C61F95323F7C285C0309F83FFE0C784F6B59F48A31681255DDC61DF2B9F801CF29B5CC538232777212E74E09a6C2O" TargetMode="External"/><Relationship Id="rId88" Type="http://schemas.openxmlformats.org/officeDocument/2006/relationships/hyperlink" Target="consultantplus://offline/ref=F969D75E245597D94662F299D31F95323D7C285E0705F83FFE0C784F6B59F48A31681255DDC61DF0B8F801CF29B5CC538232777212E74E09a6C2O" TargetMode="External"/><Relationship Id="rId91" Type="http://schemas.openxmlformats.org/officeDocument/2006/relationships/hyperlink" Target="consultantplus://offline/ref=F969D75E245597D94662EC82C61F95323D712E580D08F83FFE0C784F6B59F48A31681255DDC61DF2B3F801CF29B5CC538232777212E74E09a6C2O" TargetMode="External"/><Relationship Id="rId96" Type="http://schemas.openxmlformats.org/officeDocument/2006/relationships/hyperlink" Target="consultantplus://offline/ref=F969D75E245597D94662EC82C61F95323E742E5A0C05F83FFE0C784F6B59F48A31681255DDC61DF0B4F801CF29B5CC538232777212E74E09a6C2O" TargetMode="External"/><Relationship Id="rId111" Type="http://schemas.openxmlformats.org/officeDocument/2006/relationships/hyperlink" Target="consultantplus://offline/ref=F969D75E245597D94662EC82C61F95323F732A5B0209F83FFE0C784F6B59F48A31681255DDC61DF0B7F801CF29B5CC538232777212E74E09a6C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9D75E245597D94662EC82C61F95323B722A5E0307A535F655744D6C56AB9D36211E54DDC61BF8BAA704DA38EDC3529F2D776D0EE54Ca0C9O" TargetMode="External"/><Relationship Id="rId15" Type="http://schemas.openxmlformats.org/officeDocument/2006/relationships/hyperlink" Target="consultantplus://offline/ref=F969D75E245597D94662EC82C61F95323F7D2D5C0505F83FFE0C784F6B59F48A31681255DDC61DF1B3F801CF29B5CC538232777212E74E09a6C2O" TargetMode="External"/><Relationship Id="rId23" Type="http://schemas.openxmlformats.org/officeDocument/2006/relationships/hyperlink" Target="consultantplus://offline/ref=F969D75E245597D94662EC82C61F95323E742E5A0C05F83FFE0C784F6B59F48A31681255DDC61DF0B4F801CF29B5CC538232777212E74E09a6C2O" TargetMode="External"/><Relationship Id="rId28" Type="http://schemas.openxmlformats.org/officeDocument/2006/relationships/hyperlink" Target="consultantplus://offline/ref=F969D75E245597D94662EC82C61F95323F702E55040CF83FFE0C784F6B59F48A31681255DDC61DF0B4F801CF29B5CC538232777212E74E09a6C2O" TargetMode="External"/><Relationship Id="rId36" Type="http://schemas.openxmlformats.org/officeDocument/2006/relationships/hyperlink" Target="consultantplus://offline/ref=F969D75E245597D94662EC82C61F95323E752C55030AF83FFE0C784F6B59F48A31681255DDC61DF1B9F801CF29B5CC538232777212E74E09a6C2O" TargetMode="External"/><Relationship Id="rId49" Type="http://schemas.openxmlformats.org/officeDocument/2006/relationships/hyperlink" Target="consultantplus://offline/ref=F969D75E245597D94662EC82C61F95323E742E5A0C05F83FFE0C784F6B59F48A31681255DDC61DF0B4F801CF29B5CC538232777212E74E09a6C2O" TargetMode="External"/><Relationship Id="rId57" Type="http://schemas.openxmlformats.org/officeDocument/2006/relationships/hyperlink" Target="consultantplus://offline/ref=F969D75E245597D94662EC82C61F95323F7C285C0309F83FFE0C784F6B59F48A31681255DDC61DF0B8F801CF29B5CC538232777212E74E09a6C2O" TargetMode="External"/><Relationship Id="rId106" Type="http://schemas.openxmlformats.org/officeDocument/2006/relationships/hyperlink" Target="consultantplus://offline/ref=F969D75E245597D94662EC82C61F95323D752E5B0304F83FFE0C784F6B59F48A31681255DDC61DF4B1F801CF29B5CC538232777212E74E09a6C2O" TargetMode="External"/><Relationship Id="rId114" Type="http://schemas.openxmlformats.org/officeDocument/2006/relationships/hyperlink" Target="consultantplus://offline/ref=F969D75E245597D94662EC82C61F95323F702E55000BF83FFE0C784F6B59F48A31681255DDC61DF2B9F801CF29B5CC538232777212E74E09a6C2O" TargetMode="External"/><Relationship Id="rId119" Type="http://schemas.openxmlformats.org/officeDocument/2006/relationships/hyperlink" Target="consultantplus://offline/ref=F969D75E245597D94662EC82C61F95323F772E5C0D0DF83FFE0C784F6B59F48A31681255DDC61DF1B4F801CF29B5CC538232777212E74E09a6C2O" TargetMode="External"/><Relationship Id="rId127" Type="http://schemas.openxmlformats.org/officeDocument/2006/relationships/hyperlink" Target="consultantplus://offline/ref=F969D75E245597D94662EC82C61F95323F73295A0709F83FFE0C784F6B59F48A31681255DDC61DF1B7F801CF29B5CC538232777212E74E09a6C2O" TargetMode="External"/><Relationship Id="rId10" Type="http://schemas.openxmlformats.org/officeDocument/2006/relationships/hyperlink" Target="consultantplus://offline/ref=F969D75E245597D94662EC82C61F95323E752C55030AF83FFE0C784F6B59F48A31681255DDC61DF1B9F801CF29B5CC538232777212E74E09a6C2O" TargetMode="External"/><Relationship Id="rId31" Type="http://schemas.openxmlformats.org/officeDocument/2006/relationships/hyperlink" Target="consultantplus://offline/ref=F969D75E245597D94662EC82C61F95323D772F5B0008F83FFE0C784F6B59F48A31681255DDC61DF1B9F801CF29B5CC538232777212E74E09a6C2O" TargetMode="External"/><Relationship Id="rId44" Type="http://schemas.openxmlformats.org/officeDocument/2006/relationships/hyperlink" Target="consultantplus://offline/ref=F969D75E245597D94662EC82C61F95323D71295B0C05F83FFE0C784F6B59F48A31681255DDC61DF1B5F801CF29B5CC538232777212E74E09a6C2O" TargetMode="External"/><Relationship Id="rId52" Type="http://schemas.openxmlformats.org/officeDocument/2006/relationships/hyperlink" Target="consultantplus://offline/ref=F969D75E245597D94662EC82C61F95323F772E5C0D0DF83FFE0C784F6B59F48A31681255DDC61DF1B5F801CF29B5CC538232777212E74E09a6C2O" TargetMode="External"/><Relationship Id="rId60" Type="http://schemas.openxmlformats.org/officeDocument/2006/relationships/hyperlink" Target="consultantplus://offline/ref=F969D75E245597D94662EC82C61F95323E7D28580E5AAF3DAF59764A6309AE9A27211D57C3C71CEEB3F357a9CCO" TargetMode="External"/><Relationship Id="rId65" Type="http://schemas.openxmlformats.org/officeDocument/2006/relationships/hyperlink" Target="consultantplus://offline/ref=F969D75E245597D94662EC82C61F953238752B5B0704F83FFE0C784F6B59F48A31681255DDC61DF1B2F801CF29B5CC538232777212E74E09a6C2O" TargetMode="External"/><Relationship Id="rId73" Type="http://schemas.openxmlformats.org/officeDocument/2006/relationships/hyperlink" Target="consultantplus://offline/ref=F969D75E245597D94662EC82C61F95323F7229590409F83FFE0C784F6B59F48A31681255DDC61DF0B6F801CF29B5CC538232777212E74E09a6C2O" TargetMode="External"/><Relationship Id="rId78" Type="http://schemas.openxmlformats.org/officeDocument/2006/relationships/hyperlink" Target="consultantplus://offline/ref=F969D75E245597D94662EC82C61F95323E7C2955070DF83FFE0C784F6B59F48A31681255DDC61DF0B4F801CF29B5CC538232777212E74E09a6C2O" TargetMode="External"/><Relationship Id="rId81" Type="http://schemas.openxmlformats.org/officeDocument/2006/relationships/hyperlink" Target="consultantplus://offline/ref=F969D75E245597D94662EC82C61F95323F702E55040CF83FFE0C784F6B59F48A31681255DDC61DF2B0F801CF29B5CC538232777212E74E09a6C2O" TargetMode="External"/><Relationship Id="rId86" Type="http://schemas.openxmlformats.org/officeDocument/2006/relationships/hyperlink" Target="consultantplus://offline/ref=F969D75E245597D94662EC82C61F953238752D5E0C0AF83FFE0C784F6B59F48A31681255DDC61DF6B4F801CF29B5CC538232777212E74E09a6C2O" TargetMode="External"/><Relationship Id="rId94" Type="http://schemas.openxmlformats.org/officeDocument/2006/relationships/hyperlink" Target="consultantplus://offline/ref=F969D75E245597D94662EC82C61F95323E7428590C0DF83FFE0C784F6B59F48A31681255DDC61DF0B8F801CF29B5CC538232777212E74E09a6C2O" TargetMode="External"/><Relationship Id="rId99" Type="http://schemas.openxmlformats.org/officeDocument/2006/relationships/hyperlink" Target="consultantplus://offline/ref=F969D75E245597D94662EC82C61F95323F742B58000AF83FFE0C784F6B59F48A31681255DDC61DF2B0F801CF29B5CC538232777212E74E09a6C2O" TargetMode="External"/><Relationship Id="rId101" Type="http://schemas.openxmlformats.org/officeDocument/2006/relationships/hyperlink" Target="consultantplus://offline/ref=F969D75E245597D94662EC82C61F95323E7227590C08F83FFE0C784F6B59F48A31681255DDC61DF0B4F801CF29B5CC538232777212E74E09a6C2O" TargetMode="External"/><Relationship Id="rId122" Type="http://schemas.openxmlformats.org/officeDocument/2006/relationships/hyperlink" Target="consultantplus://offline/ref=F969D75E245597D94662EC82C61F95323F702E55000BF83FFE0C784F6B59F48A31681255DDC61DF3B9F801CF29B5CC538232777212E74E09a6C2O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69D75E245597D94662EC82C61F95323F7229590409F83FFE0C784F6B59F48A31681255DDC61DF0B6F801CF29B5CC538232777212E74E09a6C2O" TargetMode="External"/><Relationship Id="rId13" Type="http://schemas.openxmlformats.org/officeDocument/2006/relationships/hyperlink" Target="consultantplus://offline/ref=F969D75E245597D94662EC82C61F953238762F590D0EF83FFE0C784F6B59F48A31681255DDC61DF4B1F801CF29B5CC538232777212E74E09a6C2O" TargetMode="External"/><Relationship Id="rId18" Type="http://schemas.openxmlformats.org/officeDocument/2006/relationships/hyperlink" Target="consultantplus://offline/ref=F969D75E245597D94662EC82C61F95323D71295B0C05F83FFE0C784F6B59F48A31681255DDC61DF1B5F801CF29B5CC538232777212E74E09a6C2O" TargetMode="External"/><Relationship Id="rId39" Type="http://schemas.openxmlformats.org/officeDocument/2006/relationships/hyperlink" Target="consultantplus://offline/ref=F969D75E245597D94662EC82C61F953238762F590D0EF83FFE0C784F6B59F48A31681255DDC61DF4B1F801CF29B5CC538232777212E74E09a6C2O" TargetMode="External"/><Relationship Id="rId109" Type="http://schemas.openxmlformats.org/officeDocument/2006/relationships/hyperlink" Target="consultantplus://offline/ref=F969D75E245597D94662EC82C61F95323F742B58000AF83FFE0C784F6B59F48A31681255DDC61DF2B0F801CF29B5CC538232777212E74E09a6C2O" TargetMode="External"/><Relationship Id="rId34" Type="http://schemas.openxmlformats.org/officeDocument/2006/relationships/hyperlink" Target="consultantplus://offline/ref=F969D75E245597D94662EC82C61F953238762F590D0AF83FFE0C784F6B59F48A31681255DDC61DF3B8F801CF29B5CC538232777212E74E09a6C2O" TargetMode="External"/><Relationship Id="rId50" Type="http://schemas.openxmlformats.org/officeDocument/2006/relationships/hyperlink" Target="consultantplus://offline/ref=F969D75E245597D94662EC82C61F95323E7227590C08F83FFE0C784F6B59F48A31681255DDC61DF0B4F801CF29B5CC538232777212E74E09a6C2O" TargetMode="External"/><Relationship Id="rId55" Type="http://schemas.openxmlformats.org/officeDocument/2006/relationships/hyperlink" Target="consultantplus://offline/ref=F969D75E245597D94662EC82C61F95323F7D275C060FF83FFE0C784F6B59F48A31681255DDC61DF0B4F801CF29B5CC538232777212E74E09a6C2O" TargetMode="External"/><Relationship Id="rId76" Type="http://schemas.openxmlformats.org/officeDocument/2006/relationships/hyperlink" Target="consultantplus://offline/ref=F969D75E245597D94662EC82C61F95323D712E580D08F83FFE0C784F6B59F48A31681255DDC61DF2B0F801CF29B5CC538232777212E74E09a6C2O" TargetMode="External"/><Relationship Id="rId97" Type="http://schemas.openxmlformats.org/officeDocument/2006/relationships/hyperlink" Target="consultantplus://offline/ref=F969D75E245597D94662EC82C61F95323D71295B0C05F83FFE0C784F6B59F48A31681255DDC61DF1B7F801CF29B5CC538232777212E74E09a6C2O" TargetMode="External"/><Relationship Id="rId104" Type="http://schemas.openxmlformats.org/officeDocument/2006/relationships/hyperlink" Target="consultantplus://offline/ref=F969D75E245597D94662EC82C61F95323D7426540509F83FFE0C784F6B59F48A23684A59DFC503F1B0ED579E6FaEC2O" TargetMode="External"/><Relationship Id="rId120" Type="http://schemas.openxmlformats.org/officeDocument/2006/relationships/hyperlink" Target="consultantplus://offline/ref=F969D75E245597D94662EC82C61F95323F702E55000BF83FFE0C784F6B59F48A31681255DDC61DF3B7F801CF29B5CC538232777212E74E09a6C2O" TargetMode="External"/><Relationship Id="rId125" Type="http://schemas.openxmlformats.org/officeDocument/2006/relationships/hyperlink" Target="consultantplus://offline/ref=F969D75E245597D94662EC82C61F95323F702E55000BF83FFE0C784F6B59F48A31681255DDC61DF4B0F801CF29B5CC538232777212E74E09a6C2O" TargetMode="External"/><Relationship Id="rId7" Type="http://schemas.openxmlformats.org/officeDocument/2006/relationships/hyperlink" Target="consultantplus://offline/ref=F969D75E245597D94662EC82C61F953234752C540307A535F655744D6C56AB9D36211E54DDC61DF5BAA704DA38EDC3529F2D776D0EE54Ca0C9O" TargetMode="External"/><Relationship Id="rId71" Type="http://schemas.openxmlformats.org/officeDocument/2006/relationships/hyperlink" Target="consultantplus://offline/ref=F969D75E245597D94662EC82C61F95323F7D2A58060FF83FFE0C784F6B59F48A31681255DDC61DF1B7F801CF29B5CC538232777212E74E09a6C2O" TargetMode="External"/><Relationship Id="rId92" Type="http://schemas.openxmlformats.org/officeDocument/2006/relationships/hyperlink" Target="consultantplus://offline/ref=F969D75E245597D94662EC82C61F953238742A54000CF83FFE0C784F6B59F48A23684A59DFC503F1B0ED579E6FaEC2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969D75E245597D94662EC82C61F95323F7D275C060FF83FFE0C784F6B59F48A31681255DDC61DF0B4F801CF29B5CC538232777212E74E09a6C2O" TargetMode="External"/><Relationship Id="rId24" Type="http://schemas.openxmlformats.org/officeDocument/2006/relationships/hyperlink" Target="consultantplus://offline/ref=F969D75E245597D94662EC82C61F95323E7227590C08F83FFE0C784F6B59F48A31681255DDC61DF0B4F801CF29B5CC538232777212E74E09a6C2O" TargetMode="External"/><Relationship Id="rId40" Type="http://schemas.openxmlformats.org/officeDocument/2006/relationships/hyperlink" Target="consultantplus://offline/ref=F969D75E245597D94662EC82C61F95323F7D2C5B0D0DF83FFE0C784F6B59F48A31681255DDC61CF2B0F801CF29B5CC538232777212E74E09a6C2O" TargetMode="External"/><Relationship Id="rId45" Type="http://schemas.openxmlformats.org/officeDocument/2006/relationships/hyperlink" Target="consultantplus://offline/ref=F969D75E245597D94662EC82C61F953238762F590C0DF83FFE0C784F6B59F48A31681255DDC61DF4B0F801CF29B5CC538232777212E74E09a6C2O" TargetMode="External"/><Relationship Id="rId66" Type="http://schemas.openxmlformats.org/officeDocument/2006/relationships/hyperlink" Target="consultantplus://offline/ref=F969D75E245597D94662EC82C61F95323F7C285C0309F83FFE0C784F6B59F48A31681255DDC61DF1B1F801CF29B5CC538232777212E74E09a6C2O" TargetMode="External"/><Relationship Id="rId87" Type="http://schemas.openxmlformats.org/officeDocument/2006/relationships/hyperlink" Target="consultantplus://offline/ref=F969D75E245597D94662EC82C61F95323F7C285C0309F83FFE0C784F6B59F48A31681255DDC61DF3B1F801CF29B5CC538232777212E74E09a6C2O" TargetMode="External"/><Relationship Id="rId110" Type="http://schemas.openxmlformats.org/officeDocument/2006/relationships/hyperlink" Target="consultantplus://offline/ref=F969D75E245597D94662EC82C61F95323F702B55040AF83FFE0C784F6B59F48A31681255DDC61DF1B0F801CF29B5CC538232777212E74E09a6C2O" TargetMode="External"/><Relationship Id="rId115" Type="http://schemas.openxmlformats.org/officeDocument/2006/relationships/hyperlink" Target="consultantplus://offline/ref=F969D75E245597D94662EC82C61F95323F702E55000BF83FFE0C784F6B59F48A31681255DDC61DF2B8F801CF29B5CC538232777212E74E09a6C2O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F969D75E245597D94662EC82C61F95323F702E55000BF83FFE0C784F6B59F48A31681255DDC61DF2B1F801CF29B5CC538232777212E74E09a6C2O" TargetMode="External"/><Relationship Id="rId82" Type="http://schemas.openxmlformats.org/officeDocument/2006/relationships/hyperlink" Target="consultantplus://offline/ref=F969D75E245597D94662EC82C61F95323F7C285C0309F83FFE0C784F6B59F48A31681255DDC61DF2B7F801CF29B5CC538232777212E74E09a6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7119</Words>
  <Characters>40582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2022-11-23T14:02:00Z</dcterms:created>
  <dcterms:modified xsi:type="dcterms:W3CDTF">2022-11-23T14:09:00Z</dcterms:modified>
</cp:coreProperties>
</file>