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C4B7" w14:textId="77777777" w:rsidR="003F7BA9" w:rsidRPr="006D2D1B" w:rsidRDefault="003F7BA9" w:rsidP="003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14:paraId="18C37DEB" w14:textId="77777777" w:rsidR="003F7BA9" w:rsidRPr="006D2D1B" w:rsidRDefault="003F7BA9" w:rsidP="003F7B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оказанию наркологической помощи</w:t>
      </w:r>
    </w:p>
    <w:p w14:paraId="1EC26741" w14:textId="77777777" w:rsidR="003F7BA9" w:rsidRPr="006D2D1B" w:rsidRDefault="003F7BA9" w:rsidP="003F7B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6D2D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населению  _</w:t>
      </w:r>
      <w:proofErr w:type="gramEnd"/>
      <w:r w:rsidRPr="006D2D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    района</w:t>
      </w:r>
    </w:p>
    <w:p w14:paraId="22FFFC03" w14:textId="77777777" w:rsidR="003F7BA9" w:rsidRPr="006D2D1B" w:rsidRDefault="003F7BA9" w:rsidP="003F7B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(города, района)</w:t>
      </w:r>
    </w:p>
    <w:p w14:paraId="5173B8EF" w14:textId="5181BB98" w:rsidR="003F7BA9" w:rsidRPr="006D2D1B" w:rsidRDefault="003F7BA9" w:rsidP="003F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B42B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-20</w:t>
      </w:r>
      <w:r w:rsidR="00B42B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576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5F8A8B5A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Наличие в учреждении лицензии на оказание наркологической помощи (оказание стационарной наркологической помощи, амбулаторной наркологической помощи и проведение наркологического освидетельствования) - 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лицензии -   ; дата получения и срок действия -    .</w:t>
      </w:r>
    </w:p>
    <w:p w14:paraId="6110F66D" w14:textId="77777777" w:rsidR="003F7BA9" w:rsidRPr="006D2D1B" w:rsidRDefault="003F7BA9" w:rsidP="003F7BA9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КАДРЫ</w:t>
      </w:r>
    </w:p>
    <w:p w14:paraId="62CAA1AA" w14:textId="77777777" w:rsidR="003F7BA9" w:rsidRPr="006D2D1B" w:rsidRDefault="003F7BA9" w:rsidP="003F7BA9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врачебных </w:t>
      </w:r>
      <w:proofErr w:type="gramStart"/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ставок  психиатра</w:t>
      </w:r>
      <w:proofErr w:type="gramEnd"/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нарколога_______ из них подростковых___</w:t>
      </w:r>
    </w:p>
    <w:p w14:paraId="12A8F072" w14:textId="77777777" w:rsidR="003F7BA9" w:rsidRPr="006D2D1B" w:rsidRDefault="003F7BA9" w:rsidP="003F7B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 врачебных ставок, </w:t>
      </w:r>
      <w:proofErr w:type="spell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совместителями __</w:t>
      </w:r>
    </w:p>
    <w:p w14:paraId="761CF84A" w14:textId="77777777" w:rsidR="003F7BA9" w:rsidRPr="006D2D1B" w:rsidRDefault="003F7BA9" w:rsidP="003F7B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  психиатров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наркологов (физических лиц)___</w:t>
      </w:r>
    </w:p>
    <w:p w14:paraId="506E1589" w14:textId="77777777" w:rsidR="003F7BA9" w:rsidRPr="006D2D1B" w:rsidRDefault="003F7BA9" w:rsidP="003F7BA9">
      <w:pPr>
        <w:spacing w:before="240" w:after="6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них подростковых _________</w:t>
      </w:r>
    </w:p>
    <w:p w14:paraId="2A3CFCEA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аттестованных врачей:</w:t>
      </w:r>
    </w:p>
    <w:p w14:paraId="00BF762D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категория 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категория    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 категория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4C2555AB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сертификата специалиста - «психиатрия-наркология»-  </w:t>
      </w:r>
    </w:p>
    <w:p w14:paraId="4F54593D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врача- психотерапевта в наркологическом кабинете- </w:t>
      </w:r>
    </w:p>
    <w:p w14:paraId="71F04F7A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специалиста по соц. работе в наркологическом кабинете-</w:t>
      </w:r>
    </w:p>
    <w:p w14:paraId="2B25DEC0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соц. работника в наркологическом кабинете-  </w:t>
      </w:r>
    </w:p>
    <w:p w14:paraId="66DF4716" w14:textId="0B3BE7D9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кадров на 20</w:t>
      </w:r>
      <w:r w:rsidR="00B42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год-</w:t>
      </w:r>
    </w:p>
    <w:p w14:paraId="1EB700F1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кабинета для приёма взрослого населения -  </w:t>
      </w:r>
    </w:p>
    <w:p w14:paraId="6DABF13E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кабинета для приёма детско-подросткового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7852D39A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МЗ РФ от </w:t>
      </w:r>
      <w:r w:rsidR="00890418"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30.12.2015года№1034н</w:t>
      </w:r>
      <w:r w:rsidR="0089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оказания медицинской помощи по профилю наркология», приложения №3 к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Порядку»...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оснащение кабинета.</w:t>
      </w:r>
    </w:p>
    <w:p w14:paraId="1C8CB35C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Территориям, имеющим стационарные отделения, отразить (наличие, отсутствие) в соответствии с Приложением</w:t>
      </w:r>
      <w:r w:rsidR="00995088">
        <w:rPr>
          <w:rFonts w:ascii="Times New Roman" w:eastAsia="Times New Roman" w:hAnsi="Times New Roman" w:cs="Times New Roman"/>
          <w:sz w:val="28"/>
          <w:szCs w:val="28"/>
          <w:lang w:eastAsia="ru-RU"/>
        </w:rPr>
        <w:t>№15,18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оснащение отделений.</w:t>
      </w:r>
    </w:p>
    <w:p w14:paraId="5CC98000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Территориям, имеющим дневные стационары, отразить оснащение отделения согласно Приложению №</w:t>
      </w:r>
      <w:r w:rsidR="005B5A9C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proofErr w:type="gramStart"/>
      <w:r w:rsidR="005B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оказания медицинской помощи по профилю «наркология»</w:t>
      </w:r>
      <w:r w:rsidR="00A6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</w:t>
      </w:r>
      <w:r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 РФ от </w:t>
      </w:r>
      <w:r w:rsidR="005B5A9C"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30.12.2015</w:t>
      </w:r>
      <w:r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года№</w:t>
      </w:r>
      <w:r w:rsidR="005B5A9C"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1034</w:t>
      </w:r>
      <w:r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оказания медицинской помощи по профилю наркология».</w:t>
      </w:r>
    </w:p>
    <w:p w14:paraId="394066F4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г.Воркута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стандартов и «Порядка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приложениям №</w:t>
      </w:r>
      <w:r w:rsidR="00F15B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5B7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реабилитационному отделению</w:t>
      </w:r>
    </w:p>
    <w:p w14:paraId="76BA6824" w14:textId="453F6029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 врачей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психиатров-наркологов уволилось в 20</w:t>
      </w:r>
      <w:r w:rsidR="00B42B1B" w:rsidRP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–</w:t>
      </w:r>
    </w:p>
    <w:p w14:paraId="683A348C" w14:textId="0C3A6521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врачей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психиатров-наркологов принято на работу в 20</w:t>
      </w:r>
      <w:r w:rsidR="00B42B1B" w:rsidRP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, из них по договору - </w:t>
      </w:r>
    </w:p>
    <w:p w14:paraId="1BFEC849" w14:textId="0169E0AF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врачей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психиатров-наркологов планируется принять в 20</w:t>
      </w:r>
      <w:r w:rsidR="00B42B1B" w:rsidRP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–</w:t>
      </w:r>
    </w:p>
    <w:p w14:paraId="185661CD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ставок среднего медперсонала по обслуживанию наркологических пациентов-        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физ.лиц</w:t>
      </w:r>
      <w:proofErr w:type="spell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44F2C1AD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-         Наличие сертификата -           Категория -</w:t>
      </w:r>
    </w:p>
    <w:p w14:paraId="2FFCD946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81A97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90C343" w14:textId="77777777" w:rsidR="003F7BA9" w:rsidRPr="008058DE" w:rsidRDefault="003F7BA9" w:rsidP="00805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1.ОБЩАЯ ЗАБОЛЕВАЕМОСТЬ НАСЕЛЕНИЯ НАРКОЛОГИЧЕСКИМИ РАССТРОЙСТВАМИ</w:t>
      </w:r>
    </w:p>
    <w:p w14:paraId="779FA1DA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1111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больных, состоящих на профилактическом и диспансерном учете на конец года всего: </w:t>
      </w:r>
    </w:p>
    <w:p w14:paraId="23C9AAF3" w14:textId="77777777" w:rsidR="003F7BA9" w:rsidRPr="008058DE" w:rsidRDefault="003F7BA9" w:rsidP="003F7B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1.1. </w:t>
      </w:r>
      <w:proofErr w:type="gramStart"/>
      <w:r w:rsidR="00E674B2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ДИСПАНСЕРНОЕ </w:t>
      </w: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НАБЛЮДЕНИЕ</w:t>
      </w:r>
      <w:proofErr w:type="gramEnd"/>
    </w:p>
    <w:p w14:paraId="0AAFEEF8" w14:textId="77777777" w:rsidR="003F7BA9" w:rsidRPr="006D2D1B" w:rsidRDefault="003F7BA9" w:rsidP="003F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диспансерным</w:t>
      </w:r>
      <w:r w:rsidR="00F1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наблюдением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1A6F4689" w14:textId="77777777" w:rsidR="003F7BA9" w:rsidRPr="006D2D1B" w:rsidRDefault="003F7BA9" w:rsidP="003F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39F1B037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Число лиц,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злоупотребляющих алкоголем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явлений хронического алкоголизма</w:t>
      </w:r>
      <w:r w:rsidR="0089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(шифр по МКБ-Х </w:t>
      </w:r>
      <w:r w:rsidR="00893D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89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10.1)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3F7BA9" w:rsidRPr="008058DE" w14:paraId="41861173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B8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A2B" w14:textId="32A0FB9D" w:rsidR="003F7BA9" w:rsidRPr="008058DE" w:rsidRDefault="003F7BA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E4B0" w14:textId="4FAB9F29" w:rsidR="003F7BA9" w:rsidRPr="008058DE" w:rsidRDefault="003F7BA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8058DE" w14:paraId="6BAEDFC2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6A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8DC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26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D83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A8A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D83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0F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52A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5A2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8058DE" w14:paraId="2609739E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6A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7B8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9A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DF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93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733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93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0A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37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5F082D32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352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72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26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6D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4E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1D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87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22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A8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BACFCC" w14:textId="77777777" w:rsidR="003F7BA9" w:rsidRPr="008058DE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AFE2" w14:textId="77777777" w:rsidR="003F7BA9" w:rsidRPr="008058DE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Число лиц </w:t>
      </w:r>
      <w:proofErr w:type="gramStart"/>
      <w:r w:rsidRPr="0080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80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немедицинским</w:t>
      </w:r>
      <w:proofErr w:type="gramEnd"/>
      <w:r w:rsidRPr="0080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потреблением наркотических средств </w:t>
      </w:r>
      <w:r w:rsidR="00C4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(шифр по МКБ-Х </w:t>
      </w:r>
      <w:r w:rsidR="00C47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C4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1х.1)</w:t>
      </w:r>
      <w:r w:rsidR="00C47E9C"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8058DE" w14:paraId="7B09F979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4B9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BF5" w14:textId="0CC6D678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C2C" w14:textId="7F31CA21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8058DE" w14:paraId="54DE58CE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D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0E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DCF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19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BCC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8E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EF2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E0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F8D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8058DE" w14:paraId="4248EC15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FD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0FF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0F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49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FC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17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EA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D3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9E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4D11D580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B85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1B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6B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36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67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57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EB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DE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36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387CAC" w14:textId="77777777" w:rsidR="003F7BA9" w:rsidRPr="008058DE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39EE9" w14:textId="77777777" w:rsidR="003F7BA9" w:rsidRPr="008058DE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Число лиц с </w:t>
      </w:r>
      <w:r w:rsidRPr="0080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потреблением токсических </w:t>
      </w:r>
      <w:proofErr w:type="gramStart"/>
      <w:r w:rsidRPr="00805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</w:t>
      </w:r>
      <w:r w:rsidR="00813A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по МКБ-Х </w:t>
      </w:r>
      <w:r w:rsidR="00813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81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1х.1)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8058DE" w14:paraId="6622CC68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4F9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69C" w14:textId="345CD110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CEC" w14:textId="7E7B961A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8058DE" w14:paraId="3F9471EC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99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F0B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03F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7ED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81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85C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18B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A38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7E3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8058DE" w14:paraId="09BD79FA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4D3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1E3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CB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1C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F2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81B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38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3A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E8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3F8BDFF5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1DD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AB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FA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43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3B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72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3C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CF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EF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1B8142" w14:textId="77777777" w:rsidR="008058DE" w:rsidRDefault="008058DE" w:rsidP="003F7BA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5E3AB736" w14:textId="77777777" w:rsidR="008058DE" w:rsidRDefault="008058DE" w:rsidP="003F7BA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0D9384BD" w14:textId="77777777" w:rsidR="003F7BA9" w:rsidRPr="008058DE" w:rsidRDefault="003F7BA9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 ДИСПАНСЕРНОЕ НАБЛЮДЕНИЕ</w:t>
      </w:r>
    </w:p>
    <w:p w14:paraId="6F57EC46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больных, состоящих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наблюдением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года:  </w:t>
      </w:r>
    </w:p>
    <w:p w14:paraId="1B101A51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лиц 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хронический алкоголизм</w:t>
      </w:r>
      <w:r w:rsidRPr="006D2D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53CE43A8" w14:textId="77777777" w:rsidR="003F7BA9" w:rsidRPr="006D2D1B" w:rsidRDefault="003F7BA9" w:rsidP="003F7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7377E075" w14:textId="77777777" w:rsidTr="0060141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660A5" w14:textId="77777777" w:rsidR="00AD5559" w:rsidRPr="008058DE" w:rsidRDefault="00AD555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Хронический алкоголизм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0E6" w14:textId="604D98C4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31EC" w14:textId="4A0061EC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22CF1F2C" w14:textId="77777777" w:rsidTr="0060141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B6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4BF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28B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FD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2C3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02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558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25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B4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614DD2B5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AA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A17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1C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4D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1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6A3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25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47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DD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5BC3D4A4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D0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F9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57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D2B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325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3D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ED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39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B6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7358E732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E32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CE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273457D0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BFD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стадия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87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79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55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8C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D7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DA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8B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D5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6A1609A5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08F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стадия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80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D3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F7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7F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38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95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FD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C9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417F9512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D62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стадия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EC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9D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DF4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C7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57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E4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FA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49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86A9A1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67A61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лиц 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алкогольные психозы:</w:t>
      </w:r>
    </w:p>
    <w:p w14:paraId="6A319C80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61303EFE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C5C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171" w14:textId="4D78E0EC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27C" w14:textId="6DE8FE27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2C55070A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F3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C48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A54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185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A39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1E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51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61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1C2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7A52C108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76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9E2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BE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6B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24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DB4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D3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9B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BB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73DD8CE7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5C6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EB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4C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74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24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15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E7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62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AC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7364FE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62D7B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в)Число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диагнозом</w:t>
      </w:r>
      <w:r w:rsidR="0081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наркомания:</w:t>
      </w:r>
    </w:p>
    <w:p w14:paraId="2D3B8CEB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70F8BC9F" w14:textId="77777777" w:rsidTr="0060141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E6EA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8D28" w14:textId="0A45E4A1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B75" w14:textId="35A1EF51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792DFE35" w14:textId="77777777" w:rsidTr="0060141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6C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43E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E56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92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C9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F77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65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FA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57B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39E84C93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407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45B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B9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AF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69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CA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F7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6D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1D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420695C9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83D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9D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EE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FA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8C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F2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0E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6B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6A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AD1BCF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09B3B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лиц с диагнозом</w:t>
      </w:r>
      <w:r w:rsidR="0081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оксикомания:</w:t>
      </w:r>
    </w:p>
    <w:p w14:paraId="4D2007C4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4A24D2BF" w14:textId="77777777" w:rsidTr="0060141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C22B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CEE7" w14:textId="1FC71B1D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13F" w14:textId="19E0606E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13E4F9D4" w14:textId="77777777" w:rsidTr="0060141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07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FE8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97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DB3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5EB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9A9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17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5F4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81A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5CFE4D19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DC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4BE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25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FD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20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664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A2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E7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7D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6AE0C588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B18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5D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90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AC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A1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70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97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75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88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06ECB0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30690" w14:textId="77777777" w:rsidR="008058DE" w:rsidRDefault="008058DE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0F87FF" w14:textId="77777777" w:rsidR="003F7BA9" w:rsidRPr="008058DE" w:rsidRDefault="003F7BA9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 </w:t>
      </w:r>
      <w:r w:rsidR="008058DE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ПЕРВИЧНАЯ</w:t>
      </w:r>
      <w:proofErr w:type="gramEnd"/>
      <w:r w:rsidR="008058DE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ЗАБОЛЕВАЕМОСТЬ НАСЕЛЕНИЯ  НАРКОЛОГИЧЕСКИМИ       РАССТРОЙСТВАМИ</w:t>
      </w:r>
    </w:p>
    <w:p w14:paraId="01E118A2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больных, взятых на учет в течение года с впервые в жизни установленным диагнозом всего   –</w:t>
      </w:r>
    </w:p>
    <w:p w14:paraId="337AADE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046E79D3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диагнозом </w:t>
      </w:r>
      <w:r w:rsidRPr="0006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хронический алкоголизм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8058DE" w14:paraId="6EF37F89" w14:textId="77777777" w:rsidTr="0060141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4449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алкоголизм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393" w14:textId="665A7834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0AF1" w14:textId="056DEA3E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8058DE" w14:paraId="18450197" w14:textId="77777777" w:rsidTr="0060141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F9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1C3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47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F0E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8C2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050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20C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67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9EB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8058DE" w14:paraId="7684F1E9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C44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AD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FF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DB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04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FC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AC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2C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B3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79BE58DF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730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9D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21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7C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E7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24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57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E4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5D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245605B2" w14:textId="77777777" w:rsidTr="00601418">
        <w:trPr>
          <w:trHeight w:val="367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3D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стадия</w:t>
            </w:r>
          </w:p>
        </w:tc>
      </w:tr>
      <w:tr w:rsidR="003F7BA9" w:rsidRPr="008058DE" w14:paraId="5CBF0203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D0E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стадия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F3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AC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18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CC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17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8E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41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32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49B1B74A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08E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стадия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DE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A5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39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15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91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E1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50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DB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5CC83802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4DD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стадия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A1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CC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6F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2B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DD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02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33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F1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197F78" w14:textId="77777777" w:rsidR="003F7BA9" w:rsidRPr="008058DE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3BD0CB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алкогольные психозы</w:t>
      </w:r>
    </w:p>
    <w:p w14:paraId="72C5F068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3F743643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EDE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282" w14:textId="363FA0FD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01F" w14:textId="1EA3ABF0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183B4ECC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4D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476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187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26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589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D33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B8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CD4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99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59F11C44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2F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2D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18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4C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94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B1C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9F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4C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EB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23605F2B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44A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BD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27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A6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C8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A2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8B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33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C1D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2FB04D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B5A98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наркомания</w:t>
      </w:r>
    </w:p>
    <w:p w14:paraId="581F487E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571B87EA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EA5B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412" w14:textId="3099305C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64D" w14:textId="63475042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1398F9F7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41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7EE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607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175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2BF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932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7C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A69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077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7B100526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B0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C0F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56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D3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6B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9D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F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709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A1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786F6C79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7B5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2A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27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FD8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1E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4E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65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8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66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A168B9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B6A54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токсикомания</w:t>
      </w:r>
    </w:p>
    <w:p w14:paraId="0E6B12A7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D5559" w:rsidRPr="006D2D1B" w14:paraId="1D6A0070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724" w14:textId="77777777" w:rsidR="00AD5559" w:rsidRPr="008058DE" w:rsidRDefault="00AD555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BF0" w14:textId="1E451D2C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A8E" w14:textId="25E57DC3" w:rsidR="00AD5559" w:rsidRPr="008058DE" w:rsidRDefault="00AD5559" w:rsidP="00B42B1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2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F7BA9" w:rsidRPr="006D2D1B" w14:paraId="1DD8EBAE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AAB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AB8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C60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45E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F9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85C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54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06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56E3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3F7BA9" w:rsidRPr="006D2D1B" w14:paraId="171BBFA7" w14:textId="77777777" w:rsidTr="006014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21F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Абс.цифры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01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DD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A55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12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DE7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AF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E1C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5B1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6D2D1B" w14:paraId="4861EB03" w14:textId="77777777" w:rsidTr="0060141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249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100тыс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95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31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66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66F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FC00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03A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BBB4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892" w14:textId="77777777" w:rsidR="003F7BA9" w:rsidRPr="008058DE" w:rsidRDefault="003F7BA9" w:rsidP="0060141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81A0FD" w14:textId="77777777" w:rsidR="003F7BA9" w:rsidRPr="00676239" w:rsidRDefault="003F7BA9" w:rsidP="008058DE">
      <w:pPr>
        <w:tabs>
          <w:tab w:val="left" w:pos="180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62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ЛЕЧЕНИЯ И ЕГО </w:t>
      </w:r>
      <w:proofErr w:type="spellStart"/>
      <w:r w:rsidRPr="006762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ЭФФЕКТИВНОСТ</w:t>
      </w:r>
      <w:r w:rsidRPr="0067623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ь</w:t>
      </w:r>
      <w:proofErr w:type="spellEnd"/>
    </w:p>
    <w:p w14:paraId="5B09EE03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 </w:t>
      </w:r>
      <w:proofErr w:type="spellStart"/>
      <w:r w:rsidRPr="0067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хроническим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алкоголизмом</w:t>
      </w:r>
      <w:proofErr w:type="spellEnd"/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</w:t>
      </w:r>
    </w:p>
    <w:p w14:paraId="26FCDCB5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ремиссии от 6 мес. До 1 года –</w:t>
      </w:r>
    </w:p>
    <w:p w14:paraId="4DABC9A5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 к числу учтенных больных – </w:t>
      </w:r>
    </w:p>
    <w:p w14:paraId="52639A21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ремиссии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года до 2 лет –</w:t>
      </w:r>
    </w:p>
    <w:p w14:paraId="521CC00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 к числу учтенных больных – </w:t>
      </w:r>
    </w:p>
    <w:p w14:paraId="33FE9BF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ремиссии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2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49B11B2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 к числу учтенных больных   – </w:t>
      </w:r>
    </w:p>
    <w:p w14:paraId="2A6BA69F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3FA79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 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«наркомания»,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</w:t>
      </w:r>
    </w:p>
    <w:p w14:paraId="0B0CF690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ремиссии от 6 мес. До 1 года –</w:t>
      </w:r>
    </w:p>
    <w:p w14:paraId="0B5B9682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 к числу учтенных больных – </w:t>
      </w:r>
    </w:p>
    <w:p w14:paraId="53A9A27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ремиссии  от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года до 2-х лет –</w:t>
      </w:r>
    </w:p>
    <w:p w14:paraId="2DC978C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числу учтенных больных –</w:t>
      </w:r>
    </w:p>
    <w:p w14:paraId="252B5F2F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ремиссии свыше 2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</w:p>
    <w:p w14:paraId="0BEF4F5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числу учтенных больных -</w:t>
      </w:r>
    </w:p>
    <w:p w14:paraId="76C37818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33977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больных с диагнозом </w:t>
      </w: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«токсикомания»,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</w:t>
      </w:r>
    </w:p>
    <w:p w14:paraId="7F2050BC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ремиссии от 6 мес. До 1 года –</w:t>
      </w:r>
    </w:p>
    <w:p w14:paraId="15C63994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% к числу учтенных больных – </w:t>
      </w:r>
    </w:p>
    <w:p w14:paraId="709BB13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ремиссии от 1 года до 2-х лет-</w:t>
      </w:r>
    </w:p>
    <w:p w14:paraId="1FEA6BA4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числу учтенных больных –</w:t>
      </w:r>
    </w:p>
    <w:p w14:paraId="7F30325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ремиссии свыше 2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</w:p>
    <w:p w14:paraId="7708238C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числу учтенных больных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0E489A17" w14:textId="77777777" w:rsidR="003F7BA9" w:rsidRPr="000670C5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раздел – </w:t>
      </w:r>
      <w:r w:rsidRPr="0006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освещать ежеквартально, направлять по электронному адресу в отдел статистики ГБУЗ РК «КРНД»!!!</w:t>
      </w:r>
    </w:p>
    <w:p w14:paraId="124C0AF2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Число больных, снятых с учета с выздоровлением (стойкой ремиссией) </w:t>
      </w:r>
    </w:p>
    <w:p w14:paraId="0A4CAE4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диагнозом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алкоголизм»  всего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</w:p>
    <w:p w14:paraId="3AC75EEB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числу учтенных больных – </w:t>
      </w:r>
    </w:p>
    <w:p w14:paraId="0D9137E3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«наркомания», всего -  </w:t>
      </w:r>
    </w:p>
    <w:p w14:paraId="1719C321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числу учтенных больных - </w:t>
      </w:r>
    </w:p>
    <w:p w14:paraId="525F7D4A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«токсикомания», всего - </w:t>
      </w:r>
    </w:p>
    <w:p w14:paraId="3456517B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 к числу учтенных больных –</w:t>
      </w:r>
    </w:p>
    <w:p w14:paraId="6E80AE1A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пациентов, снятых с учета в связи со смертью:</w:t>
      </w:r>
    </w:p>
    <w:p w14:paraId="59A4142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диагнозом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хронический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алкоголизм» всего –</w:t>
      </w:r>
    </w:p>
    <w:p w14:paraId="06A60DFD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числу учтенных больных –</w:t>
      </w:r>
    </w:p>
    <w:p w14:paraId="2B735304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диагнозом «наркомания»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2448B76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числу учтенных больных –</w:t>
      </w:r>
    </w:p>
    <w:p w14:paraId="1AA6DA8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A2A6A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пациентов, состоящих под наблюдением, имеющих инвалидность –</w:t>
      </w:r>
    </w:p>
    <w:p w14:paraId="1CD9E5E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Всего-</w:t>
      </w:r>
    </w:p>
    <w:p w14:paraId="6E565829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психическому заболеванию –</w:t>
      </w:r>
    </w:p>
    <w:p w14:paraId="01811D6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соматическому заболеванию -</w:t>
      </w:r>
    </w:p>
    <w:p w14:paraId="51519950" w14:textId="77777777" w:rsidR="003F7BA9" w:rsidRPr="008058DE" w:rsidRDefault="003F7BA9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ПОКАЗАТЕЛИ АМБУЛАТОРНОЙ НАРКОЛОГИЧЕСКОЙ СЛУЖБЫ</w:t>
      </w:r>
    </w:p>
    <w:p w14:paraId="427361F0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наркологической амбулаторной помощи:</w:t>
      </w:r>
    </w:p>
    <w:p w14:paraId="5F810B41" w14:textId="77777777" w:rsidR="003F7BA9" w:rsidRPr="006D2D1B" w:rsidRDefault="003F7BA9" w:rsidP="003F7BA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посещения-</w:t>
      </w:r>
    </w:p>
    <w:p w14:paraId="749998FF" w14:textId="77777777" w:rsidR="003F7BA9" w:rsidRPr="006D2D1B" w:rsidRDefault="003F7BA9" w:rsidP="003F7BA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 всего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14:paraId="438F6D6A" w14:textId="77777777" w:rsidR="003F7BA9" w:rsidRPr="006D2D1B" w:rsidRDefault="003F7BA9" w:rsidP="003F7BA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 ч. детско-подростковые - </w:t>
      </w:r>
    </w:p>
    <w:p w14:paraId="7065623B" w14:textId="77777777" w:rsidR="003F7BA9" w:rsidRPr="006D2D1B" w:rsidRDefault="003F7BA9" w:rsidP="003F7BA9">
      <w:pPr>
        <w:tabs>
          <w:tab w:val="left" w:pos="313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услуги: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7672C2" w14:textId="77777777" w:rsidR="003F7BA9" w:rsidRDefault="003F7BA9" w:rsidP="003F7BA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–прием врача-нарколога (стоимость)</w:t>
      </w:r>
    </w:p>
    <w:p w14:paraId="671D6A18" w14:textId="77777777" w:rsidR="003F7BA9" w:rsidRPr="006D2D1B" w:rsidRDefault="003F7BA9" w:rsidP="003F7BA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</w:t>
      </w:r>
    </w:p>
    <w:p w14:paraId="6E7C1107" w14:textId="77777777" w:rsidR="003F7BA9" w:rsidRPr="008058DE" w:rsidRDefault="008058DE" w:rsidP="008058D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ПОКАЗАТЕЛИ РАБОТЫ НАРКОЛОГИЧЕСКОГО СТАЦИОНАРА</w:t>
      </w:r>
    </w:p>
    <w:p w14:paraId="28A6327B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F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наркологических коек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–</w:t>
      </w:r>
    </w:p>
    <w:p w14:paraId="0AEB52C2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из них подростковых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00D28731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Территориям, имеющим стационарные отделения, отразить (наличие, отсутствие) в соответствии с Приложением 15 к Порядку оснащение отделений.</w:t>
      </w:r>
    </w:p>
    <w:p w14:paraId="27990472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Территориям, имеющим дневные стационары, отразить оснащение отделения согласно Приложению №</w:t>
      </w:r>
      <w:r w:rsid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13-18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оказания медицинской помощи по профилю «наркология»</w:t>
      </w:r>
      <w:r w:rsidR="0027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МЗ РФ от </w:t>
      </w:r>
      <w:r w:rsidR="001F5352"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МЗ РФ от 30.12.2015года№1034н </w:t>
      </w:r>
      <w:r w:rsidRPr="001F5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по профилю наркология».</w:t>
      </w:r>
    </w:p>
    <w:p w14:paraId="344C523F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г.Воркута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стандартов и «Порядка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приложениям №16-18 по реабилитационному отделению</w:t>
      </w:r>
    </w:p>
    <w:p w14:paraId="6EFC0F24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DCEE0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F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Укомплектованность стационара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6565419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2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лица)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8E50C11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должностей-</w:t>
      </w:r>
    </w:p>
    <w:p w14:paraId="560C9881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должностей-</w:t>
      </w:r>
    </w:p>
    <w:p w14:paraId="3C436CC6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 медперсоналом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физ.лица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1B0AE97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должностей-</w:t>
      </w:r>
    </w:p>
    <w:p w14:paraId="7226955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должностей-</w:t>
      </w:r>
    </w:p>
    <w:p w14:paraId="4D3C3D8B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2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Показатели коечного фонда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B11CF8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койко-дней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 койко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-дней –</w:t>
      </w:r>
    </w:p>
    <w:p w14:paraId="1553DD5E" w14:textId="77777777" w:rsidR="003F7BA9" w:rsidRPr="00912B2D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ункция койки - </w:t>
      </w:r>
    </w:p>
    <w:p w14:paraId="4D6018C5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койки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7AA30B30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2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пролеченных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пролеченных больных –</w:t>
      </w:r>
    </w:p>
    <w:p w14:paraId="5BF1378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2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Летальность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(кол-во умерших в стационаре)-</w:t>
      </w:r>
    </w:p>
    <w:p w14:paraId="4FEC496D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F26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длительность лечения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C9BF74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Фактическая –</w:t>
      </w:r>
    </w:p>
    <w:p w14:paraId="74C28B5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длительность пребывания больного на койке с диагнозом:</w:t>
      </w:r>
    </w:p>
    <w:p w14:paraId="6668B6BD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алкоголизм» -</w:t>
      </w:r>
    </w:p>
    <w:p w14:paraId="5A374F98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«наркомания» -</w:t>
      </w:r>
    </w:p>
    <w:p w14:paraId="16F55961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психотич.расстройства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рез-те употребления алкоголя» -</w:t>
      </w:r>
    </w:p>
    <w:p w14:paraId="5D72ABF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психотич.расстройства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рез-те употребления наркотиков» -</w:t>
      </w:r>
    </w:p>
    <w:p w14:paraId="133AFDE4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«токсикомания» -</w:t>
      </w:r>
    </w:p>
    <w:p w14:paraId="592AD64A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алкоголем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B6BB324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наркотическими средствами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4DC45940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токсическими веществами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00A0B8AE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«острая интоксикация вследстви</w:t>
      </w:r>
      <w:r w:rsidR="002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употребления»:</w:t>
      </w:r>
    </w:p>
    <w:p w14:paraId="30D9A92E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алкоголя –</w:t>
      </w:r>
    </w:p>
    <w:p w14:paraId="293C0582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 –</w:t>
      </w:r>
    </w:p>
    <w:p w14:paraId="7EAC0941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ненаркотических ПАВ –</w:t>
      </w:r>
    </w:p>
    <w:p w14:paraId="28EBED93" w14:textId="77777777" w:rsidR="003F7BA9" w:rsidRPr="00912B2D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12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Повторность госпитализации:  </w:t>
      </w:r>
    </w:p>
    <w:p w14:paraId="7E05F24C" w14:textId="77777777" w:rsidR="003F7BA9" w:rsidRPr="00291462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-Количество больных, госпитализированных </w:t>
      </w:r>
      <w:proofErr w:type="gramStart"/>
      <w:r w:rsidRPr="002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  в</w:t>
      </w:r>
      <w:proofErr w:type="gramEnd"/>
      <w:r w:rsidRPr="002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данном году-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(данный вопрос освещать ежемесячно)</w:t>
      </w:r>
    </w:p>
    <w:p w14:paraId="452D3BE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Повторно в течение жизни-                                </w:t>
      </w:r>
    </w:p>
    <w:p w14:paraId="735FF524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больных, госпитализированных два и более раза в течени</w:t>
      </w:r>
      <w:r w:rsidR="002709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числа</w:t>
      </w:r>
      <w:r w:rsidR="00270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стационарное лечение –</w:t>
      </w:r>
    </w:p>
    <w:p w14:paraId="434C5951" w14:textId="77777777" w:rsidR="003F7BA9" w:rsidRPr="00912B2D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больных, поступивших в стационар</w:t>
      </w:r>
      <w:r w:rsidR="00990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ВИЧ и </w:t>
      </w:r>
      <w:proofErr w:type="spellStart"/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гемоконтактные</w:t>
      </w:r>
      <w:proofErr w:type="spellEnd"/>
      <w:r w:rsidRPr="009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14:paraId="630B6059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proofErr w:type="gramStart"/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1.Обследовано</w:t>
      </w:r>
      <w:proofErr w:type="gramEnd"/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ВИЧ –                            , выявлено -</w:t>
      </w:r>
    </w:p>
    <w:p w14:paraId="467C3410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proofErr w:type="gramStart"/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2.Обследовано</w:t>
      </w:r>
      <w:proofErr w:type="gramEnd"/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гепатит В –                    , выявлено -</w:t>
      </w:r>
    </w:p>
    <w:p w14:paraId="25E61BB6" w14:textId="77777777" w:rsidR="003F7BA9" w:rsidRPr="006D2D1B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Обследовано на гепатит С –                 </w:t>
      </w:r>
      <w:proofErr w:type="gramStart"/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,</w:t>
      </w:r>
      <w:proofErr w:type="gramEnd"/>
      <w:r w:rsidRPr="006D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выявлено -</w:t>
      </w:r>
    </w:p>
    <w:p w14:paraId="07C1DD0D" w14:textId="77777777" w:rsidR="008058DE" w:rsidRDefault="008058DE" w:rsidP="003F7BA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49FD96" w14:textId="77777777" w:rsidR="003F7BA9" w:rsidRPr="008058DE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80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Больные, прошедшие стационарное лечение в течение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007"/>
        <w:gridCol w:w="933"/>
        <w:gridCol w:w="701"/>
        <w:gridCol w:w="989"/>
        <w:gridCol w:w="643"/>
        <w:gridCol w:w="989"/>
        <w:gridCol w:w="643"/>
        <w:gridCol w:w="983"/>
      </w:tblGrid>
      <w:tr w:rsidR="003F7BA9" w:rsidRPr="008058DE" w14:paraId="7F6FA32E" w14:textId="77777777" w:rsidTr="008058DE"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305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Нозологии: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6DE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E68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</w:tr>
      <w:tr w:rsidR="003F7BA9" w:rsidRPr="008058DE" w14:paraId="74A5D9A2" w14:textId="77777777" w:rsidTr="008058DE"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0941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F207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FAA4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женщин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486A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 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AE1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3F7BA9" w:rsidRPr="008058DE" w14:paraId="2E150B01" w14:textId="77777777" w:rsidTr="008058DE"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12EB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722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FF2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9C5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844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8D8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756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E8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4EE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</w:t>
            </w:r>
          </w:p>
        </w:tc>
      </w:tr>
      <w:tr w:rsidR="003F7BA9" w:rsidRPr="008058DE" w14:paraId="1B5C1C26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994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пролечено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94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AF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84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58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E1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3E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2C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02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52F0DF2B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A5D0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56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C7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99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59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10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29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53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75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5C27890B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5CEB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Алк.психозы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D9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A7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AE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F2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16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6F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82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BC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6DEA06D6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5B29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Хр.алкоголизм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0E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A5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03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F5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93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F2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80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EC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431F4D07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471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C7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C94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48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AD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4A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2A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99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A9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198EC037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F0A8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66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2A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A4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E2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CF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AF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12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2F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565B8308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ADB6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опиатами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DA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43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0B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1C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190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4F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0D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51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3F391ECF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085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канабиноидами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766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6D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43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45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CF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11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96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A3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3321C04D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D035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героином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F0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56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30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BE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83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72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2F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6F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AE" w:rsidRPr="008058DE" w14:paraId="3B07E33B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2802" w14:textId="77777777" w:rsidR="00990BAE" w:rsidRPr="008058DE" w:rsidRDefault="00990BAE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психостимуляторами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CFE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510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A04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82E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F68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014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B0E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F1F" w14:textId="77777777" w:rsidR="00990BAE" w:rsidRPr="008058DE" w:rsidRDefault="00990BAE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6BB7971E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666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A5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9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FE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19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D2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33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21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78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492171EE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5022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Токсикомания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5D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5F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62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8F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38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73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B7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1F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3C378181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96B2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Употр.алкоголя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F5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37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8B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C2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68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3E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E3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F4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1832B6F9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2DD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Употр.наркотических</w:t>
            </w:r>
            <w:proofErr w:type="spellEnd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95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21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E3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31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3B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A9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A3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47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22FA6C51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916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32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51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89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88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0F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30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A9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D8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387113BB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9B7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з/у опиатами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DD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35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46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6C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18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63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E4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F7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0AF1C1CC" w14:textId="77777777" w:rsidTr="008058DE">
        <w:trPr>
          <w:trHeight w:val="29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B9CF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каннабиноидами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1F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D4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A6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0F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7B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02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8F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36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560728D3" w14:textId="77777777" w:rsidTr="008058DE">
        <w:trPr>
          <w:trHeight w:val="29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759D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героином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55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2E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C1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4C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E0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05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78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85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85" w:rsidRPr="008058DE" w14:paraId="07922687" w14:textId="77777777" w:rsidTr="008058DE">
        <w:trPr>
          <w:trHeight w:val="298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18D7" w14:textId="77777777" w:rsidR="00732D85" w:rsidRPr="008058DE" w:rsidRDefault="00732D85" w:rsidP="0032081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психостимуляторами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96A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459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FD5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C61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272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E1F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4BB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FFE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85" w:rsidRPr="008058DE" w14:paraId="055C050D" w14:textId="77777777" w:rsidTr="008058DE">
        <w:trPr>
          <w:trHeight w:val="254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C5D0" w14:textId="77777777" w:rsidR="00732D85" w:rsidRPr="008058DE" w:rsidRDefault="00732D85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BF5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CBF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B57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C08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088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489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185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EC9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85" w:rsidRPr="008058DE" w14:paraId="2E17263B" w14:textId="77777777" w:rsidTr="008058DE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7C2" w14:textId="77777777" w:rsidR="00732D85" w:rsidRPr="008058DE" w:rsidRDefault="00732D85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Употр.токсических</w:t>
            </w:r>
            <w:proofErr w:type="spellEnd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49D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4C1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A490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09F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953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ED7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833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487" w14:textId="77777777" w:rsidR="00732D85" w:rsidRPr="008058DE" w:rsidRDefault="00732D85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227F33" w14:textId="77777777" w:rsidR="003F7BA9" w:rsidRPr="008058DE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76A93C" w14:textId="77777777" w:rsidR="003F7BA9" w:rsidRPr="008058DE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числа </w:t>
      </w:r>
      <w:proofErr w:type="gramStart"/>
      <w:r w:rsidRPr="0080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выписанных,   </w:t>
      </w:r>
      <w:proofErr w:type="gramEnd"/>
      <w:r w:rsidRPr="0080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пролечились впервые в жизни,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725"/>
        <w:gridCol w:w="1725"/>
        <w:gridCol w:w="1726"/>
        <w:gridCol w:w="1726"/>
      </w:tblGrid>
      <w:tr w:rsidR="003F7BA9" w:rsidRPr="008058DE" w14:paraId="59D3342F" w14:textId="77777777" w:rsidTr="00601418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73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Нозологии: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43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7B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</w:tc>
      </w:tr>
      <w:tr w:rsidR="003F7BA9" w:rsidRPr="008058DE" w14:paraId="0157361D" w14:textId="77777777" w:rsidTr="00601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D235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FAA5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90B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женщин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D14F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D7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3F7BA9" w:rsidRPr="008058DE" w14:paraId="6DB445C7" w14:textId="77777777" w:rsidTr="00601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BA20" w14:textId="77777777" w:rsidR="003F7BA9" w:rsidRPr="008058DE" w:rsidRDefault="003F7BA9" w:rsidP="0060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AF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14:paraId="79593A3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D6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14:paraId="0CA6AED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5A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14:paraId="4EEB159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774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14:paraId="71CA01C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4BF7B3BA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CC91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 </w:t>
            </w: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выписалось 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B87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BE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0E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3AB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79313B52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31B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92A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88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CB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07D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0A68F643" w14:textId="77777777" w:rsidTr="00601418">
        <w:trPr>
          <w:trHeight w:val="301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6AA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Алк.психозы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DF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FC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22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D8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444D5E1B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0BA1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Хр.алкоголизм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E8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8B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2A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76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0C1547FB" w14:textId="77777777" w:rsidTr="00601418">
        <w:trPr>
          <w:trHeight w:val="9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D07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2F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6D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4E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8D5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2D7725F3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2F4B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Токсикомания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22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8EC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307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D59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354986FA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B437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Употр.алкоголя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32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0B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2C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5C2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1C5B8E05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F644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Употр.наркотических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98E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0CF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63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C58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A9" w:rsidRPr="008058DE" w14:paraId="25E619AD" w14:textId="77777777" w:rsidTr="00601418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0551" w14:textId="77777777" w:rsidR="003F7BA9" w:rsidRPr="008058DE" w:rsidRDefault="003F7BA9" w:rsidP="006014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Употр.токсических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AC6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BA1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730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543" w14:textId="77777777" w:rsidR="003F7BA9" w:rsidRPr="008058DE" w:rsidRDefault="003F7BA9" w:rsidP="0060141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73CFA1" w14:textId="77777777" w:rsidR="003F7BA9" w:rsidRDefault="003F7BA9" w:rsidP="003F7BA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F0F56F" w14:textId="77777777" w:rsidR="003F7BA9" w:rsidRPr="008058DE" w:rsidRDefault="003F7BA9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ДНЕВНОЙ СТАЦИОНАР</w:t>
      </w:r>
    </w:p>
    <w:p w14:paraId="370461AA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наркологических коек, всего</w:t>
      </w:r>
    </w:p>
    <w:p w14:paraId="3E239565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Пролечено всего -</w:t>
      </w:r>
    </w:p>
    <w:p w14:paraId="7627127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 алкоголизмом -</w:t>
      </w:r>
    </w:p>
    <w:p w14:paraId="53FB4F3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наркоманией – </w:t>
      </w:r>
    </w:p>
    <w:p w14:paraId="6B1AECF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токсикоманией – </w:t>
      </w:r>
    </w:p>
    <w:p w14:paraId="030270FE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койко-дней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 койко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-дней –</w:t>
      </w:r>
    </w:p>
    <w:p w14:paraId="0FB5740D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койки - </w:t>
      </w:r>
    </w:p>
    <w:p w14:paraId="3F31DDE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оборота койки -</w:t>
      </w:r>
    </w:p>
    <w:p w14:paraId="771AED3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пролеченных больных 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 пролеченных больных –</w:t>
      </w:r>
    </w:p>
    <w:p w14:paraId="5F0A3775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длительность лечения:</w:t>
      </w:r>
    </w:p>
    <w:p w14:paraId="25FE686F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-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Фактическая –</w:t>
      </w:r>
    </w:p>
    <w:p w14:paraId="2BF93780" w14:textId="77777777" w:rsidR="003F7BA9" w:rsidRPr="008058DE" w:rsidRDefault="008058DE" w:rsidP="008058D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11.МЕДИЦИНСКОЕ ОСВИДЕТЕЛЬСТВОВАНИЕ НА СОСТОЯНИЕ ОПЬЯНЕНИЯ</w:t>
      </w:r>
    </w:p>
    <w:p w14:paraId="12D306CA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кабинета по проведению медицинского освидетельствования на состояние опьянения –</w:t>
      </w:r>
    </w:p>
    <w:p w14:paraId="44B82C54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лицензии-               Дата выдачи-</w:t>
      </w:r>
    </w:p>
    <w:p w14:paraId="68896E2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укомплектованности кабинета согласно пр</w:t>
      </w:r>
      <w:r w:rsidR="00D313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казу Минздрава РФ от </w:t>
      </w:r>
      <w:r w:rsidR="00D3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9F3F67">
        <w:rPr>
          <w:rFonts w:ascii="Times New Roman" w:eastAsia="Times New Roman" w:hAnsi="Times New Roman" w:cs="Times New Roman"/>
          <w:sz w:val="28"/>
          <w:szCs w:val="28"/>
          <w:lang w:eastAsia="ru-RU"/>
        </w:rPr>
        <w:t>933н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медицинском освидетельствовании на состояние опьянения».</w:t>
      </w:r>
    </w:p>
    <w:p w14:paraId="7B53ADA0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освидетельствований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38BCB3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</w:t>
      </w:r>
    </w:p>
    <w:p w14:paraId="1FABF652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алкогольного опьянения –</w:t>
      </w:r>
    </w:p>
    <w:p w14:paraId="231572B8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положительных -        </w:t>
      </w:r>
    </w:p>
    <w:p w14:paraId="08DEC8E6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наркотического опьянения –</w:t>
      </w:r>
    </w:p>
    <w:p w14:paraId="65CDE10A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положительных -        </w:t>
      </w:r>
    </w:p>
    <w:p w14:paraId="263F3365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 опьянения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вследствие употребления токсических в-в –</w:t>
      </w:r>
    </w:p>
    <w:p w14:paraId="61A37FB5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положительных -       </w:t>
      </w:r>
    </w:p>
    <w:p w14:paraId="586730A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было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освидетельствований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направленны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правоохранительными органами – </w:t>
      </w:r>
    </w:p>
    <w:p w14:paraId="09C3223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фактов опьянения водителей транспортных средств: </w:t>
      </w:r>
    </w:p>
    <w:p w14:paraId="1E0512EB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-алкогольного-</w:t>
      </w:r>
    </w:p>
    <w:p w14:paraId="43B380E9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-наркотического-</w:t>
      </w:r>
    </w:p>
    <w:p w14:paraId="586545AE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 Число отказов от освидетельствования –</w:t>
      </w:r>
    </w:p>
    <w:p w14:paraId="402F18A6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11.5</w:t>
      </w:r>
      <w:r w:rsidR="0073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медицинского освидетельствования несовершеннолетним:</w:t>
      </w:r>
    </w:p>
    <w:p w14:paraId="69D17C7B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детей (до 14 лет) -                 подростков(до18лет) -</w:t>
      </w:r>
    </w:p>
    <w:p w14:paraId="24A17545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направлен:</w:t>
      </w:r>
    </w:p>
    <w:p w14:paraId="611C91D6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-выявлено фактов:</w:t>
      </w:r>
    </w:p>
    <w:p w14:paraId="20139A4F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употребления наркотических средств:</w:t>
      </w:r>
    </w:p>
    <w:p w14:paraId="2B137AD4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-                  подростков-   </w:t>
      </w:r>
    </w:p>
    <w:p w14:paraId="255BDE59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употребления алкоголя:</w:t>
      </w:r>
    </w:p>
    <w:p w14:paraId="506DD32C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-                  подростков-  </w:t>
      </w:r>
    </w:p>
    <w:p w14:paraId="204B2CD5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употребления ПАВ </w:t>
      </w:r>
    </w:p>
    <w:p w14:paraId="7F03A5CA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-                  подростков- </w:t>
      </w:r>
    </w:p>
    <w:p w14:paraId="49FC4259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пункту 11.5 информацию представлять ежемесячно в системе «Парус» и по электронной почте на отдел статистики ГБУЗ РК «КРНД». </w:t>
      </w:r>
    </w:p>
    <w:p w14:paraId="6D8A35DB" w14:textId="77777777" w:rsidR="00991FF0" w:rsidRPr="00320812" w:rsidRDefault="00991FF0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 РЕАБИЛИТАЦИОННАЯ ПОМОЩЬ:</w:t>
      </w:r>
    </w:p>
    <w:p w14:paraId="6A41177B" w14:textId="77777777" w:rsidR="00A9407D" w:rsidRPr="00320812" w:rsidRDefault="00991FF0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12.1 </w:t>
      </w:r>
      <w:r w:rsidR="00700085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лиц, отобранных на медицинскую реабилитацию</w:t>
      </w:r>
    </w:p>
    <w:p w14:paraId="5E2EAC83" w14:textId="77777777" w:rsidR="00991FF0" w:rsidRPr="00320812" w:rsidRDefault="00700085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A9407D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стационарно              - амбулаторно</w:t>
      </w:r>
    </w:p>
    <w:p w14:paraId="3F9D0DD5" w14:textId="77777777" w:rsidR="00700085" w:rsidRPr="00320812" w:rsidRDefault="000C5752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учтенных пациентов</w:t>
      </w:r>
    </w:p>
    <w:p w14:paraId="072881F8" w14:textId="77777777" w:rsidR="00A9407D" w:rsidRPr="00320812" w:rsidRDefault="000C5752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12.2 Число лиц, направленных на медицинскую реабилитацию из числа отобранных </w:t>
      </w:r>
    </w:p>
    <w:p w14:paraId="380EB58D" w14:textId="77777777" w:rsidR="000C5752" w:rsidRPr="00320812" w:rsidRDefault="00A9407D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стационарно              - амбулаторно</w:t>
      </w:r>
    </w:p>
    <w:p w14:paraId="2757AD61" w14:textId="77777777" w:rsidR="000C5752" w:rsidRPr="00320812" w:rsidRDefault="006C1178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отобранных на реабилитацию</w:t>
      </w:r>
    </w:p>
    <w:p w14:paraId="69A31CD4" w14:textId="77777777" w:rsidR="006C1178" w:rsidRPr="00320812" w:rsidRDefault="006C1178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12.3 Число лиц, завершивших курс медицинской </w:t>
      </w:r>
      <w:proofErr w:type="gramStart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реабилитации  из</w:t>
      </w:r>
      <w:proofErr w:type="gramEnd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числа направленных</w:t>
      </w:r>
    </w:p>
    <w:p w14:paraId="3195F2DE" w14:textId="77777777" w:rsidR="00633EEF" w:rsidRPr="00320812" w:rsidRDefault="00633EEF" w:rsidP="00633EE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стационарно              - амбулаторно</w:t>
      </w:r>
    </w:p>
    <w:p w14:paraId="6093002B" w14:textId="77777777" w:rsidR="006C1178" w:rsidRPr="00320812" w:rsidRDefault="006C1178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proofErr w:type="gramStart"/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направленных 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реабилитацию</w:t>
      </w:r>
      <w:r w:rsidR="00996A9B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27A6371" w14:textId="77777777" w:rsidR="00996A9B" w:rsidRPr="00320812" w:rsidRDefault="00996A9B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</w:t>
      </w:r>
      <w:r w:rsidR="00F86D1C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 лиц, прошедших реабилитацию, находящихся в ремиссии от 6 месяцев до 1 года</w:t>
      </w:r>
    </w:p>
    <w:p w14:paraId="2C459628" w14:textId="77777777" w:rsidR="00F86D1C" w:rsidRPr="00320812" w:rsidRDefault="00F86D1C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12.5 Число лиц, прошедших реабилитацию, находящихся в ремиссии </w:t>
      </w:r>
      <w:proofErr w:type="gramStart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00AD1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800AD1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 2 лет</w:t>
      </w:r>
    </w:p>
    <w:p w14:paraId="241BB2DE" w14:textId="77777777" w:rsidR="00B42B1B" w:rsidRDefault="00F86D1C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12.6  Число</w:t>
      </w:r>
      <w:proofErr w:type="gramEnd"/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лиц, прошедших реабилитацию, находящихся в ремиссии </w:t>
      </w:r>
      <w:r w:rsidR="00800AD1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свыше 2 лет</w:t>
      </w:r>
    </w:p>
    <w:p w14:paraId="049E478A" w14:textId="16BAB23B" w:rsidR="00F86D1C" w:rsidRPr="00320812" w:rsidRDefault="00B42B1B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.7 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Число лиц, направленных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социальную реабилитацию 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числа отобранных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сертификата 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AD1" w:rsidRPr="00320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14:paraId="472B3CCB" w14:textId="77777777" w:rsidR="006C1178" w:rsidRPr="00320812" w:rsidRDefault="006C1178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0C81268" w14:textId="77777777" w:rsidR="003F7BA9" w:rsidRPr="008058DE" w:rsidRDefault="00535799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3F7BA9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.ЛАБОРАТОРНЫЕ ИССЛЕДОВАНИЯ</w:t>
      </w:r>
    </w:p>
    <w:p w14:paraId="767717BD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клинико-биохимических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анализов, всего -</w:t>
      </w:r>
    </w:p>
    <w:p w14:paraId="51D6A672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больного в стационаре –</w:t>
      </w:r>
    </w:p>
    <w:p w14:paraId="32BC35C3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больного в диспансере (кабинете)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79674537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 Произведено ХТИ:</w:t>
      </w:r>
    </w:p>
    <w:p w14:paraId="09D744D9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</w:t>
      </w:r>
    </w:p>
    <w:p w14:paraId="2278E1AC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больного в стационаре –</w:t>
      </w:r>
    </w:p>
    <w:p w14:paraId="127636BD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больного в диспансере (кабинете)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5C1EAD6D" w14:textId="7420B3AD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отправлено анализов в химико-токсикологическую лабораторию</w:t>
      </w:r>
      <w:r w:rsidR="0063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РК «КРНД» на какие исследования, с какой целью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на </w:t>
      </w:r>
      <w:r w:rsidR="00B42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CDT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14:paraId="1FF0145A" w14:textId="77777777" w:rsidR="003F7BA9" w:rsidRPr="008058DE" w:rsidRDefault="00535799" w:rsidP="008058D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3F7BA9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.СМЕРТНОСТЬ НАСЕЛЕНИЯ</w:t>
      </w:r>
    </w:p>
    <w:p w14:paraId="58498DCC" w14:textId="2599D794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умерших больных, состоявших на учете в соответствии с ф.30 -</w:t>
      </w:r>
    </w:p>
    <w:p w14:paraId="18D1A16E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показатель смертности на 100 тыс. населения –</w:t>
      </w:r>
    </w:p>
    <w:p w14:paraId="3D2AB607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5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 смертности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отравления  алкоголем и передозировки  наркотических  средств (по данным судебно-медицинской экспертизы)</w:t>
      </w:r>
    </w:p>
    <w:p w14:paraId="2A9605CF" w14:textId="77777777" w:rsidR="003F7BA9" w:rsidRPr="006D2D1B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умерших от отравления алкоголем –</w:t>
      </w:r>
    </w:p>
    <w:p w14:paraId="586992D1" w14:textId="77777777" w:rsidR="003F7BA9" w:rsidRDefault="003F7BA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лиц, умерших от передозировки наркотиков 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763"/>
        <w:gridCol w:w="1345"/>
        <w:gridCol w:w="1721"/>
      </w:tblGrid>
      <w:tr w:rsidR="003E5D88" w:rsidRPr="008F24EF" w14:paraId="397D58C0" w14:textId="77777777" w:rsidTr="00E16E1E">
        <w:trPr>
          <w:trHeight w:val="502"/>
        </w:trPr>
        <w:tc>
          <w:tcPr>
            <w:tcW w:w="240" w:type="pct"/>
          </w:tcPr>
          <w:p w14:paraId="653233BD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4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pct"/>
          </w:tcPr>
          <w:p w14:paraId="51F7D55E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4E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25" w:type="pct"/>
          </w:tcPr>
          <w:p w14:paraId="2BC14CB8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4EF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F24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,</w:t>
            </w:r>
            <w:r w:rsidRPr="0006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4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24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24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 xml:space="preserve"> кв.)</w:t>
            </w:r>
          </w:p>
        </w:tc>
        <w:tc>
          <w:tcPr>
            <w:tcW w:w="800" w:type="pct"/>
          </w:tcPr>
          <w:p w14:paraId="31A8F2F4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4EF">
              <w:rPr>
                <w:rFonts w:ascii="Times New Roman" w:hAnsi="Times New Roman"/>
                <w:b/>
                <w:sz w:val="24"/>
                <w:szCs w:val="24"/>
              </w:rPr>
              <w:t xml:space="preserve">Δ с аналогичным периодом прошлого года, </w:t>
            </w:r>
            <w:proofErr w:type="spellStart"/>
            <w:r w:rsidRPr="008F24EF">
              <w:rPr>
                <w:rFonts w:ascii="Times New Roman" w:hAnsi="Times New Roman"/>
                <w:b/>
                <w:sz w:val="24"/>
                <w:szCs w:val="24"/>
              </w:rPr>
              <w:t>абс</w:t>
            </w:r>
            <w:proofErr w:type="spellEnd"/>
            <w:r w:rsidRPr="008F24EF">
              <w:rPr>
                <w:rFonts w:ascii="Times New Roman" w:hAnsi="Times New Roman"/>
                <w:b/>
                <w:sz w:val="24"/>
                <w:szCs w:val="24"/>
              </w:rPr>
              <w:t>. значения и %</w:t>
            </w:r>
          </w:p>
        </w:tc>
      </w:tr>
      <w:tr w:rsidR="003E5D88" w:rsidRPr="008F24EF" w14:paraId="65CF446A" w14:textId="77777777" w:rsidTr="00E16E1E">
        <w:trPr>
          <w:trHeight w:val="397"/>
        </w:trPr>
        <w:tc>
          <w:tcPr>
            <w:tcW w:w="240" w:type="pct"/>
          </w:tcPr>
          <w:p w14:paraId="18C29CFD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pct"/>
          </w:tcPr>
          <w:p w14:paraId="7D0D4436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Число пациентов с наркологическими расстройствами, снятых с диспансерного наблюдения в связи со смертью</w:t>
            </w:r>
          </w:p>
        </w:tc>
        <w:tc>
          <w:tcPr>
            <w:tcW w:w="625" w:type="pct"/>
          </w:tcPr>
          <w:p w14:paraId="00FED590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B53B839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29E7FB53" w14:textId="77777777" w:rsidTr="00E16E1E">
        <w:trPr>
          <w:trHeight w:val="422"/>
        </w:trPr>
        <w:tc>
          <w:tcPr>
            <w:tcW w:w="240" w:type="pct"/>
          </w:tcPr>
          <w:p w14:paraId="5B80766A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6" w:type="pct"/>
          </w:tcPr>
          <w:p w14:paraId="6A4BAD87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Число пациентов с синдромом зависимости от алкоголя (не включая алкогольные психозы), снятых с диспансерного наблюдения в связи со смертью</w:t>
            </w:r>
          </w:p>
        </w:tc>
        <w:tc>
          <w:tcPr>
            <w:tcW w:w="625" w:type="pct"/>
          </w:tcPr>
          <w:p w14:paraId="744CF8E5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7F555C3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270EFD8D" w14:textId="77777777" w:rsidTr="00E16E1E">
        <w:trPr>
          <w:trHeight w:val="70"/>
        </w:trPr>
        <w:tc>
          <w:tcPr>
            <w:tcW w:w="240" w:type="pct"/>
          </w:tcPr>
          <w:p w14:paraId="43A15EB1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6" w:type="pct"/>
          </w:tcPr>
          <w:p w14:paraId="20BA8757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Число пациентов с психотическими расстройствами, связанными с употреблением алкоголя, снятых с диспансерного наблюдения в связи со смертью</w:t>
            </w:r>
          </w:p>
        </w:tc>
        <w:tc>
          <w:tcPr>
            <w:tcW w:w="625" w:type="pct"/>
          </w:tcPr>
          <w:p w14:paraId="2EE6E2AF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6A931163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68DCBDC6" w14:textId="77777777" w:rsidTr="00E16E1E">
        <w:tc>
          <w:tcPr>
            <w:tcW w:w="240" w:type="pct"/>
          </w:tcPr>
          <w:p w14:paraId="0521C3FF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6" w:type="pct"/>
          </w:tcPr>
          <w:p w14:paraId="7B68C2D5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Число пациентов с синдромом зависимости от наркотиков, снятых с диспансерного наблюдения в связи со смертью, из их числа:</w:t>
            </w:r>
          </w:p>
        </w:tc>
        <w:tc>
          <w:tcPr>
            <w:tcW w:w="625" w:type="pct"/>
          </w:tcPr>
          <w:p w14:paraId="7D07643B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1F9D1935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760BC1F6" w14:textId="77777777" w:rsidTr="00E16E1E">
        <w:trPr>
          <w:trHeight w:val="250"/>
        </w:trPr>
        <w:tc>
          <w:tcPr>
            <w:tcW w:w="240" w:type="pct"/>
          </w:tcPr>
          <w:p w14:paraId="7769459E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36" w:type="pct"/>
          </w:tcPr>
          <w:p w14:paraId="1CA0C5CC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в связи со смертью по психическому заболеванию</w:t>
            </w:r>
          </w:p>
        </w:tc>
        <w:tc>
          <w:tcPr>
            <w:tcW w:w="625" w:type="pct"/>
          </w:tcPr>
          <w:p w14:paraId="5ED0DF46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0E127B2A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67646CCA" w14:textId="77777777" w:rsidTr="00E16E1E">
        <w:trPr>
          <w:trHeight w:val="112"/>
        </w:trPr>
        <w:tc>
          <w:tcPr>
            <w:tcW w:w="240" w:type="pct"/>
          </w:tcPr>
          <w:p w14:paraId="3C1CF40D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36" w:type="pct"/>
          </w:tcPr>
          <w:p w14:paraId="3DCB6FF6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в связи со смертью от острого отравления/передозировки наркотиков</w:t>
            </w:r>
          </w:p>
        </w:tc>
        <w:tc>
          <w:tcPr>
            <w:tcW w:w="625" w:type="pct"/>
          </w:tcPr>
          <w:p w14:paraId="40931705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65E6EECF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411EE09B" w14:textId="77777777" w:rsidTr="00E16E1E">
        <w:trPr>
          <w:trHeight w:val="244"/>
        </w:trPr>
        <w:tc>
          <w:tcPr>
            <w:tcW w:w="240" w:type="pct"/>
          </w:tcPr>
          <w:p w14:paraId="12AE6950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336" w:type="pct"/>
          </w:tcPr>
          <w:p w14:paraId="480AD311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в связи со смертью от самоубийства</w:t>
            </w:r>
          </w:p>
        </w:tc>
        <w:tc>
          <w:tcPr>
            <w:tcW w:w="625" w:type="pct"/>
          </w:tcPr>
          <w:p w14:paraId="62500512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32DF71D6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3007E0E3" w14:textId="77777777" w:rsidTr="00E16E1E">
        <w:trPr>
          <w:trHeight w:val="70"/>
        </w:trPr>
        <w:tc>
          <w:tcPr>
            <w:tcW w:w="240" w:type="pct"/>
          </w:tcPr>
          <w:p w14:paraId="589B672F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336" w:type="pct"/>
          </w:tcPr>
          <w:p w14:paraId="5CD25DD9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в связи со смертью от несчастных случаев</w:t>
            </w:r>
          </w:p>
        </w:tc>
        <w:tc>
          <w:tcPr>
            <w:tcW w:w="625" w:type="pct"/>
          </w:tcPr>
          <w:p w14:paraId="0D673DA1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CB3FD43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13956CFD" w14:textId="77777777" w:rsidTr="00E16E1E">
        <w:tc>
          <w:tcPr>
            <w:tcW w:w="240" w:type="pct"/>
          </w:tcPr>
          <w:p w14:paraId="394B2D5F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336" w:type="pct"/>
          </w:tcPr>
          <w:p w14:paraId="1418653D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в связи со смертью от других причин</w:t>
            </w:r>
          </w:p>
        </w:tc>
        <w:tc>
          <w:tcPr>
            <w:tcW w:w="625" w:type="pct"/>
          </w:tcPr>
          <w:p w14:paraId="06F092D4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563D954C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72A98D51" w14:textId="77777777" w:rsidTr="00E16E1E">
        <w:tc>
          <w:tcPr>
            <w:tcW w:w="240" w:type="pct"/>
          </w:tcPr>
          <w:p w14:paraId="6682DA5C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F24E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336" w:type="pct"/>
          </w:tcPr>
          <w:p w14:paraId="44FFDAF5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в связи со смертью по неизвестным причинам</w:t>
            </w:r>
          </w:p>
        </w:tc>
        <w:tc>
          <w:tcPr>
            <w:tcW w:w="625" w:type="pct"/>
          </w:tcPr>
          <w:p w14:paraId="267FB32F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0C09E52C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1D525E4B" w14:textId="77777777" w:rsidTr="00E16E1E">
        <w:trPr>
          <w:trHeight w:val="415"/>
        </w:trPr>
        <w:tc>
          <w:tcPr>
            <w:tcW w:w="240" w:type="pct"/>
          </w:tcPr>
          <w:p w14:paraId="6D9F4F70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6" w:type="pct"/>
          </w:tcPr>
          <w:p w14:paraId="13B77500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 xml:space="preserve">Число пациентов с синдромом зависимости от ненаркотических </w:t>
            </w:r>
            <w:proofErr w:type="spellStart"/>
            <w:r w:rsidRPr="008F24E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F24EF">
              <w:rPr>
                <w:rFonts w:ascii="Times New Roman" w:hAnsi="Times New Roman"/>
                <w:sz w:val="24"/>
                <w:szCs w:val="24"/>
              </w:rPr>
              <w:t xml:space="preserve"> веществ, снятых с диспансерного наблюдения в связи со смертью</w:t>
            </w:r>
          </w:p>
        </w:tc>
        <w:tc>
          <w:tcPr>
            <w:tcW w:w="625" w:type="pct"/>
          </w:tcPr>
          <w:p w14:paraId="0010377A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00" w:type="pct"/>
          </w:tcPr>
          <w:p w14:paraId="092CF8D3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341A4529" w14:textId="77777777" w:rsidTr="00E16E1E">
        <w:trPr>
          <w:trHeight w:val="98"/>
        </w:trPr>
        <w:tc>
          <w:tcPr>
            <w:tcW w:w="240" w:type="pct"/>
          </w:tcPr>
          <w:p w14:paraId="7BF827BF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6" w:type="pct"/>
          </w:tcPr>
          <w:p w14:paraId="7A19C378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Число пациентов с алкоголизмом, выбывших из стационара в связи со смертью</w:t>
            </w:r>
          </w:p>
        </w:tc>
        <w:tc>
          <w:tcPr>
            <w:tcW w:w="625" w:type="pct"/>
          </w:tcPr>
          <w:p w14:paraId="496CC0D0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6C2DCCE4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88" w:rsidRPr="008F24EF" w14:paraId="0D1B9146" w14:textId="77777777" w:rsidTr="00E16E1E">
        <w:trPr>
          <w:trHeight w:val="273"/>
        </w:trPr>
        <w:tc>
          <w:tcPr>
            <w:tcW w:w="240" w:type="pct"/>
          </w:tcPr>
          <w:p w14:paraId="6EDBF2F5" w14:textId="77777777" w:rsidR="003E5D88" w:rsidRPr="008F24EF" w:rsidRDefault="003E5D88" w:rsidP="00E16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6" w:type="pct"/>
          </w:tcPr>
          <w:p w14:paraId="0704A2A2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EF">
              <w:rPr>
                <w:rFonts w:ascii="Times New Roman" w:hAnsi="Times New Roman"/>
                <w:sz w:val="24"/>
                <w:szCs w:val="24"/>
              </w:rPr>
              <w:t>Число пациентов с наркоманией, выбывших из стационара в связи со смертью</w:t>
            </w:r>
          </w:p>
        </w:tc>
        <w:tc>
          <w:tcPr>
            <w:tcW w:w="625" w:type="pct"/>
          </w:tcPr>
          <w:p w14:paraId="57DFDD9E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245DC27" w14:textId="77777777" w:rsidR="003E5D88" w:rsidRPr="008F24EF" w:rsidRDefault="003E5D88" w:rsidP="00E16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A0DA61" w14:textId="77777777" w:rsidR="003E5D88" w:rsidRPr="006D2D1B" w:rsidRDefault="003E5D88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6C508" w14:textId="77777777" w:rsidR="004D2CF3" w:rsidRDefault="004D2C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19F3E" w14:textId="77777777" w:rsidR="003F7BA9" w:rsidRPr="008058DE" w:rsidRDefault="00535799" w:rsidP="003F7B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8058DE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.ПРОФИЛАКТИЧЕСКАЯ РАБОТА С НЕСОВЕРШЕННОЛЕТНИМИ</w:t>
      </w:r>
    </w:p>
    <w:p w14:paraId="7AE6F778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0B0A8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.Количество подростков, потребляющих наркотические вещества, выявленных при обследовании,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призывом в армию –</w:t>
      </w:r>
    </w:p>
    <w:p w14:paraId="5A75CC76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Приказом МЗ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РК  №</w:t>
      </w:r>
      <w:proofErr w:type="gramEnd"/>
      <w:r w:rsidR="003D3947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3947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06.10.2014 года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431A3E1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использованных тест-систем в 201</w:t>
      </w:r>
      <w:r w:rsidR="00E674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-</w:t>
      </w:r>
    </w:p>
    <w:p w14:paraId="2F68E6DA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  количество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результатов -</w:t>
      </w:r>
    </w:p>
    <w:p w14:paraId="666CF343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количество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  результатов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7CBD48C6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Акциях, проводимых в республике:</w:t>
      </w:r>
    </w:p>
    <w:p w14:paraId="049DC24E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смертью» -</w:t>
      </w:r>
    </w:p>
    <w:p w14:paraId="3333CCE1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России» -</w:t>
      </w:r>
    </w:p>
    <w:p w14:paraId="6547A376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«Спасайся от спайса» -</w:t>
      </w:r>
    </w:p>
    <w:p w14:paraId="0856C9E6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Акции, направленные на популяризацию здорового образа жизни среди несовершеннолетних (совместно с общественными организациями,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ОПДН,</w:t>
      </w:r>
      <w:r w:rsidR="00E674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C42D7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по обучению методике профилактики наркологических заболеваний среди родителей, медицинских работников учебных заведений, преподавателей.</w:t>
      </w:r>
    </w:p>
    <w:p w14:paraId="13ECF41F" w14:textId="77777777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методических рекомендаций антинаркотической, антиалкогольной, антиникотиновой направленности.</w:t>
      </w:r>
    </w:p>
    <w:p w14:paraId="045DFDB7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родительских собраниях с лекциями врача психиатра-нарколога.</w:t>
      </w:r>
    </w:p>
    <w:p w14:paraId="24DB0EA7" w14:textId="77777777" w:rsidR="009332F3" w:rsidRDefault="009332F3" w:rsidP="00805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2CDE6DA" w14:textId="77777777" w:rsidR="003F7BA9" w:rsidRPr="008058DE" w:rsidRDefault="00535799" w:rsidP="00805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8058DE"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.НАЛИЧИЕ АЛКОМЕТРОВ В ЛПУ</w:t>
      </w:r>
    </w:p>
    <w:p w14:paraId="301DE5EE" w14:textId="77777777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алкометров</w:t>
      </w:r>
      <w:proofErr w:type="spell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14:paraId="060A9FCD" w14:textId="30E2684C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приобретенных в 20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</w:p>
    <w:p w14:paraId="60A138C3" w14:textId="2A8075BB" w:rsidR="003F7BA9" w:rsidRPr="006D2D1B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приобрести в 20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году-              </w:t>
      </w:r>
    </w:p>
    <w:p w14:paraId="240B8102" w14:textId="77329369" w:rsidR="003F7BA9" w:rsidRDefault="003F7BA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74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ответов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B4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 правоохранительных органов, Прокуратуры,  судов о лицах</w:t>
      </w:r>
      <w:r w:rsidR="00A940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под наблюдением наркологической службы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</w:p>
    <w:p w14:paraId="68610057" w14:textId="77777777" w:rsidR="00535799" w:rsidRDefault="00535799" w:rsidP="003F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708E8" w14:textId="77777777" w:rsidR="00B07A37" w:rsidRPr="00320812" w:rsidRDefault="00B07A37" w:rsidP="00B07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812">
        <w:rPr>
          <w:rFonts w:ascii="Times New Roman" w:hAnsi="Times New Roman" w:cs="Times New Roman"/>
          <w:b/>
          <w:sz w:val="28"/>
          <w:szCs w:val="28"/>
          <w:u w:val="single"/>
        </w:rPr>
        <w:t>17. ОРГАНИЗАЦИЯ ПРОФИЛАКТИЧЕСКОГО НАБЛЮДЕНИЯ.</w:t>
      </w:r>
    </w:p>
    <w:p w14:paraId="598D1CDD" w14:textId="77777777" w:rsidR="000A6528" w:rsidRPr="00B42B1B" w:rsidRDefault="000A6528" w:rsidP="00A51AE1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42B1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Количество лиц группы риска, состоящих на профилактическом наблюдении, просим </w:t>
      </w:r>
      <w:proofErr w:type="gramStart"/>
      <w:r w:rsidRPr="00B42B1B">
        <w:rPr>
          <w:rFonts w:ascii="Times New Roman" w:eastAsia="Calibri" w:hAnsi="Times New Roman" w:cs="Times New Roman"/>
          <w:sz w:val="28"/>
          <w:szCs w:val="28"/>
          <w:lang w:bidi="en-US"/>
        </w:rPr>
        <w:t>ежемесячно  указывать</w:t>
      </w:r>
      <w:proofErr w:type="gramEnd"/>
      <w:r w:rsidRPr="00B42B1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 формировании отчета формы ВО – Наркология в системе Парус по форме:</w:t>
      </w:r>
    </w:p>
    <w:p w14:paraId="159921F4" w14:textId="77777777" w:rsidR="000A6528" w:rsidRPr="00320812" w:rsidRDefault="000A6528" w:rsidP="000A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812">
        <w:rPr>
          <w:rFonts w:ascii="Times New Roman" w:hAnsi="Times New Roman" w:cs="Times New Roman"/>
          <w:b/>
          <w:sz w:val="28"/>
          <w:szCs w:val="28"/>
        </w:rPr>
        <w:t>Взято на профилактический учет в группу риска по причинам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36"/>
        <w:gridCol w:w="359"/>
        <w:gridCol w:w="615"/>
        <w:gridCol w:w="628"/>
        <w:gridCol w:w="531"/>
        <w:gridCol w:w="551"/>
        <w:gridCol w:w="669"/>
        <w:gridCol w:w="551"/>
        <w:gridCol w:w="531"/>
        <w:gridCol w:w="551"/>
        <w:gridCol w:w="615"/>
        <w:gridCol w:w="628"/>
        <w:gridCol w:w="531"/>
        <w:gridCol w:w="549"/>
      </w:tblGrid>
      <w:tr w:rsidR="004D2CF3" w:rsidRPr="00065E7F" w14:paraId="76AE34C7" w14:textId="77777777" w:rsidTr="004D2CF3">
        <w:trPr>
          <w:trHeight w:val="315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50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взятия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8B2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A5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4733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24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323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4D2CF3" w:rsidRPr="00065E7F" w14:paraId="43CF53B6" w14:textId="77777777" w:rsidTr="004D2CF3">
        <w:trPr>
          <w:trHeight w:val="315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BD7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4BC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116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71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Жен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27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дети 0-14 лет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ED0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15-17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392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Эпизодическое употребление наркотиков Z-72.2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AB3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Эпизодическое употребление алкоголяZ-72.1</w:t>
            </w:r>
          </w:p>
        </w:tc>
      </w:tr>
      <w:tr w:rsidR="004D2CF3" w:rsidRPr="00065E7F" w14:paraId="7D29864B" w14:textId="77777777" w:rsidTr="004D2CF3">
        <w:trPr>
          <w:trHeight w:val="509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4FF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E72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C71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9EB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AC3F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EE9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8DA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90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жен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82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дети 0-14 лет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B80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</w:t>
            </w:r>
            <w:proofErr w:type="spellEnd"/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15-17 лет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FB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7C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жен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F1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дети 0-14 лет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EC1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</w:t>
            </w:r>
            <w:proofErr w:type="spellEnd"/>
            <w:r w:rsidRPr="00065E7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15-17 лет</w:t>
            </w:r>
          </w:p>
        </w:tc>
      </w:tr>
      <w:tr w:rsidR="004D2CF3" w:rsidRPr="00065E7F" w14:paraId="0A962913" w14:textId="77777777" w:rsidTr="004D2CF3">
        <w:trPr>
          <w:trHeight w:val="509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F6B0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991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3CA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152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4E2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16DC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508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0D75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325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491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B925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865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F03A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D07E" w14:textId="77777777" w:rsidR="004D2CF3" w:rsidRPr="00065E7F" w:rsidRDefault="004D2CF3" w:rsidP="00E16E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2CF3" w:rsidRPr="00065E7F" w14:paraId="7BB34DCD" w14:textId="77777777" w:rsidTr="004D2CF3">
        <w:trPr>
          <w:trHeight w:val="31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35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48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F03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FC5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DC7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6BA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6B3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077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15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99E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2F9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BDE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BDF5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34D3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D2CF3" w:rsidRPr="00065E7F" w14:paraId="6C9BBB50" w14:textId="77777777" w:rsidTr="004D2CF3">
        <w:trPr>
          <w:trHeight w:val="63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8C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информации с МВД (ОПДН)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F62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20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32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43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4A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0E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E8A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80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E20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C5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00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A6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3F7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065E7F" w14:paraId="30AE3875" w14:textId="77777777" w:rsidTr="004D2CF3">
        <w:trPr>
          <w:trHeight w:val="94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689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рез-м </w:t>
            </w:r>
            <w:proofErr w:type="spellStart"/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мед.освидетельствования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3F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DD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80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56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C7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113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74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7A3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E7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AF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51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C2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C6B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065E7F" w14:paraId="1D69CE1C" w14:textId="77777777" w:rsidTr="004D2CF3">
        <w:trPr>
          <w:trHeight w:val="126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43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Выявлены в ходе </w:t>
            </w:r>
            <w:proofErr w:type="spellStart"/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проф.осмотров</w:t>
            </w:r>
            <w:proofErr w:type="spellEnd"/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положительные результаты ХТИ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E40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E8F0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EB2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C4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A2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E2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AE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A5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2AA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E6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E0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C7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33E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065E7F" w14:paraId="513AE358" w14:textId="77777777" w:rsidTr="004D2CF3">
        <w:trPr>
          <w:trHeight w:val="126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E91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Госпитализированы в стационар с острой интоксикацией (отравлением)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BBE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20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D9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482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74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8B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F35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18A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A7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CAF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B65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B6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6BD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065E7F" w14:paraId="0C0887BC" w14:textId="77777777" w:rsidTr="004D2CF3">
        <w:trPr>
          <w:trHeight w:val="31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A2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B2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17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C41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B5C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D8C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AC2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6F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08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D93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DC3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B81E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E69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858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065E7F" w14:paraId="5AD2BFE9" w14:textId="77777777" w:rsidTr="004D2CF3">
        <w:trPr>
          <w:trHeight w:val="945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0E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взято на профилактическое наблюдение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97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1614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D48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232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FD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2F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19D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39A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68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60B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BC7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B96" w14:textId="77777777" w:rsidR="004D2CF3" w:rsidRPr="00065E7F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840" w14:textId="77777777" w:rsidR="004D2CF3" w:rsidRPr="00065E7F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5E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19447B" w14:textId="77777777" w:rsidR="004D2CF3" w:rsidRDefault="004D2CF3" w:rsidP="000A6528">
      <w:pPr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03B12CED" w14:textId="77777777" w:rsidR="000A6528" w:rsidRPr="00320812" w:rsidRDefault="000A6528" w:rsidP="000A6528">
      <w:pPr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3F151F7E" w14:textId="77777777" w:rsidR="000A6528" w:rsidRPr="00320812" w:rsidRDefault="000A6528" w:rsidP="000A6528">
      <w:pPr>
        <w:rPr>
          <w:rFonts w:ascii="Times New Roman" w:hAnsi="Times New Roman" w:cs="Times New Roman"/>
          <w:b/>
          <w:sz w:val="28"/>
          <w:szCs w:val="28"/>
        </w:rPr>
      </w:pPr>
      <w:r w:rsidRPr="00320812">
        <w:rPr>
          <w:rFonts w:ascii="Times New Roman" w:hAnsi="Times New Roman" w:cs="Times New Roman"/>
          <w:b/>
          <w:sz w:val="28"/>
          <w:szCs w:val="28"/>
        </w:rPr>
        <w:t xml:space="preserve">Снято с профилактического </w:t>
      </w:r>
      <w:proofErr w:type="gramStart"/>
      <w:r w:rsidRPr="00320812">
        <w:rPr>
          <w:rFonts w:ascii="Times New Roman" w:hAnsi="Times New Roman" w:cs="Times New Roman"/>
          <w:b/>
          <w:sz w:val="28"/>
          <w:szCs w:val="28"/>
        </w:rPr>
        <w:t>учета  в</w:t>
      </w:r>
      <w:proofErr w:type="gramEnd"/>
      <w:r w:rsidRPr="00320812">
        <w:rPr>
          <w:rFonts w:ascii="Times New Roman" w:hAnsi="Times New Roman" w:cs="Times New Roman"/>
          <w:b/>
          <w:sz w:val="28"/>
          <w:szCs w:val="28"/>
        </w:rPr>
        <w:t xml:space="preserve"> группе риска по причинам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9"/>
        <w:gridCol w:w="385"/>
        <w:gridCol w:w="636"/>
        <w:gridCol w:w="650"/>
        <w:gridCol w:w="554"/>
        <w:gridCol w:w="574"/>
        <w:gridCol w:w="615"/>
        <w:gridCol w:w="650"/>
        <w:gridCol w:w="554"/>
        <w:gridCol w:w="574"/>
        <w:gridCol w:w="636"/>
        <w:gridCol w:w="650"/>
        <w:gridCol w:w="554"/>
        <w:gridCol w:w="574"/>
      </w:tblGrid>
      <w:tr w:rsidR="004D2CF3" w:rsidRPr="00BA450D" w14:paraId="24725835" w14:textId="77777777" w:rsidTr="00E16E1E">
        <w:trPr>
          <w:trHeight w:val="315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2B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Причины снятия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79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F2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7D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D2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D2CF3" w:rsidRPr="00BA450D" w14:paraId="34F477DD" w14:textId="77777777" w:rsidTr="00E16E1E">
        <w:trPr>
          <w:trHeight w:val="675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BE2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89E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5F0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DB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</w:t>
            </w:r>
            <w:proofErr w:type="spellEnd"/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6F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 0-14 лет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26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15-17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B6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Эпизодическое употребление наркотиков Z-72.2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17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Эпизодическое употребление алкоголяZ-72.1</w:t>
            </w:r>
          </w:p>
        </w:tc>
      </w:tr>
      <w:tr w:rsidR="004D2CF3" w:rsidRPr="00BA450D" w14:paraId="6E913B5F" w14:textId="77777777" w:rsidTr="00E16E1E">
        <w:trPr>
          <w:trHeight w:val="509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200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254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D6E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578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64B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47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EF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FA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</w:t>
            </w:r>
            <w:proofErr w:type="spellEnd"/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51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 0-14 лет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E1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15-17 лет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A6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71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</w:t>
            </w:r>
            <w:proofErr w:type="spellEnd"/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A5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 0-14 лет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53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15-17 лет</w:t>
            </w:r>
          </w:p>
        </w:tc>
      </w:tr>
      <w:tr w:rsidR="004D2CF3" w:rsidRPr="00BA450D" w14:paraId="029C9378" w14:textId="77777777" w:rsidTr="00E16E1E">
        <w:trPr>
          <w:trHeight w:val="509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8BC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D45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50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81B0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D1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D2A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FE4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B3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B7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C88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F51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948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F3D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3F7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456950C5" w14:textId="77777777" w:rsidTr="00E16E1E">
        <w:trPr>
          <w:trHeight w:val="315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5A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E8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ABF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5D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00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D6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B47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D91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8F4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A8A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E1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D6A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F4F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DDA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D2CF3" w:rsidRPr="00BA450D" w14:paraId="7933874F" w14:textId="77777777" w:rsidTr="00E16E1E">
        <w:trPr>
          <w:trHeight w:val="63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E2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 периода наблюдения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CA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57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50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73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71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E2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03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24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3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16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2D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67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4C7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173234D5" w14:textId="77777777" w:rsidTr="00E16E1E">
        <w:trPr>
          <w:trHeight w:val="63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B4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Передача во взрослую сеть (18 лет)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80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FB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52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50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37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D1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D4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D6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66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B8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3D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CA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B6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7548D9A2" w14:textId="77777777" w:rsidTr="00E16E1E">
        <w:trPr>
          <w:trHeight w:val="630"/>
        </w:trPr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B3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Выезд за пределы обслуживания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EB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DB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85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D9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3A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B2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7B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01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7C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C0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0B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6E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B8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0FE28BEC" w14:textId="77777777" w:rsidTr="00E16E1E">
        <w:trPr>
          <w:trHeight w:val="315"/>
        </w:trPr>
        <w:tc>
          <w:tcPr>
            <w:tcW w:w="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72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Выбытие в МЛС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1AD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25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F4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02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B1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A8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70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7A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EE0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5D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BD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1F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FA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32932A49" w14:textId="77777777" w:rsidTr="00E16E1E">
        <w:trPr>
          <w:trHeight w:val="31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41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Смерть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53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B4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3B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56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C9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7F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BE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09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A10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40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86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130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BC5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5840CE7A" w14:textId="77777777" w:rsidTr="00E16E1E">
        <w:trPr>
          <w:trHeight w:val="30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491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причины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48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87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C44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B6F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C7F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D0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BED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1F8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38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AD7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67C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318A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3D9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F3" w:rsidRPr="00BA450D" w14:paraId="51D3AE60" w14:textId="77777777" w:rsidTr="00E16E1E">
        <w:trPr>
          <w:trHeight w:val="94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B7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снято с профилактического наблюдения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D33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1DC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F0C9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43D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A6D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4C1E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00F4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340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AA7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C58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4926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DBB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D7E2" w14:textId="77777777" w:rsidR="004D2CF3" w:rsidRPr="00BA450D" w:rsidRDefault="004D2CF3" w:rsidP="00E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D57855" w14:textId="77777777" w:rsidR="000A6528" w:rsidRPr="00320812" w:rsidRDefault="000A6528" w:rsidP="000A6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63E74" w14:textId="77777777" w:rsidR="000A6528" w:rsidRPr="00320812" w:rsidRDefault="000A6528" w:rsidP="000A6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F99D8" w14:textId="77777777" w:rsidR="00B42B1B" w:rsidRDefault="00B42B1B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6AF00238" w14:textId="77777777" w:rsidR="00B42B1B" w:rsidRDefault="00B42B1B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407D62B7" w14:textId="77777777" w:rsidR="00B42B1B" w:rsidRDefault="00B42B1B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45AB12CC" w14:textId="77777777" w:rsidR="00B42B1B" w:rsidRDefault="00B42B1B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5840AAC9" w14:textId="77777777" w:rsidR="00B42B1B" w:rsidRDefault="00B42B1B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3BA75BA7" w14:textId="77777777" w:rsidR="00B42B1B" w:rsidRDefault="00B42B1B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4B46BF5B" w14:textId="43E4CD5E" w:rsidR="000A6528" w:rsidRPr="00320812" w:rsidRDefault="000A6528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12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а так же </w:t>
      </w:r>
      <w:proofErr w:type="gramStart"/>
      <w:r w:rsidRPr="00320812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в </w:t>
      </w:r>
      <w:r w:rsidRPr="00320812">
        <w:rPr>
          <w:rFonts w:ascii="Times New Roman" w:hAnsi="Times New Roman" w:cs="Times New Roman"/>
          <w:b/>
          <w:sz w:val="28"/>
          <w:szCs w:val="28"/>
        </w:rPr>
        <w:t xml:space="preserve"> подтаблице</w:t>
      </w:r>
      <w:proofErr w:type="gramEnd"/>
      <w:r w:rsidRPr="00320812">
        <w:rPr>
          <w:rFonts w:ascii="Times New Roman" w:hAnsi="Times New Roman" w:cs="Times New Roman"/>
          <w:b/>
          <w:sz w:val="28"/>
          <w:szCs w:val="28"/>
        </w:rPr>
        <w:t xml:space="preserve"> к таблице 2100 Формы №37 годового отчета по форме:</w:t>
      </w:r>
    </w:p>
    <w:p w14:paraId="7427F061" w14:textId="77777777" w:rsidR="000A6528" w:rsidRPr="00320812" w:rsidRDefault="000A6528" w:rsidP="000A6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tbl>
      <w:tblPr>
        <w:tblStyle w:val="1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719"/>
        <w:gridCol w:w="657"/>
        <w:gridCol w:w="657"/>
        <w:gridCol w:w="745"/>
        <w:gridCol w:w="641"/>
        <w:gridCol w:w="657"/>
        <w:gridCol w:w="657"/>
        <w:gridCol w:w="759"/>
        <w:gridCol w:w="676"/>
        <w:gridCol w:w="787"/>
        <w:gridCol w:w="787"/>
        <w:gridCol w:w="789"/>
      </w:tblGrid>
      <w:tr w:rsidR="000A6528" w:rsidRPr="00320812" w14:paraId="018144C3" w14:textId="77777777" w:rsidTr="00464BED">
        <w:trPr>
          <w:trHeight w:val="199"/>
          <w:jc w:val="center"/>
        </w:trPr>
        <w:tc>
          <w:tcPr>
            <w:tcW w:w="1449" w:type="dxa"/>
          </w:tcPr>
          <w:p w14:paraId="3B3DAFC7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777" w:type="dxa"/>
            <w:gridSpan w:val="4"/>
          </w:tcPr>
          <w:p w14:paraId="488D268E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Взято под наблюдение (группа риска)</w:t>
            </w:r>
          </w:p>
        </w:tc>
        <w:tc>
          <w:tcPr>
            <w:tcW w:w="2713" w:type="dxa"/>
            <w:gridSpan w:val="4"/>
          </w:tcPr>
          <w:p w14:paraId="6A0CF771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Снято с наблюдения (группа риска)</w:t>
            </w:r>
          </w:p>
        </w:tc>
        <w:tc>
          <w:tcPr>
            <w:tcW w:w="3039" w:type="dxa"/>
            <w:gridSpan w:val="4"/>
          </w:tcPr>
          <w:p w14:paraId="0E7D8C6F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Состоит под наблюдением (группа риска)</w:t>
            </w:r>
          </w:p>
        </w:tc>
      </w:tr>
      <w:tr w:rsidR="009332F3" w:rsidRPr="00320812" w14:paraId="01ECC115" w14:textId="77777777" w:rsidTr="00464BED">
        <w:trPr>
          <w:trHeight w:val="584"/>
          <w:jc w:val="center"/>
        </w:trPr>
        <w:tc>
          <w:tcPr>
            <w:tcW w:w="1449" w:type="dxa"/>
          </w:tcPr>
          <w:p w14:paraId="5737966D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</w:tcPr>
          <w:p w14:paraId="0A92A62C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57" w:type="dxa"/>
          </w:tcPr>
          <w:p w14:paraId="36FDAB5E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Из них женщин</w:t>
            </w:r>
          </w:p>
        </w:tc>
        <w:tc>
          <w:tcPr>
            <w:tcW w:w="657" w:type="dxa"/>
          </w:tcPr>
          <w:p w14:paraId="3CA416A1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Дети (0-14 лет)</w:t>
            </w:r>
          </w:p>
        </w:tc>
        <w:tc>
          <w:tcPr>
            <w:tcW w:w="745" w:type="dxa"/>
          </w:tcPr>
          <w:p w14:paraId="7E050463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Подростки  (15-17 лет)</w:t>
            </w:r>
          </w:p>
        </w:tc>
        <w:tc>
          <w:tcPr>
            <w:tcW w:w="641" w:type="dxa"/>
          </w:tcPr>
          <w:p w14:paraId="21864B5E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57" w:type="dxa"/>
          </w:tcPr>
          <w:p w14:paraId="3806234D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Из них женщин</w:t>
            </w:r>
          </w:p>
        </w:tc>
        <w:tc>
          <w:tcPr>
            <w:tcW w:w="657" w:type="dxa"/>
          </w:tcPr>
          <w:p w14:paraId="5E8505C1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Дети (0-14 лет)</w:t>
            </w:r>
          </w:p>
        </w:tc>
        <w:tc>
          <w:tcPr>
            <w:tcW w:w="759" w:type="dxa"/>
          </w:tcPr>
          <w:p w14:paraId="303AB394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Подростки  (15-17 лет)</w:t>
            </w:r>
          </w:p>
        </w:tc>
        <w:tc>
          <w:tcPr>
            <w:tcW w:w="676" w:type="dxa"/>
          </w:tcPr>
          <w:p w14:paraId="5707EEE9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87" w:type="dxa"/>
          </w:tcPr>
          <w:p w14:paraId="666538AF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женщин</w:t>
            </w:r>
          </w:p>
        </w:tc>
        <w:tc>
          <w:tcPr>
            <w:tcW w:w="787" w:type="dxa"/>
          </w:tcPr>
          <w:p w14:paraId="543C7BD2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Дети</w:t>
            </w:r>
          </w:p>
          <w:p w14:paraId="2F6716DC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(0-14 лет)</w:t>
            </w:r>
          </w:p>
        </w:tc>
        <w:tc>
          <w:tcPr>
            <w:tcW w:w="788" w:type="dxa"/>
          </w:tcPr>
          <w:p w14:paraId="20E4BB28" w14:textId="77777777" w:rsidR="000A6528" w:rsidRPr="00320812" w:rsidRDefault="000A6528" w:rsidP="003208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Подростки  (15-17 лет)</w:t>
            </w:r>
          </w:p>
        </w:tc>
      </w:tr>
      <w:tr w:rsidR="009332F3" w:rsidRPr="00320812" w14:paraId="5E7674FD" w14:textId="77777777" w:rsidTr="00464BED">
        <w:trPr>
          <w:trHeight w:val="773"/>
          <w:jc w:val="center"/>
        </w:trPr>
        <w:tc>
          <w:tcPr>
            <w:tcW w:w="1449" w:type="dxa"/>
          </w:tcPr>
          <w:p w14:paraId="72B7E40B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Эпизодическое употребление наркотиков</w:t>
            </w:r>
          </w:p>
          <w:p w14:paraId="13B47AA7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</w:t>
            </w: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-72.2</w:t>
            </w:r>
          </w:p>
        </w:tc>
        <w:tc>
          <w:tcPr>
            <w:tcW w:w="719" w:type="dxa"/>
          </w:tcPr>
          <w:p w14:paraId="0DD21E6E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50E6198F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266F5440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5" w:type="dxa"/>
          </w:tcPr>
          <w:p w14:paraId="17FFD1CD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dxa"/>
          </w:tcPr>
          <w:p w14:paraId="4C2061F0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115A246F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4A346D8C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9" w:type="dxa"/>
          </w:tcPr>
          <w:p w14:paraId="585B68AD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6" w:type="dxa"/>
          </w:tcPr>
          <w:p w14:paraId="45CBA65D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</w:tcPr>
          <w:p w14:paraId="30BA1EBE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</w:tcPr>
          <w:p w14:paraId="6F3A3A82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8" w:type="dxa"/>
          </w:tcPr>
          <w:p w14:paraId="27E3851D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2F3" w:rsidRPr="00320812" w14:paraId="608FB720" w14:textId="77777777" w:rsidTr="00464BED">
        <w:trPr>
          <w:trHeight w:val="584"/>
          <w:jc w:val="center"/>
        </w:trPr>
        <w:tc>
          <w:tcPr>
            <w:tcW w:w="1449" w:type="dxa"/>
          </w:tcPr>
          <w:p w14:paraId="0172E462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Эпизодическое употребление алкоголя</w:t>
            </w:r>
          </w:p>
          <w:p w14:paraId="2FB0283E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8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</w:t>
            </w:r>
            <w:r w:rsidRPr="00320812">
              <w:rPr>
                <w:rFonts w:ascii="Times New Roman" w:hAnsi="Times New Roman" w:cs="Times New Roman"/>
                <w:b/>
                <w:sz w:val="16"/>
                <w:szCs w:val="16"/>
              </w:rPr>
              <w:t>-72.1</w:t>
            </w:r>
          </w:p>
        </w:tc>
        <w:tc>
          <w:tcPr>
            <w:tcW w:w="719" w:type="dxa"/>
          </w:tcPr>
          <w:p w14:paraId="1404A58C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114FB4BB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39D522FE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5" w:type="dxa"/>
          </w:tcPr>
          <w:p w14:paraId="40AC3D2F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dxa"/>
          </w:tcPr>
          <w:p w14:paraId="2AB3FA35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55929DB1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74B8725A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9" w:type="dxa"/>
          </w:tcPr>
          <w:p w14:paraId="6307EBD7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6" w:type="dxa"/>
          </w:tcPr>
          <w:p w14:paraId="41EF8EC4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</w:tcPr>
          <w:p w14:paraId="1E44D21E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</w:tcPr>
          <w:p w14:paraId="513D855D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8" w:type="dxa"/>
          </w:tcPr>
          <w:p w14:paraId="40323107" w14:textId="77777777" w:rsidR="000A6528" w:rsidRPr="00320812" w:rsidRDefault="000A6528" w:rsidP="0032081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47141D0" w14:textId="77777777" w:rsidR="000A6528" w:rsidRPr="00320812" w:rsidRDefault="000A6528" w:rsidP="000A6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66D5B" w14:textId="77777777" w:rsidR="00F855AA" w:rsidRPr="00320812" w:rsidRDefault="00F855AA" w:rsidP="00F85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DF6A8" w14:textId="77777777" w:rsidR="004D2CF3" w:rsidRDefault="004D2CF3">
      <w:pPr>
        <w:rPr>
          <w:rFonts w:ascii="Times New Roman" w:hAnsi="Times New Roman" w:cs="Times New Roman"/>
          <w:sz w:val="28"/>
          <w:szCs w:val="28"/>
        </w:rPr>
      </w:pPr>
    </w:p>
    <w:p w14:paraId="5F7C4027" w14:textId="69891091" w:rsidR="004D2CF3" w:rsidRDefault="004D2CF3" w:rsidP="004D2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18</w:t>
      </w: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Отравления наркотическими средствами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веществами</w:t>
      </w:r>
      <w:r w:rsidR="003E5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из системы «Парус» по итогам 20</w:t>
      </w:r>
      <w:r w:rsidR="00B42B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bookmarkStart w:id="0" w:name="_GoBack"/>
      <w:bookmarkEnd w:id="0"/>
      <w:r w:rsidR="003E5D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14:paraId="3CB6100E" w14:textId="77777777" w:rsidR="004D2CF3" w:rsidRDefault="004D2CF3" w:rsidP="004D2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92B48A" w14:textId="77777777" w:rsidR="004D2CF3" w:rsidRDefault="004D2CF3" w:rsidP="004D2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3"/>
        <w:gridCol w:w="1016"/>
        <w:gridCol w:w="808"/>
        <w:gridCol w:w="720"/>
        <w:gridCol w:w="1328"/>
      </w:tblGrid>
      <w:tr w:rsidR="004D2CF3" w:rsidRPr="004D2CF3" w14:paraId="611983BC" w14:textId="77777777" w:rsidTr="004D2CF3">
        <w:trPr>
          <w:trHeight w:val="600"/>
        </w:trPr>
        <w:tc>
          <w:tcPr>
            <w:tcW w:w="294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E89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5:F38"/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26F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0B4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4657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14 лет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486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15-17 лет</w:t>
            </w:r>
          </w:p>
        </w:tc>
      </w:tr>
      <w:tr w:rsidR="004D2CF3" w:rsidRPr="004D2CF3" w14:paraId="7BC72E01" w14:textId="77777777" w:rsidTr="004D2CF3">
        <w:trPr>
          <w:trHeight w:val="255"/>
        </w:trPr>
        <w:tc>
          <w:tcPr>
            <w:tcW w:w="29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9C9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FA4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DF1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73D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C9C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D2CF3" w:rsidRPr="004D2CF3" w14:paraId="706ADDE8" w14:textId="77777777" w:rsidTr="004D2CF3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233CD959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Случаев отравлений наркотическими средствами и иными ПАВ (шифр по МКБ Х - Т)</w:t>
            </w:r>
          </w:p>
        </w:tc>
      </w:tr>
      <w:tr w:rsidR="004D2CF3" w:rsidRPr="004D2CF3" w14:paraId="791EA757" w14:textId="77777777" w:rsidTr="004D2CF3">
        <w:trPr>
          <w:trHeight w:val="315"/>
        </w:trPr>
        <w:tc>
          <w:tcPr>
            <w:tcW w:w="29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FE6C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Отравления наркотическими веществами: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59D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4AF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C3A0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6BBC2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D9E8241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6C020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опиаты Т40.0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477F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48BA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9E0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64DDD1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2396CB31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7BD99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героин Т40.1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6315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07E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ED2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ED099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147E4BA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EAA5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другие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опиоиды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 (кодеин, морфин) Т40.2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9F99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7A8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BE5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4146D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551EA5A5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E6AA5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метадон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 Т40.3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02D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378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174C7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59EE7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1B55500E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974A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др. синтетические наркотики Т40.4 </w:t>
            </w:r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**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BE6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9A0E7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7598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31FA1F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486C919F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CE5EE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кокаин Т40.5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A1D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BE4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133C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FB796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369C58D3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659E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др. неуточненными наркотики Т40.6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249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2FB7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5E6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EB8E7A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2BCD2B40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57FE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производные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каннабиса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 Т40.7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6DB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2A38F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6BC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C7BDE8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CE84105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0F20A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бензодиазепины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 Т42.4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67E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4BD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C29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60C167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69B97EE" w14:textId="77777777" w:rsidTr="004D2CF3">
        <w:trPr>
          <w:trHeight w:val="330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51323EC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др. и неуточненные галлюциногены Т40.9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FD0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D9161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6323A3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EF339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7555C850" w14:textId="77777777" w:rsidTr="004D2CF3">
        <w:trPr>
          <w:trHeight w:val="630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0380A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Отравление противосудорожными, седативными, снотворными и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противопаркинсоническими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средствами: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A269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7AA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615D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014235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D3835CE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95D4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барбитураты Т42.3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CE17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2DB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455E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91034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1A88B84E" w14:textId="77777777" w:rsidTr="004D2CF3">
        <w:trPr>
          <w:trHeight w:val="330"/>
        </w:trPr>
        <w:tc>
          <w:tcPr>
            <w:tcW w:w="294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74E658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противосудорожные,  седативные и снотворные средства неуточненные Т42.7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94E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1D96E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336FA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4FB2B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204D7C94" w14:textId="77777777" w:rsidTr="004D2CF3">
        <w:trPr>
          <w:trHeight w:val="330"/>
        </w:trPr>
        <w:tc>
          <w:tcPr>
            <w:tcW w:w="2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13524B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случаев отравлений наркотическими веществами и иными ПАВ (шифр по МКБ Х - Т)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C57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CB2A6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25E37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95363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399E544A" w14:textId="77777777" w:rsidTr="004D2CF3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7B0EDC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Случаев  острой интоксикации, употребления с вредными последствиями (шифр по МКБ Х - F)</w:t>
            </w:r>
          </w:p>
        </w:tc>
      </w:tr>
      <w:tr w:rsidR="004D2CF3" w:rsidRPr="004D2CF3" w14:paraId="3F177FF4" w14:textId="77777777" w:rsidTr="004D2CF3">
        <w:trPr>
          <w:trHeight w:val="315"/>
        </w:trPr>
        <w:tc>
          <w:tcPr>
            <w:tcW w:w="29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147DCB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острая интоксикация, обусловленная употреблением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опиоидов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 F11.0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7F3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D3E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F3BF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A3D46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75298CA0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49101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острая интоксикация, обусловленная употреблением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каннабиноидов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 xml:space="preserve">  F12.0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934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DE25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D088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EFD775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74FFFF9F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04D055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острая интоксикация, обусловленная употреблением седативных и снотворных веществ  F13.0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309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AA17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64E9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0C17F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2A5347CD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FE6D00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острая интоксикация, обусловленная употреблением кокаина F14.0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64C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E0C1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AF3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598BC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4639CCD9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F65179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острая интоксикация, обусловленная употреблением др. стимуляторов, включая кофеин F15.0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6C2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285F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A0E21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BCC0B5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A0E8FCA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748CA8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острая интоксикация, обусловленная употреблением галлюциногенов F16.0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CB1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1FA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31A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1191A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0B10CE5C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EE81C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острая интоксикация, обусловленная употреблением летучих растворителей F18.0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6F1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7A1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0CC3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1E50DC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20381C49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94902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острая интоксикация, обусловленная употреблением нескольких препаратов или др. ПАВ  F19.0***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A44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D7E5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82F5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DC79C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D2CF3" w:rsidRPr="004D2CF3" w14:paraId="343992B7" w14:textId="77777777" w:rsidTr="004D2CF3">
        <w:trPr>
          <w:trHeight w:val="330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A1EC52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случаев острой интоксикации, употребления с вредными последствиями  (шифр по МКБ Х - F)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CA6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A979C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B0F03A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FCB85E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4D2CF3" w14:paraId="56A6B86A" w14:textId="77777777" w:rsidTr="004D2CF3">
        <w:trPr>
          <w:trHeight w:val="630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BE428A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Случаев установления наркотического </w:t>
            </w:r>
            <w:r w:rsidRPr="004D2C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опьянения</w:t>
            </w:r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одурманивания иными ПАВ в процессе медицинского освидетельствования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5A42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83A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345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2E4200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4D2CF3" w14:paraId="1944AFB7" w14:textId="77777777" w:rsidTr="004D2CF3">
        <w:trPr>
          <w:trHeight w:val="645"/>
        </w:trPr>
        <w:tc>
          <w:tcPr>
            <w:tcW w:w="2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FDA01C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Случаев установленных </w:t>
            </w:r>
            <w:proofErr w:type="gramStart"/>
            <w:r w:rsidRPr="004D2C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фактов  употребления</w:t>
            </w:r>
            <w:proofErr w:type="gramEnd"/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наркотических веществ или др.  ПАВ в процессе медицинского освидетельствования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37B4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409AC96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22ED92D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4E4F4B" w14:textId="77777777" w:rsidR="004D2CF3" w:rsidRPr="004D2CF3" w:rsidRDefault="004D2CF3" w:rsidP="004D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2CF3" w:rsidRPr="004D2CF3" w14:paraId="53EEBE3A" w14:textId="77777777" w:rsidTr="004D2CF3">
        <w:trPr>
          <w:trHeight w:val="630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5AD2F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Внимание! Отнесение к шифрам МКБ-10 должно основываться на выявлении наркотического, либо 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психоактивного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вещества путем проведения химико-токсикологического исследования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1DCA3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16BC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E2A5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9E33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D2CF3" w:rsidRPr="004D2CF3" w14:paraId="4C47A6CE" w14:textId="77777777" w:rsidTr="004D2CF3">
        <w:trPr>
          <w:trHeight w:val="360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9DA7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информация предоставляется без учета смертельных случаев отравления, от живых лиц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B656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AA3B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25AA0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60A7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D2CF3" w:rsidRPr="004D2CF3" w14:paraId="2493A05F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1941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данную группу преимущественно относятся синтетические аналоги наркотических средств «</w:t>
            </w:r>
            <w:proofErr w:type="spellStart"/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спайсы</w:t>
            </w:r>
            <w:proofErr w:type="spellEnd"/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0CC73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018BE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1F701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43A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D2CF3" w:rsidRPr="004D2CF3" w14:paraId="134930FE" w14:textId="77777777" w:rsidTr="004D2CF3">
        <w:trPr>
          <w:trHeight w:val="31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142F" w14:textId="77777777" w:rsidR="004D2CF3" w:rsidRPr="004D2CF3" w:rsidRDefault="004D2CF3" w:rsidP="004D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 указанием конкретных сочетаний наркотических средств или ПАВ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2758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50D66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FBEE6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43EA" w14:textId="77777777" w:rsidR="004D2CF3" w:rsidRPr="004D2CF3" w:rsidRDefault="004D2CF3" w:rsidP="004D2CF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14:paraId="79E93099" w14:textId="77777777" w:rsidR="004D2CF3" w:rsidRPr="008058DE" w:rsidRDefault="004D2CF3" w:rsidP="004D2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1FA63DC" w14:textId="77777777" w:rsidR="004D2CF3" w:rsidRDefault="004D2CF3" w:rsidP="004D2CF3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Pr="00805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Межведомственное взаимодействие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063"/>
        <w:gridCol w:w="959"/>
        <w:gridCol w:w="959"/>
        <w:gridCol w:w="1030"/>
        <w:gridCol w:w="1030"/>
        <w:gridCol w:w="1113"/>
        <w:gridCol w:w="1113"/>
        <w:gridCol w:w="1039"/>
      </w:tblGrid>
      <w:tr w:rsidR="003E5D88" w:rsidRPr="005F3215" w14:paraId="6E65637F" w14:textId="77777777" w:rsidTr="003E5D8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8F36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 xml:space="preserve">Направлено  по решению, определению, приговору суда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15D7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 xml:space="preserve">Всего, количество направленных лиц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9007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>Синдром зависимости от наркотиков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BDB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 xml:space="preserve">Синдром зависимости от алкоголя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5D5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 xml:space="preserve">Пагубное употребление наркотиков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CBD7" w14:textId="77777777" w:rsidR="003E5D88" w:rsidRPr="003E5D88" w:rsidRDefault="003E5D88" w:rsidP="003E5D88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>Пагубное употребление алкоголя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78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>Эпизодическое употребление наркотиков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C63" w14:textId="77777777" w:rsidR="003E5D88" w:rsidRPr="003E5D88" w:rsidRDefault="003E5D88" w:rsidP="003E5D88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>Эпизодическое употребление алкоголя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2DAF" w14:textId="77777777" w:rsidR="003E5D88" w:rsidRPr="003E5D88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3E5D88">
              <w:rPr>
                <w:rFonts w:ascii="Times New Roman" w:hAnsi="Times New Roman"/>
              </w:rPr>
              <w:t>Не явились, отказались от прохождения диагностики, лечения, реабилитации</w:t>
            </w:r>
          </w:p>
        </w:tc>
      </w:tr>
      <w:tr w:rsidR="003E5D88" w:rsidRPr="005F3215" w14:paraId="1B4B4CB5" w14:textId="77777777" w:rsidTr="003E5D8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DF92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5F3215">
              <w:rPr>
                <w:rFonts w:ascii="Times New Roman" w:hAnsi="Times New Roman"/>
              </w:rPr>
              <w:t>ст. 6.9, 6,8 КоАП РФ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B530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C16A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438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17A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395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929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862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2CF4" w14:textId="77777777" w:rsidR="003E5D88" w:rsidRDefault="003E5D88" w:rsidP="00E16E1E">
            <w:pPr>
              <w:spacing w:after="0" w:line="240" w:lineRule="auto"/>
            </w:pPr>
          </w:p>
        </w:tc>
      </w:tr>
      <w:tr w:rsidR="003E5D88" w:rsidRPr="005F3215" w14:paraId="23B0DC91" w14:textId="77777777" w:rsidTr="003E5D8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7AD8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5F3215">
              <w:rPr>
                <w:rFonts w:ascii="Times New Roman" w:hAnsi="Times New Roman"/>
              </w:rPr>
              <w:t>ст. 20.20, 20.21 КоАП РФ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810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E41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F2E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110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C545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CB0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0942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036A" w14:textId="77777777" w:rsidR="003E5D88" w:rsidRDefault="003E5D88" w:rsidP="00E16E1E">
            <w:pPr>
              <w:spacing w:after="0" w:line="240" w:lineRule="auto"/>
            </w:pPr>
          </w:p>
        </w:tc>
      </w:tr>
      <w:tr w:rsidR="003E5D88" w:rsidRPr="005F3215" w14:paraId="4A4B3918" w14:textId="77777777" w:rsidTr="003E5D8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5F19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5F3215">
              <w:rPr>
                <w:rFonts w:ascii="Times New Roman" w:hAnsi="Times New Roman"/>
              </w:rPr>
              <w:t>ч.5, ст. 73 УК РФ, ст. 82.1 УК РФ, ст. 72.1 УК РФ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134E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D48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3C0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FE4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4EF0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03F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3089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9D9C" w14:textId="77777777" w:rsidR="003E5D88" w:rsidRDefault="003E5D88" w:rsidP="00E16E1E">
            <w:pPr>
              <w:spacing w:after="0" w:line="240" w:lineRule="auto"/>
            </w:pPr>
          </w:p>
        </w:tc>
      </w:tr>
      <w:tr w:rsidR="003E5D88" w:rsidRPr="005F3215" w14:paraId="3F1ED815" w14:textId="77777777" w:rsidTr="003E5D88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3C3D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  <w:r w:rsidRPr="005F3215">
              <w:rPr>
                <w:rFonts w:ascii="Times New Roman" w:hAnsi="Times New Roman"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C6ED" w14:textId="77777777" w:rsidR="003E5D88" w:rsidRPr="005F3215" w:rsidRDefault="003E5D88" w:rsidP="00E16E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58FA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15B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549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BAA5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FB7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65CE" w14:textId="77777777" w:rsidR="003E5D88" w:rsidRDefault="003E5D88" w:rsidP="00E16E1E">
            <w:pPr>
              <w:spacing w:after="0" w:line="240" w:lineRule="auto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5DC2" w14:textId="77777777" w:rsidR="003E5D88" w:rsidRDefault="003E5D88" w:rsidP="00E16E1E">
            <w:pPr>
              <w:spacing w:after="0" w:line="240" w:lineRule="auto"/>
            </w:pPr>
          </w:p>
        </w:tc>
      </w:tr>
    </w:tbl>
    <w:p w14:paraId="1D547A18" w14:textId="77777777" w:rsidR="004D2CF3" w:rsidRDefault="00F855AA" w:rsidP="005839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  внештатный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                                  </w:t>
      </w:r>
    </w:p>
    <w:p w14:paraId="4CDCA3BD" w14:textId="77777777" w:rsidR="00F855AA" w:rsidRDefault="00F855AA" w:rsidP="00F85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психиатр-нарколог МЗ РК</w:t>
      </w:r>
    </w:p>
    <w:sectPr w:rsidR="00F855AA" w:rsidSect="00DB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53"/>
    <w:rsid w:val="000153A4"/>
    <w:rsid w:val="00037680"/>
    <w:rsid w:val="00056629"/>
    <w:rsid w:val="00065F07"/>
    <w:rsid w:val="000A6528"/>
    <w:rsid w:val="000C5752"/>
    <w:rsid w:val="000C638C"/>
    <w:rsid w:val="00130B4A"/>
    <w:rsid w:val="00155FC3"/>
    <w:rsid w:val="001F5352"/>
    <w:rsid w:val="00202A8F"/>
    <w:rsid w:val="002238A2"/>
    <w:rsid w:val="00270914"/>
    <w:rsid w:val="002972EA"/>
    <w:rsid w:val="002C26FC"/>
    <w:rsid w:val="002D3E42"/>
    <w:rsid w:val="002F5D89"/>
    <w:rsid w:val="003168EE"/>
    <w:rsid w:val="00320812"/>
    <w:rsid w:val="0034345A"/>
    <w:rsid w:val="00350AC7"/>
    <w:rsid w:val="00363094"/>
    <w:rsid w:val="003638CB"/>
    <w:rsid w:val="003A7D51"/>
    <w:rsid w:val="003B3CD0"/>
    <w:rsid w:val="003D3947"/>
    <w:rsid w:val="003D623A"/>
    <w:rsid w:val="003E2D6A"/>
    <w:rsid w:val="003E3FC8"/>
    <w:rsid w:val="003E5D88"/>
    <w:rsid w:val="003F7BA9"/>
    <w:rsid w:val="00414990"/>
    <w:rsid w:val="00436DC3"/>
    <w:rsid w:val="00454E64"/>
    <w:rsid w:val="004637BF"/>
    <w:rsid w:val="00464BED"/>
    <w:rsid w:val="00486FBC"/>
    <w:rsid w:val="004D2CF3"/>
    <w:rsid w:val="00535799"/>
    <w:rsid w:val="0055503B"/>
    <w:rsid w:val="00571DC9"/>
    <w:rsid w:val="00575270"/>
    <w:rsid w:val="0057666C"/>
    <w:rsid w:val="005839E0"/>
    <w:rsid w:val="005B029C"/>
    <w:rsid w:val="005B5A9C"/>
    <w:rsid w:val="005B7C53"/>
    <w:rsid w:val="005D7E38"/>
    <w:rsid w:val="00601418"/>
    <w:rsid w:val="00633EEF"/>
    <w:rsid w:val="006449E6"/>
    <w:rsid w:val="00687785"/>
    <w:rsid w:val="006B1A6E"/>
    <w:rsid w:val="006C1178"/>
    <w:rsid w:val="006D0472"/>
    <w:rsid w:val="006E4865"/>
    <w:rsid w:val="00700085"/>
    <w:rsid w:val="00732D85"/>
    <w:rsid w:val="00741EB7"/>
    <w:rsid w:val="00751636"/>
    <w:rsid w:val="007544AE"/>
    <w:rsid w:val="00800AD1"/>
    <w:rsid w:val="008058DE"/>
    <w:rsid w:val="00813A75"/>
    <w:rsid w:val="008233F4"/>
    <w:rsid w:val="00863E89"/>
    <w:rsid w:val="00870F6A"/>
    <w:rsid w:val="0087566B"/>
    <w:rsid w:val="008823B9"/>
    <w:rsid w:val="00890418"/>
    <w:rsid w:val="00893B8B"/>
    <w:rsid w:val="00893DD2"/>
    <w:rsid w:val="008B3EDF"/>
    <w:rsid w:val="008F62FC"/>
    <w:rsid w:val="009332F3"/>
    <w:rsid w:val="009564A0"/>
    <w:rsid w:val="00973654"/>
    <w:rsid w:val="00984FED"/>
    <w:rsid w:val="00985D8B"/>
    <w:rsid w:val="009870B3"/>
    <w:rsid w:val="00990BAE"/>
    <w:rsid w:val="00991FF0"/>
    <w:rsid w:val="00995088"/>
    <w:rsid w:val="00996A9B"/>
    <w:rsid w:val="009B2C24"/>
    <w:rsid w:val="009D39B0"/>
    <w:rsid w:val="009F3F67"/>
    <w:rsid w:val="009F7502"/>
    <w:rsid w:val="00A51AE1"/>
    <w:rsid w:val="00A66391"/>
    <w:rsid w:val="00A663C0"/>
    <w:rsid w:val="00A9407D"/>
    <w:rsid w:val="00AB1C91"/>
    <w:rsid w:val="00AB3600"/>
    <w:rsid w:val="00AD5559"/>
    <w:rsid w:val="00AF0CCC"/>
    <w:rsid w:val="00B07A37"/>
    <w:rsid w:val="00B42B1B"/>
    <w:rsid w:val="00B65C5D"/>
    <w:rsid w:val="00BB415E"/>
    <w:rsid w:val="00C0516F"/>
    <w:rsid w:val="00C47E9C"/>
    <w:rsid w:val="00C52C8C"/>
    <w:rsid w:val="00CA0D5A"/>
    <w:rsid w:val="00CD6273"/>
    <w:rsid w:val="00CE4A70"/>
    <w:rsid w:val="00D313EB"/>
    <w:rsid w:val="00D4320D"/>
    <w:rsid w:val="00D511C6"/>
    <w:rsid w:val="00D51974"/>
    <w:rsid w:val="00D94874"/>
    <w:rsid w:val="00DA4617"/>
    <w:rsid w:val="00DB21B0"/>
    <w:rsid w:val="00DD0784"/>
    <w:rsid w:val="00E150A1"/>
    <w:rsid w:val="00E674B2"/>
    <w:rsid w:val="00E96C9B"/>
    <w:rsid w:val="00EE3E63"/>
    <w:rsid w:val="00F15B71"/>
    <w:rsid w:val="00F237C1"/>
    <w:rsid w:val="00F4403E"/>
    <w:rsid w:val="00F83496"/>
    <w:rsid w:val="00F855AA"/>
    <w:rsid w:val="00F86D1C"/>
    <w:rsid w:val="00F973F5"/>
    <w:rsid w:val="00FA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480A"/>
  <w15:docId w15:val="{0A83FA64-96E9-46EB-9EF0-C3232D6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35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КРНД</Company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Конкина Тамара Эросовна</dc:creator>
  <cp:lastModifiedBy>Светлана Владимировна Свиридова</cp:lastModifiedBy>
  <cp:revision>2</cp:revision>
  <cp:lastPrinted>2018-12-13T10:48:00Z</cp:lastPrinted>
  <dcterms:created xsi:type="dcterms:W3CDTF">2020-12-03T05:22:00Z</dcterms:created>
  <dcterms:modified xsi:type="dcterms:W3CDTF">2020-12-03T05:22:00Z</dcterms:modified>
</cp:coreProperties>
</file>