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39077918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  <w:r w:rsidRPr="004F0CF7"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  <w:t>ФГБУ «ЦЕНТРАЛЬНЫЙ НАУЧНО-ИССЛЕДОВАТЕЛЬСКИЙ ИНСТИТУТ ОРГАНИЗАЦИИ И ИНФОРМАТИЗАЦИИ ЗДРАВООХРАНЕНИЯ»</w:t>
          </w:r>
        </w:p>
        <w:p w:rsidR="00856C55" w:rsidRPr="004F0CF7" w:rsidRDefault="00856C55" w:rsidP="00856C55">
          <w:pPr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  <w:r w:rsidRPr="004F0CF7"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  <w:t>МИНИСТЕРСТВ</w:t>
          </w:r>
          <w:r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  <w:t>А</w:t>
          </w:r>
          <w:r w:rsidRPr="004F0CF7"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  <w:t xml:space="preserve"> ЗДРАВООХРАНЕНИЯ РОССИЙСКОЙ ФЕДЕРАЦИИ</w:t>
          </w:r>
        </w:p>
        <w:p w:rsidR="00856C55" w:rsidRPr="004F0CF7" w:rsidRDefault="00856C55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6E22CC" w:rsidRDefault="006E22CC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7D1D55" w:rsidRDefault="007D1D55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7D1D55" w:rsidRDefault="007D1D55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7D1D55" w:rsidRPr="004F0CF7" w:rsidRDefault="007D1D55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6E22CC" w:rsidRDefault="006E22CC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6E22CC" w:rsidRDefault="006E22CC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6E22CC" w:rsidRPr="004F0CF7" w:rsidRDefault="006E22CC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5829C5" w:rsidRDefault="005829C5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28"/>
              <w:szCs w:val="28"/>
              <w:lang w:eastAsia="ru-RU"/>
            </w:rPr>
          </w:pPr>
          <w:r w:rsidRPr="005829C5">
            <w:rPr>
              <w:rFonts w:ascii="Times New Roman" w:eastAsia="Times New Roman" w:hAnsi="Times New Roman" w:cs="Times New Roman"/>
              <w:b/>
              <w:caps/>
              <w:sz w:val="28"/>
              <w:szCs w:val="28"/>
              <w:lang w:eastAsia="ru-RU"/>
            </w:rPr>
            <w:t xml:space="preserve">методика формирования сведений </w:t>
          </w:r>
        </w:p>
        <w:p w:rsidR="005829C5" w:rsidRDefault="005829C5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28"/>
              <w:szCs w:val="28"/>
              <w:lang w:eastAsia="ru-RU"/>
            </w:rPr>
          </w:pPr>
          <w:r w:rsidRPr="005829C5">
            <w:rPr>
              <w:rFonts w:ascii="Times New Roman" w:eastAsia="Times New Roman" w:hAnsi="Times New Roman" w:cs="Times New Roman"/>
              <w:b/>
              <w:caps/>
              <w:sz w:val="28"/>
              <w:szCs w:val="28"/>
              <w:lang w:eastAsia="ru-RU"/>
            </w:rPr>
            <w:t xml:space="preserve">о деятельности центров общественного здоровья </w:t>
          </w:r>
        </w:p>
        <w:p w:rsidR="0067163F" w:rsidRPr="005829C5" w:rsidRDefault="005829C5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28"/>
              <w:szCs w:val="28"/>
              <w:lang w:eastAsia="ru-RU"/>
            </w:rPr>
          </w:pPr>
          <w:r w:rsidRPr="005829C5">
            <w:rPr>
              <w:rFonts w:ascii="Times New Roman" w:eastAsia="Times New Roman" w:hAnsi="Times New Roman" w:cs="Times New Roman"/>
              <w:b/>
              <w:caps/>
              <w:sz w:val="28"/>
              <w:szCs w:val="28"/>
              <w:lang w:eastAsia="ru-RU"/>
            </w:rPr>
            <w:t xml:space="preserve">и медицинской профилактики </w:t>
          </w:r>
        </w:p>
        <w:p w:rsidR="004F0CF7" w:rsidRDefault="005829C5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5829C5">
            <w:rPr>
              <w:rFonts w:ascii="Times New Roman" w:eastAsia="Times New Roman" w:hAnsi="Times New Roman" w:cs="Times New Roman"/>
              <w:b/>
              <w:caps/>
              <w:sz w:val="28"/>
              <w:szCs w:val="28"/>
              <w:lang w:eastAsia="ru-RU"/>
            </w:rPr>
            <w:t>и центров медицинской профилактики</w:t>
          </w: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4F0CF7" w:rsidRPr="004F0CF7" w:rsidRDefault="004F0CF7" w:rsidP="004F0CF7">
          <w:pPr>
            <w:spacing w:before="480" w:after="24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4F0CF7" w:rsidRPr="004F0CF7" w:rsidRDefault="004F0CF7" w:rsidP="004F0CF7">
          <w:pPr>
            <w:spacing w:before="480" w:after="24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4F0CF7" w:rsidRDefault="004F0CF7" w:rsidP="004F0CF7">
          <w:pPr>
            <w:spacing w:before="480" w:after="24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67163F" w:rsidRPr="004F0CF7" w:rsidRDefault="0067163F" w:rsidP="004F0CF7">
          <w:pPr>
            <w:spacing w:before="480" w:after="24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4F0CF7" w:rsidRPr="004F0CF7" w:rsidRDefault="004F0CF7" w:rsidP="004F0CF7">
          <w:pPr>
            <w:spacing w:before="480" w:after="24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4F0CF7" w:rsidRPr="004F0CF7" w:rsidRDefault="004F0CF7" w:rsidP="004F0CF7">
          <w:pPr>
            <w:spacing w:before="480" w:after="24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4F0CF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Москва, 20</w:t>
          </w:r>
          <w:r w:rsidR="00043CD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20</w:t>
          </w:r>
        </w:p>
        <w:p w:rsidR="004F0CF7" w:rsidRPr="004F0CF7" w:rsidRDefault="004F0CF7" w:rsidP="004F0CF7">
          <w:pPr>
            <w:spacing w:after="200" w:line="276" w:lineRule="auto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4F0CF7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lastRenderedPageBreak/>
            <w:br w:type="page"/>
          </w:r>
        </w:p>
        <w:p w:rsidR="004F0CF7" w:rsidRPr="004F0CF7" w:rsidRDefault="004F0CF7" w:rsidP="004F0CF7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4F0CF7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lastRenderedPageBreak/>
            <w:t>Авторский коллектив:</w:t>
          </w:r>
        </w:p>
        <w:p w:rsidR="007D1D55" w:rsidRDefault="007D1D55" w:rsidP="003C6BDD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Сон И.М.</w:t>
          </w:r>
          <w:r w:rsidR="00AF1AC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      </w:t>
          </w:r>
          <w:r w:rsidR="00395EE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- </w:t>
          </w:r>
          <w:r w:rsidR="00B93BF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дмн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, профессор, заместитель директора по научной работе;</w:t>
          </w:r>
        </w:p>
        <w:p w:rsidR="00AF1ACC" w:rsidRDefault="00C63140" w:rsidP="003C6BDD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Сененко А.Ш.</w:t>
          </w:r>
          <w:r w:rsidR="006564D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- </w:t>
          </w:r>
          <w:r w:rsidR="00B93BF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кмн</w:t>
          </w:r>
          <w:r w:rsidRPr="00C6314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,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  <w:r w:rsidR="0067163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заведующая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отде</w:t>
          </w:r>
          <w:r w:rsidR="0067163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лением</w:t>
          </w:r>
          <w:r w:rsidR="00AF1AC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научных основ организации</w:t>
          </w:r>
        </w:p>
        <w:p w:rsidR="00C63140" w:rsidRDefault="00AF1ACC" w:rsidP="003C6BDD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                          </w:t>
          </w:r>
          <w:r w:rsidR="00C6314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первичной медико-санитарной помощи;</w:t>
          </w:r>
        </w:p>
        <w:p w:rsidR="00AF1ACC" w:rsidRDefault="004F0CF7" w:rsidP="003C6BDD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4F0CF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Савченко Е.Д. - к</w:t>
          </w:r>
          <w:r w:rsidR="00B93BF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м</w:t>
          </w:r>
          <w:r w:rsidRPr="004F0CF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н, вед</w:t>
          </w:r>
          <w:r w:rsidR="00B93BF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ущий</w:t>
          </w:r>
          <w:r w:rsidRPr="004F0CF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научный сотр</w:t>
          </w:r>
          <w:r w:rsidR="00B93BF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удник</w:t>
          </w:r>
          <w:r w:rsidRPr="004F0CF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отделения </w:t>
          </w:r>
          <w:r w:rsidR="00AF1AC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научных основ организации </w:t>
          </w:r>
        </w:p>
        <w:p w:rsidR="004F0CF7" w:rsidRDefault="00AF1ACC" w:rsidP="003C6BDD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                          </w:t>
          </w:r>
          <w:r w:rsidR="00C63140" w:rsidRPr="00C6314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первичной медико-санитарной помощи</w:t>
          </w:r>
        </w:p>
        <w:p w:rsidR="0067163F" w:rsidRDefault="0067163F" w:rsidP="0067163F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4F0CF7" w:rsidRPr="004F0CF7" w:rsidRDefault="00C63140" w:rsidP="005829C5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5829C5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Метод</w:t>
          </w:r>
          <w:r w:rsidR="0067163F" w:rsidRPr="005829C5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ика </w:t>
          </w:r>
          <w:r w:rsidR="005829C5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формирования сведений о</w:t>
          </w:r>
          <w:r w:rsidR="0067163F" w:rsidRPr="005829C5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 деятельности центров общественного здоровья и медицинской профилактики и центров медицинской профилактики</w:t>
          </w:r>
          <w:r w:rsidR="0067163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разработана в </w:t>
          </w:r>
          <w:r w:rsidR="00BC447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связи</w:t>
          </w:r>
          <w:r w:rsidR="0067163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с переходом к новой организационной модели – </w:t>
          </w:r>
          <w:r w:rsidR="00BC447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созданию </w:t>
          </w:r>
          <w:r w:rsidR="0067163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центр</w:t>
          </w:r>
          <w:r w:rsidR="00BC447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ов </w:t>
          </w:r>
          <w:r w:rsidR="0067163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общественного здоровья и медицинской профилактики (приказы </w:t>
          </w:r>
          <w:r w:rsidR="0067163F" w:rsidRPr="003B0AE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Министерства здравоохранения Российской Федерации от 2</w:t>
          </w:r>
          <w:r w:rsidR="0067163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8</w:t>
          </w:r>
          <w:r w:rsidR="0067163F" w:rsidRPr="003B0AE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.0</w:t>
          </w:r>
          <w:r w:rsidR="0067163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7</w:t>
          </w:r>
          <w:r w:rsidR="0067163F" w:rsidRPr="003B0AE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.20</w:t>
          </w:r>
          <w:r w:rsidR="0067163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20</w:t>
          </w:r>
          <w:r w:rsidR="0067163F" w:rsidRPr="003B0AE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г. №</w:t>
          </w:r>
          <w:r w:rsidR="0067163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748н</w:t>
          </w:r>
          <w:r w:rsidR="0067163F" w:rsidRPr="003B0AE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)</w:t>
          </w:r>
          <w:r w:rsidR="0067163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. </w:t>
          </w:r>
          <w:r w:rsidR="00BC447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Методика учитывает также положения </w:t>
          </w:r>
          <w:r w:rsidR="00BB1487" w:rsidRPr="007D1D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приказ</w:t>
          </w:r>
          <w:r w:rsidR="00BC447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а</w:t>
          </w:r>
          <w:r w:rsidR="00BB1487" w:rsidRPr="007D1D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  <w:r w:rsidR="003B0AE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Министерства здравоохранения Российской Федерации</w:t>
          </w:r>
          <w:r w:rsidR="00BB1487" w:rsidRPr="007D1D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от </w:t>
          </w:r>
          <w:r w:rsidR="00BB148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23.0</w:t>
          </w:r>
          <w:r w:rsidR="003B0AE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9</w:t>
          </w:r>
          <w:r w:rsidR="00BB148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.</w:t>
          </w:r>
          <w:r w:rsidR="003B0AE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2003</w:t>
          </w:r>
          <w:r w:rsidR="00BB148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  <w:r w:rsidR="00442E4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г. №</w:t>
          </w:r>
          <w:r w:rsidR="003B0AE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455</w:t>
          </w:r>
          <w:r w:rsidR="00577B56" w:rsidRPr="007D1D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)</w:t>
          </w:r>
          <w:r w:rsidR="00577B5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, позволяет конкретизировать информацию, дополняет данные отчетной</w:t>
          </w:r>
          <w:r w:rsidR="00577B56" w:rsidRPr="007D1D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формы №</w:t>
          </w:r>
          <w:r w:rsidR="00577B5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70 отраслевого статистического наблюдения «Сведения о деятельности центра медицинской профилактики», а также содер</w:t>
          </w:r>
          <w:r w:rsidR="00BC447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жит </w:t>
          </w:r>
          <w:r w:rsidR="007D1D55" w:rsidRPr="007D1D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рекомендации по</w:t>
          </w:r>
          <w:r w:rsidR="00577B5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её</w:t>
          </w:r>
          <w:r w:rsidR="007D1D55" w:rsidRPr="007D1D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заполнению</w:t>
          </w:r>
          <w:r w:rsidR="00BC447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.</w:t>
          </w:r>
          <w:r w:rsidR="003B0AE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</w:p>
        <w:p w:rsidR="005829C5" w:rsidRDefault="005829C5" w:rsidP="00BC4472">
          <w:pPr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4F0CF7" w:rsidRPr="004F0CF7" w:rsidRDefault="00BC4472" w:rsidP="00BC4472">
          <w:pPr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Д</w:t>
          </w:r>
          <w:r w:rsidR="004F0CF7" w:rsidRPr="004F0CF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ля </w:t>
          </w:r>
          <w:r w:rsidR="00AF1ACC" w:rsidRPr="00AF1AC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организаторов здравоохранения всех уровней, сотрудников подразделений медицинской статистики, </w:t>
          </w:r>
          <w:r w:rsidR="00295AA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руководителей </w:t>
          </w:r>
          <w:r w:rsidR="003B0AE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центров общественного здоровья и центров медицинской профилактики</w:t>
          </w:r>
          <w:r w:rsidR="00295AA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, </w:t>
          </w:r>
          <w:r w:rsidR="00AF1ACC" w:rsidRPr="00AF1AC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специалистов в области профилактической медицины, преподавателей учреждений высшего и среднего профессионального медицинского образования, аспирантов и ординаторов.</w:t>
          </w:r>
        </w:p>
        <w:p w:rsidR="004F0CF7" w:rsidRPr="004F0CF7" w:rsidRDefault="004F0CF7" w:rsidP="004F0CF7">
          <w:pPr>
            <w:spacing w:after="200" w:line="276" w:lineRule="auto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4F0CF7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br w:type="page"/>
          </w:r>
        </w:p>
        <w:p w:rsidR="00AF5D53" w:rsidRPr="00AF5D53" w:rsidRDefault="00AF5D53" w:rsidP="00AF5D53">
          <w:pPr>
            <w:spacing w:after="0" w:line="36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F5D53">
            <w:rPr>
              <w:rFonts w:ascii="Times New Roman" w:hAnsi="Times New Roman" w:cs="Times New Roman"/>
              <w:sz w:val="24"/>
              <w:szCs w:val="24"/>
            </w:rPr>
            <w:lastRenderedPageBreak/>
            <w:t>Принятый в 2018 году Правительством Российской Федерации в рамках национального проекта «Демография» федеральный проект «Укрепление общественного здоровья» обозначил переход к новой организационной структуре – центрам общественного здоровья и медицинской профилактики (ЦОЗМП), которые должны постепенно заменить собой центры медицинской профилактики (ЦМП).</w:t>
          </w:r>
        </w:p>
        <w:p w:rsidR="00AF5D53" w:rsidRPr="00AF5D53" w:rsidRDefault="00AF5D53" w:rsidP="00AF5D53">
          <w:pPr>
            <w:spacing w:after="0" w:line="36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F5D53">
            <w:rPr>
              <w:rFonts w:ascii="Times New Roman" w:hAnsi="Times New Roman" w:cs="Times New Roman"/>
              <w:sz w:val="24"/>
              <w:szCs w:val="24"/>
            </w:rPr>
            <w:t xml:space="preserve">2020 год ознаменовался выходом нового приказа Министерства здравоохранения Российской Федерации от 28.07.2020 г. №748н,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в </w:t>
          </w:r>
          <w:r w:rsidRPr="00AF5D53">
            <w:rPr>
              <w:rFonts w:ascii="Times New Roman" w:hAnsi="Times New Roman" w:cs="Times New Roman"/>
              <w:sz w:val="24"/>
              <w:szCs w:val="24"/>
            </w:rPr>
            <w:t>котор</w:t>
          </w:r>
          <w:r>
            <w:rPr>
              <w:rFonts w:ascii="Times New Roman" w:hAnsi="Times New Roman" w:cs="Times New Roman"/>
              <w:sz w:val="24"/>
              <w:szCs w:val="24"/>
            </w:rPr>
            <w:t>ом</w:t>
          </w:r>
          <w:r w:rsidRPr="00AF5D53">
            <w:rPr>
              <w:rFonts w:ascii="Times New Roman" w:hAnsi="Times New Roman" w:cs="Times New Roman"/>
              <w:sz w:val="24"/>
              <w:szCs w:val="24"/>
            </w:rPr>
            <w:t xml:space="preserve"> определ</w:t>
          </w:r>
          <w:r>
            <w:rPr>
              <w:rFonts w:ascii="Times New Roman" w:hAnsi="Times New Roman" w:cs="Times New Roman"/>
              <w:sz w:val="24"/>
              <w:szCs w:val="24"/>
            </w:rPr>
            <w:t>ены</w:t>
          </w:r>
          <w:r w:rsidRPr="00AF5D53">
            <w:rPr>
              <w:rFonts w:ascii="Times New Roman" w:hAnsi="Times New Roman" w:cs="Times New Roman"/>
              <w:sz w:val="24"/>
              <w:szCs w:val="24"/>
            </w:rPr>
            <w:t xml:space="preserve"> правила организации деятельности центра общественного здоровья и медицинской профилактики. На конец 2019 года в Российской Федерации уже действовало 15 ЦОЗМП (из них четыре носило название «центр о</w:t>
          </w:r>
          <w:r>
            <w:rPr>
              <w:rFonts w:ascii="Times New Roman" w:hAnsi="Times New Roman" w:cs="Times New Roman"/>
              <w:sz w:val="24"/>
              <w:szCs w:val="24"/>
            </w:rPr>
            <w:t>бщественного здоровья»)</w:t>
          </w:r>
          <w:r>
            <w:rPr>
              <w:rStyle w:val="af"/>
              <w:rFonts w:ascii="Times New Roman" w:hAnsi="Times New Roman" w:cs="Times New Roman"/>
              <w:sz w:val="24"/>
              <w:szCs w:val="24"/>
            </w:rPr>
            <w:footnoteReference w:id="1"/>
          </w:r>
          <w:r w:rsidRPr="00AF5D53">
            <w:rPr>
              <w:rFonts w:ascii="Times New Roman" w:hAnsi="Times New Roman" w:cs="Times New Roman"/>
              <w:sz w:val="24"/>
              <w:szCs w:val="24"/>
            </w:rPr>
            <w:t xml:space="preserve">. К концу 2020 года, согласно плану реализации федерального проекта «Укрепление общественного здоровья», ожидается организация центров общественного здоровья не менее чем в 24 субъектах Российской Федерации, а к 2024 году – во всех 85 субъектах. </w:t>
          </w:r>
        </w:p>
        <w:p w:rsidR="00AF5D53" w:rsidRPr="00AF5D53" w:rsidRDefault="00AF5D53" w:rsidP="00AF5D53">
          <w:pPr>
            <w:spacing w:after="0" w:line="36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F5D53">
            <w:rPr>
              <w:rFonts w:ascii="Times New Roman" w:hAnsi="Times New Roman" w:cs="Times New Roman"/>
              <w:sz w:val="24"/>
              <w:szCs w:val="24"/>
            </w:rPr>
            <w:t>Для конкретизации информации о деятельности центров медицинской профилактики Российской Федерации ФГБУ «Центральный институт организации и информатизации здравоохранения» Министерства здравоохранения Российской Федерации в 2015 году разработал форму пояснительной записки</w:t>
          </w:r>
          <w:r w:rsidR="00A37551" w:rsidRPr="00A37551">
            <w:rPr>
              <w:rFonts w:ascii="Times New Roman" w:hAnsi="Times New Roman" w:cs="Times New Roman"/>
              <w:sz w:val="28"/>
              <w:szCs w:val="28"/>
            </w:rPr>
            <w:t>¹</w:t>
          </w:r>
          <w:r w:rsidRPr="00AF5D53">
            <w:rPr>
              <w:rFonts w:ascii="Times New Roman" w:hAnsi="Times New Roman" w:cs="Times New Roman"/>
              <w:sz w:val="24"/>
              <w:szCs w:val="24"/>
            </w:rPr>
            <w:t xml:space="preserve">, которую ежегодно предоставляли органы управления здравоохранением субъектов Российской Федерации дополнительно к годовому отчету по форме №70 отраслевого статистического наблюдения «Сведения о деятельности центра медицинской профилактики» </w:t>
          </w:r>
          <w:r w:rsidR="00A37551" w:rsidRPr="00A37551">
            <w:rPr>
              <w:rFonts w:ascii="Times New Roman" w:hAnsi="Times New Roman" w:cs="Times New Roman"/>
              <w:sz w:val="24"/>
              <w:szCs w:val="24"/>
            </w:rPr>
            <w:t>приказ Министерства здравоохранения Российской Федерации от 23.09.2003 г. №455</w:t>
          </w:r>
          <w:r w:rsidRPr="00AF5D53">
            <w:rPr>
              <w:rFonts w:ascii="Times New Roman" w:hAnsi="Times New Roman" w:cs="Times New Roman"/>
              <w:sz w:val="24"/>
              <w:szCs w:val="24"/>
            </w:rPr>
            <w:t>).</w:t>
          </w:r>
        </w:p>
        <w:p w:rsidR="00AF5D53" w:rsidRPr="00AF5D53" w:rsidRDefault="00AF5D53" w:rsidP="00AF5D53">
          <w:pPr>
            <w:spacing w:after="0" w:line="36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F5D53">
            <w:rPr>
              <w:rFonts w:ascii="Times New Roman" w:hAnsi="Times New Roman" w:cs="Times New Roman"/>
              <w:sz w:val="24"/>
              <w:szCs w:val="24"/>
            </w:rPr>
            <w:t>Переход к новой организационной модели – центр</w:t>
          </w:r>
          <w:r w:rsidR="00BC4472">
            <w:rPr>
              <w:rFonts w:ascii="Times New Roman" w:hAnsi="Times New Roman" w:cs="Times New Roman"/>
              <w:sz w:val="24"/>
              <w:szCs w:val="24"/>
            </w:rPr>
            <w:t>ам</w:t>
          </w:r>
          <w:r w:rsidRPr="00AF5D53">
            <w:rPr>
              <w:rFonts w:ascii="Times New Roman" w:hAnsi="Times New Roman" w:cs="Times New Roman"/>
              <w:sz w:val="24"/>
              <w:szCs w:val="24"/>
            </w:rPr>
            <w:t xml:space="preserve"> общественного здоровья и медицинской профилактики – потребовал </w:t>
          </w:r>
          <w:r w:rsidR="00BC4472">
            <w:rPr>
              <w:rFonts w:ascii="Times New Roman" w:hAnsi="Times New Roman" w:cs="Times New Roman"/>
              <w:sz w:val="24"/>
              <w:szCs w:val="24"/>
            </w:rPr>
            <w:t>формирования технологии оценки их деятельности</w:t>
          </w:r>
          <w:r w:rsidR="00FF6E1E">
            <w:rPr>
              <w:rFonts w:ascii="Times New Roman" w:hAnsi="Times New Roman" w:cs="Times New Roman"/>
              <w:sz w:val="24"/>
              <w:szCs w:val="24"/>
            </w:rPr>
            <w:t>. Необходимо</w:t>
          </w:r>
          <w:r w:rsidRPr="00AF5D53">
            <w:rPr>
              <w:rFonts w:ascii="Times New Roman" w:hAnsi="Times New Roman" w:cs="Times New Roman"/>
              <w:sz w:val="24"/>
              <w:szCs w:val="24"/>
            </w:rPr>
            <w:t>, чтобы представляемая информация соответствовала задачам, определенным в приказе №748н. В то же время, поскольку в части субъектов Российской Федерации к концу 2020 г</w:t>
          </w:r>
          <w:r w:rsidR="00FF6E1E">
            <w:rPr>
              <w:rFonts w:ascii="Times New Roman" w:hAnsi="Times New Roman" w:cs="Times New Roman"/>
              <w:sz w:val="24"/>
              <w:szCs w:val="24"/>
            </w:rPr>
            <w:t>ода продолжают функционировать</w:t>
          </w:r>
          <w:r w:rsidRPr="00AF5D53">
            <w:rPr>
              <w:rFonts w:ascii="Times New Roman" w:hAnsi="Times New Roman" w:cs="Times New Roman"/>
              <w:sz w:val="24"/>
              <w:szCs w:val="24"/>
            </w:rPr>
            <w:t xml:space="preserve"> центры медицинской профилактики, необходимо</w:t>
          </w:r>
          <w:r w:rsidR="00BD59B8">
            <w:rPr>
              <w:rFonts w:ascii="Times New Roman" w:hAnsi="Times New Roman" w:cs="Times New Roman"/>
              <w:sz w:val="24"/>
              <w:szCs w:val="24"/>
            </w:rPr>
            <w:t xml:space="preserve"> также </w:t>
          </w:r>
          <w:r w:rsidRPr="00AF5D53">
            <w:rPr>
              <w:rFonts w:ascii="Times New Roman" w:hAnsi="Times New Roman" w:cs="Times New Roman"/>
              <w:sz w:val="24"/>
              <w:szCs w:val="24"/>
            </w:rPr>
            <w:t>обеспечить единообразие предоставления</w:t>
          </w:r>
          <w:r w:rsidR="00FF6E1E">
            <w:rPr>
              <w:rFonts w:ascii="Times New Roman" w:hAnsi="Times New Roman" w:cs="Times New Roman"/>
              <w:sz w:val="24"/>
              <w:szCs w:val="24"/>
            </w:rPr>
            <w:t xml:space="preserve"> и анализа</w:t>
          </w:r>
          <w:r w:rsidRPr="00AF5D5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24498">
            <w:rPr>
              <w:rFonts w:ascii="Times New Roman" w:hAnsi="Times New Roman" w:cs="Times New Roman"/>
              <w:sz w:val="24"/>
              <w:szCs w:val="24"/>
            </w:rPr>
            <w:t>сведений</w:t>
          </w:r>
          <w:r w:rsidR="00FF6E1E">
            <w:rPr>
              <w:rFonts w:ascii="Times New Roman" w:hAnsi="Times New Roman" w:cs="Times New Roman"/>
              <w:sz w:val="24"/>
              <w:szCs w:val="24"/>
            </w:rPr>
            <w:t xml:space="preserve"> об их работе. Кроме того, н</w:t>
          </w:r>
          <w:r w:rsidR="00BD59B8">
            <w:rPr>
              <w:rFonts w:ascii="Times New Roman" w:hAnsi="Times New Roman" w:cs="Times New Roman"/>
              <w:sz w:val="24"/>
              <w:szCs w:val="24"/>
            </w:rPr>
            <w:t>ужно</w:t>
          </w:r>
          <w:r w:rsidR="00FF6E1E">
            <w:rPr>
              <w:rFonts w:ascii="Times New Roman" w:hAnsi="Times New Roman" w:cs="Times New Roman"/>
              <w:sz w:val="24"/>
              <w:szCs w:val="24"/>
            </w:rPr>
            <w:t xml:space="preserve"> обеспечить сопоставимость данных о деятельности этих структур и</w:t>
          </w:r>
          <w:r w:rsidR="00BD59B8">
            <w:rPr>
              <w:rFonts w:ascii="Times New Roman" w:hAnsi="Times New Roman" w:cs="Times New Roman"/>
              <w:sz w:val="24"/>
              <w:szCs w:val="24"/>
            </w:rPr>
            <w:t xml:space="preserve"> их</w:t>
          </w:r>
          <w:r w:rsidR="00FF6E1E">
            <w:rPr>
              <w:rFonts w:ascii="Times New Roman" w:hAnsi="Times New Roman" w:cs="Times New Roman"/>
              <w:sz w:val="24"/>
              <w:szCs w:val="24"/>
            </w:rPr>
            <w:t xml:space="preserve"> преемственность при переходе от организационной формы центров медицинской профилактики к центрам общественного здоровья и медицинской профилактики</w:t>
          </w:r>
          <w:r w:rsidR="00BD59B8">
            <w:rPr>
              <w:rFonts w:ascii="Times New Roman" w:hAnsi="Times New Roman" w:cs="Times New Roman"/>
              <w:sz w:val="24"/>
              <w:szCs w:val="24"/>
            </w:rPr>
            <w:t>, что позволит</w:t>
          </w:r>
          <w:r w:rsidR="00FF6E1E">
            <w:rPr>
              <w:rFonts w:ascii="Times New Roman" w:hAnsi="Times New Roman" w:cs="Times New Roman"/>
              <w:sz w:val="24"/>
              <w:szCs w:val="24"/>
            </w:rPr>
            <w:t xml:space="preserve"> в конечном итоге проводить анализ и оценку показа</w:t>
          </w:r>
          <w:r w:rsidR="00BD59B8">
            <w:rPr>
              <w:rFonts w:ascii="Times New Roman" w:hAnsi="Times New Roman" w:cs="Times New Roman"/>
              <w:sz w:val="24"/>
              <w:szCs w:val="24"/>
            </w:rPr>
            <w:t>телей их деятельности</w:t>
          </w:r>
          <w:r w:rsidR="00FF6E1E">
            <w:rPr>
              <w:rFonts w:ascii="Times New Roman" w:hAnsi="Times New Roman" w:cs="Times New Roman"/>
              <w:sz w:val="24"/>
              <w:szCs w:val="24"/>
            </w:rPr>
            <w:t xml:space="preserve"> по единой методике.</w:t>
          </w:r>
        </w:p>
        <w:p w:rsidR="00A30A4E" w:rsidRDefault="00BD59B8" w:rsidP="00AF5D53">
          <w:pPr>
            <w:spacing w:after="0" w:line="36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lastRenderedPageBreak/>
            <w:t xml:space="preserve">Предлагаемый </w:t>
          </w:r>
          <w:r w:rsidR="00FF6E1E">
            <w:rPr>
              <w:rFonts w:ascii="Times New Roman" w:hAnsi="Times New Roman" w:cs="Times New Roman"/>
              <w:sz w:val="24"/>
              <w:szCs w:val="24"/>
            </w:rPr>
            <w:t>перечень показателей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д</w:t>
          </w:r>
          <w:r w:rsidR="00AF5D53" w:rsidRPr="00AF5D53">
            <w:rPr>
              <w:rFonts w:ascii="Times New Roman" w:hAnsi="Times New Roman" w:cs="Times New Roman"/>
              <w:sz w:val="24"/>
              <w:szCs w:val="24"/>
            </w:rPr>
            <w:t>еятельности центров медицинской профилактики и центров общественного здоровья и медицинской профилактики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включает </w:t>
          </w:r>
          <w:r w:rsidR="00AF5D53" w:rsidRPr="00AF5D53">
            <w:rPr>
              <w:rFonts w:ascii="Times New Roman" w:hAnsi="Times New Roman" w:cs="Times New Roman"/>
              <w:sz w:val="24"/>
              <w:szCs w:val="24"/>
            </w:rPr>
            <w:t xml:space="preserve">общую характеристику субъекта Российской Федерации с позиции вопросов профилактики заболеваний и формирования здорового образа жизни населения, детализированные сведения о подразделениях и кадровом обеспечении медицинской профилактики в субъекте (не входящие в </w:t>
          </w:r>
          <w:r w:rsidR="00FF6E1E" w:rsidRPr="00AF5D53">
            <w:rPr>
              <w:rFonts w:ascii="Times New Roman" w:hAnsi="Times New Roman" w:cs="Times New Roman"/>
              <w:sz w:val="24"/>
              <w:szCs w:val="24"/>
            </w:rPr>
            <w:t>отчетные формы</w:t>
          </w:r>
          <w:r w:rsidR="00FF6E1E">
            <w:rPr>
              <w:rFonts w:ascii="Times New Roman" w:hAnsi="Times New Roman" w:cs="Times New Roman"/>
              <w:sz w:val="24"/>
              <w:szCs w:val="24"/>
            </w:rPr>
            <w:t xml:space="preserve"> государственного и отраслевого статистического наблюдения</w:t>
          </w:r>
          <w:r w:rsidR="00AF5D53" w:rsidRPr="00AF5D53">
            <w:rPr>
              <w:rFonts w:ascii="Times New Roman" w:hAnsi="Times New Roman" w:cs="Times New Roman"/>
              <w:sz w:val="24"/>
              <w:szCs w:val="24"/>
            </w:rPr>
            <w:t xml:space="preserve">), а также сведения о финансировании их профилактической деятельности. </w:t>
          </w:r>
          <w:r w:rsidR="00FF6E1E">
            <w:rPr>
              <w:rFonts w:ascii="Times New Roman" w:hAnsi="Times New Roman" w:cs="Times New Roman"/>
              <w:sz w:val="24"/>
              <w:szCs w:val="24"/>
            </w:rPr>
            <w:t>Т</w:t>
          </w:r>
          <w:r w:rsidR="00AF5D53" w:rsidRPr="00AF5D53">
            <w:rPr>
              <w:rFonts w:ascii="Times New Roman" w:hAnsi="Times New Roman" w:cs="Times New Roman"/>
              <w:sz w:val="24"/>
              <w:szCs w:val="24"/>
            </w:rPr>
            <w:t>акже даны рекомендации по заполнению отчетной формы №70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AF5D53">
            <w:rPr>
              <w:rFonts w:ascii="Times New Roman" w:hAnsi="Times New Roman" w:cs="Times New Roman"/>
              <w:sz w:val="24"/>
              <w:szCs w:val="24"/>
            </w:rPr>
            <w:t>отраслево</w:t>
          </w:r>
          <w:r>
            <w:rPr>
              <w:rFonts w:ascii="Times New Roman" w:hAnsi="Times New Roman" w:cs="Times New Roman"/>
              <w:sz w:val="24"/>
              <w:szCs w:val="24"/>
            </w:rPr>
            <w:t>го статистического наблюдения.</w:t>
          </w:r>
        </w:p>
        <w:p w:rsidR="00A30A4E" w:rsidRPr="00A30A4E" w:rsidRDefault="00A30A4E" w:rsidP="00A30A4E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  <w:p w:rsidR="00FF6E1E" w:rsidRDefault="00FF6E1E" w:rsidP="00FF6E1E">
          <w:pPr>
            <w:pStyle w:val="aa"/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lastRenderedPageBreak/>
            <w:t xml:space="preserve">Показатели деятельности </w:t>
          </w:r>
          <w:r w:rsidR="00F24498">
            <w:rPr>
              <w:rFonts w:ascii="Times New Roman" w:hAnsi="Times New Roman" w:cs="Times New Roman"/>
              <w:b/>
              <w:sz w:val="24"/>
              <w:szCs w:val="24"/>
            </w:rPr>
            <w:t>центров общественного здор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овья и медицинской профилактики и </w:t>
          </w:r>
          <w:r w:rsidR="00F24498">
            <w:rPr>
              <w:rFonts w:ascii="Times New Roman" w:hAnsi="Times New Roman" w:cs="Times New Roman"/>
              <w:b/>
              <w:sz w:val="24"/>
              <w:szCs w:val="24"/>
            </w:rPr>
            <w:t>ц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ентров медицинской профилактики</w:t>
          </w:r>
        </w:p>
        <w:p w:rsidR="00F24498" w:rsidRDefault="00F24498" w:rsidP="00F24498">
          <w:pPr>
            <w:pStyle w:val="aa"/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F24498" w:rsidRPr="00926CA2" w:rsidRDefault="00F24498" w:rsidP="00F24498">
          <w:pPr>
            <w:pStyle w:val="aa"/>
            <w:spacing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26CA2">
            <w:rPr>
              <w:rFonts w:ascii="Times New Roman" w:hAnsi="Times New Roman" w:cs="Times New Roman"/>
              <w:b/>
              <w:sz w:val="24"/>
              <w:szCs w:val="24"/>
            </w:rPr>
            <w:t>РАЗДЕЛ 1 Общие сведения</w:t>
          </w:r>
        </w:p>
        <w:p w:rsidR="00F24498" w:rsidRDefault="00F24498" w:rsidP="00F24498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О</w:t>
          </w:r>
          <w:r w:rsidRPr="008A241C">
            <w:rPr>
              <w:rFonts w:ascii="Times New Roman" w:hAnsi="Times New Roman" w:cs="Times New Roman"/>
              <w:sz w:val="24"/>
              <w:szCs w:val="24"/>
            </w:rPr>
            <w:t>бщ</w:t>
          </w:r>
          <w:r>
            <w:rPr>
              <w:rFonts w:ascii="Times New Roman" w:hAnsi="Times New Roman" w:cs="Times New Roman"/>
              <w:sz w:val="24"/>
              <w:szCs w:val="24"/>
            </w:rPr>
            <w:t>ая</w:t>
          </w:r>
          <w:r w:rsidRPr="008A241C">
            <w:rPr>
              <w:rFonts w:ascii="Times New Roman" w:hAnsi="Times New Roman" w:cs="Times New Roman"/>
              <w:sz w:val="24"/>
              <w:szCs w:val="24"/>
            </w:rPr>
            <w:t xml:space="preserve"> характеристик</w:t>
          </w:r>
          <w:r>
            <w:rPr>
              <w:rFonts w:ascii="Times New Roman" w:hAnsi="Times New Roman" w:cs="Times New Roman"/>
              <w:sz w:val="24"/>
              <w:szCs w:val="24"/>
            </w:rPr>
            <w:t>а</w:t>
          </w:r>
          <w:r w:rsidRPr="008A241C">
            <w:rPr>
              <w:rFonts w:ascii="Times New Roman" w:hAnsi="Times New Roman" w:cs="Times New Roman"/>
              <w:sz w:val="24"/>
              <w:szCs w:val="24"/>
            </w:rPr>
            <w:t xml:space="preserve"> региона (площадь территории, численность проживающего населения</w:t>
          </w:r>
          <w:r w:rsidR="00E92614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r w:rsidRPr="008A241C">
            <w:rPr>
              <w:rFonts w:ascii="Times New Roman" w:hAnsi="Times New Roman" w:cs="Times New Roman"/>
              <w:sz w:val="24"/>
              <w:szCs w:val="24"/>
            </w:rPr>
            <w:t>в т.ч. сельского</w:t>
          </w:r>
          <w:r w:rsidR="00E92614">
            <w:rPr>
              <w:rFonts w:ascii="Times New Roman" w:hAnsi="Times New Roman" w:cs="Times New Roman"/>
              <w:sz w:val="24"/>
              <w:szCs w:val="24"/>
            </w:rPr>
            <w:t>)</w:t>
          </w:r>
          <w:r>
            <w:rPr>
              <w:rFonts w:ascii="Times New Roman" w:hAnsi="Times New Roman" w:cs="Times New Roman"/>
              <w:sz w:val="24"/>
              <w:szCs w:val="24"/>
            </w:rPr>
            <w:t>, по полу и возрасту – дети (0-1</w:t>
          </w:r>
          <w:r w:rsidR="00E92614">
            <w:rPr>
              <w:rFonts w:ascii="Times New Roman" w:hAnsi="Times New Roman" w:cs="Times New Roman"/>
              <w:sz w:val="24"/>
              <w:szCs w:val="24"/>
            </w:rPr>
            <w:t>4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лет), подростки (15-17 лет), </w:t>
          </w:r>
          <w:r w:rsidR="00E92614">
            <w:rPr>
              <w:rFonts w:ascii="Times New Roman" w:hAnsi="Times New Roman" w:cs="Times New Roman"/>
              <w:sz w:val="24"/>
              <w:szCs w:val="24"/>
            </w:rPr>
            <w:t>взрослые (18 лет и старше)</w:t>
          </w:r>
          <w:r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C84256" w:rsidRDefault="00C84256" w:rsidP="00F24498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F24498" w:rsidRDefault="00F24498" w:rsidP="00F24498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26CA2">
            <w:rPr>
              <w:rFonts w:ascii="Times New Roman" w:hAnsi="Times New Roman" w:cs="Times New Roman"/>
              <w:b/>
              <w:sz w:val="24"/>
              <w:szCs w:val="24"/>
            </w:rPr>
            <w:t>РАЗДЕЛ 2 Характеристика службы медицинской профилактики</w:t>
          </w:r>
        </w:p>
        <w:p w:rsidR="00F24498" w:rsidRPr="004B4D54" w:rsidRDefault="00F24498" w:rsidP="00F24498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B4D54">
            <w:rPr>
              <w:rFonts w:ascii="Times New Roman" w:hAnsi="Times New Roman" w:cs="Times New Roman"/>
              <w:sz w:val="24"/>
              <w:szCs w:val="24"/>
            </w:rPr>
            <w:t xml:space="preserve">В субъекте имеется: </w:t>
          </w:r>
          <w:r w:rsidR="00C84256">
            <w:rPr>
              <w:rFonts w:ascii="Times New Roman" w:hAnsi="Times New Roman" w:cs="Times New Roman"/>
              <w:sz w:val="24"/>
              <w:szCs w:val="24"/>
            </w:rPr>
            <w:t xml:space="preserve">центр общественного здоровья и медицинской профилактики/центр медицинской профилактики (далее </w:t>
          </w:r>
          <w:r>
            <w:rPr>
              <w:rFonts w:ascii="Times New Roman" w:hAnsi="Times New Roman" w:cs="Times New Roman"/>
              <w:sz w:val="24"/>
              <w:szCs w:val="24"/>
            </w:rPr>
            <w:t>ЦОЗМП</w:t>
          </w:r>
          <w:r w:rsidR="00C84256">
            <w:rPr>
              <w:rFonts w:ascii="Times New Roman" w:hAnsi="Times New Roman" w:cs="Times New Roman"/>
              <w:sz w:val="24"/>
              <w:szCs w:val="24"/>
            </w:rPr>
            <w:t>/</w:t>
          </w:r>
          <w:r w:rsidRPr="004B4D54">
            <w:rPr>
              <w:rFonts w:ascii="Times New Roman" w:hAnsi="Times New Roman" w:cs="Times New Roman"/>
              <w:sz w:val="24"/>
              <w:szCs w:val="24"/>
            </w:rPr>
            <w:t>ЦМП</w:t>
          </w:r>
          <w:r w:rsidR="00C84256">
            <w:rPr>
              <w:rFonts w:ascii="Times New Roman" w:hAnsi="Times New Roman" w:cs="Times New Roman"/>
              <w:sz w:val="24"/>
              <w:szCs w:val="24"/>
            </w:rPr>
            <w:t>)</w:t>
          </w:r>
          <w:r w:rsidRPr="004B4D54">
            <w:rPr>
              <w:rFonts w:ascii="Times New Roman" w:hAnsi="Times New Roman" w:cs="Times New Roman"/>
              <w:sz w:val="24"/>
              <w:szCs w:val="24"/>
            </w:rPr>
            <w:t>, другое (указать)</w:t>
          </w:r>
          <w:r w:rsidR="00C84256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F24498" w:rsidRPr="004B4D54" w:rsidRDefault="00F24498" w:rsidP="00F24498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B4D54">
            <w:rPr>
              <w:rFonts w:ascii="Times New Roman" w:hAnsi="Times New Roman" w:cs="Times New Roman"/>
              <w:sz w:val="24"/>
              <w:szCs w:val="24"/>
            </w:rPr>
            <w:t>Указать название</w:t>
          </w:r>
          <w:r w:rsidR="00C84256" w:rsidRPr="00C84256">
            <w:t xml:space="preserve"> </w:t>
          </w:r>
          <w:r w:rsidR="00C84256" w:rsidRPr="00C84256">
            <w:rPr>
              <w:rFonts w:ascii="Times New Roman" w:hAnsi="Times New Roman" w:cs="Times New Roman"/>
              <w:sz w:val="24"/>
              <w:szCs w:val="24"/>
            </w:rPr>
            <w:t>ЦОЗМП/ЦМП</w:t>
          </w:r>
          <w:r w:rsidRPr="004B4D54">
            <w:rPr>
              <w:rFonts w:ascii="Times New Roman" w:hAnsi="Times New Roman" w:cs="Times New Roman"/>
              <w:sz w:val="24"/>
              <w:szCs w:val="24"/>
            </w:rPr>
            <w:t xml:space="preserve">, дату создания, число в </w:t>
          </w:r>
          <w:r w:rsidR="00C84256">
            <w:rPr>
              <w:rFonts w:ascii="Times New Roman" w:hAnsi="Times New Roman" w:cs="Times New Roman"/>
              <w:sz w:val="24"/>
              <w:szCs w:val="24"/>
            </w:rPr>
            <w:t>субъекте Российской Федерации.</w:t>
          </w:r>
        </w:p>
        <w:p w:rsidR="00F24498" w:rsidRPr="004B4D54" w:rsidRDefault="00C84256" w:rsidP="00F24498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</w:t>
          </w:r>
          <w:r w:rsidR="00F24498" w:rsidRPr="004B4D54">
            <w:rPr>
              <w:rFonts w:ascii="Times New Roman" w:hAnsi="Times New Roman" w:cs="Times New Roman"/>
              <w:sz w:val="24"/>
              <w:szCs w:val="24"/>
            </w:rPr>
            <w:t xml:space="preserve">ри наличии нескольких </w:t>
          </w:r>
          <w:r w:rsidR="00F24498">
            <w:rPr>
              <w:rFonts w:ascii="Times New Roman" w:hAnsi="Times New Roman" w:cs="Times New Roman"/>
              <w:sz w:val="24"/>
              <w:szCs w:val="24"/>
            </w:rPr>
            <w:t>ЦОЗМП/ЦМП</w:t>
          </w:r>
          <w:r w:rsidR="00F24498" w:rsidRPr="004B4D54">
            <w:rPr>
              <w:rFonts w:ascii="Times New Roman" w:hAnsi="Times New Roman" w:cs="Times New Roman"/>
              <w:sz w:val="24"/>
              <w:szCs w:val="24"/>
            </w:rPr>
            <w:t xml:space="preserve"> – пояснить их подчиненность.</w:t>
          </w:r>
        </w:p>
        <w:p w:rsidR="00F24498" w:rsidRPr="004B4D54" w:rsidRDefault="00F24498" w:rsidP="00F24498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B4D54">
            <w:rPr>
              <w:rFonts w:ascii="Times New Roman" w:hAnsi="Times New Roman" w:cs="Times New Roman"/>
              <w:sz w:val="24"/>
              <w:szCs w:val="24"/>
            </w:rPr>
            <w:t xml:space="preserve">Статус </w:t>
          </w:r>
          <w:r>
            <w:rPr>
              <w:rFonts w:ascii="Times New Roman" w:hAnsi="Times New Roman" w:cs="Times New Roman"/>
              <w:sz w:val="24"/>
              <w:szCs w:val="24"/>
            </w:rPr>
            <w:t>ЦОЗМП/ЦМП</w:t>
          </w:r>
          <w:r w:rsidRPr="004B4D54">
            <w:rPr>
              <w:rFonts w:ascii="Times New Roman" w:hAnsi="Times New Roman" w:cs="Times New Roman"/>
              <w:sz w:val="24"/>
              <w:szCs w:val="24"/>
            </w:rPr>
            <w:t xml:space="preserve"> (юридическое лицо или нет, если не является юридическим лицом - на базе какой организации создан).</w:t>
          </w:r>
        </w:p>
        <w:p w:rsidR="00F24498" w:rsidRPr="004B4D54" w:rsidRDefault="00F24498" w:rsidP="00F24498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B4D54">
            <w:rPr>
              <w:rFonts w:ascii="Times New Roman" w:hAnsi="Times New Roman" w:cs="Times New Roman"/>
              <w:sz w:val="24"/>
              <w:szCs w:val="24"/>
            </w:rPr>
            <w:t>При наличии филиалов/отделений, наличии «входящих» подразделений (МИАЦ, ЦЗ, ВФД и т.п.). – перечислить, какие «входящие» подразделения имеются</w:t>
          </w:r>
          <w:r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F24498" w:rsidRPr="007B22E0" w:rsidRDefault="00F24498" w:rsidP="00F24498">
          <w:pPr>
            <w:pStyle w:val="aa"/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7B22E0">
            <w:rPr>
              <w:rFonts w:ascii="Times New Roman" w:hAnsi="Times New Roman" w:cs="Times New Roman"/>
              <w:b/>
              <w:sz w:val="20"/>
              <w:szCs w:val="20"/>
            </w:rPr>
            <w:t xml:space="preserve">Таблица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1</w:t>
          </w:r>
        </w:p>
        <w:p w:rsidR="00F24498" w:rsidRDefault="00F24498" w:rsidP="00F24498">
          <w:pPr>
            <w:pStyle w:val="a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Структура ЦОЗМП/ЦМП</w:t>
          </w:r>
        </w:p>
        <w:tbl>
          <w:tblPr>
            <w:tblStyle w:val="a5"/>
            <w:tblW w:w="0" w:type="auto"/>
            <w:tblLook w:val="04A0" w:firstRow="1" w:lastRow="0" w:firstColumn="1" w:lastColumn="0" w:noHBand="0" w:noVBand="1"/>
          </w:tblPr>
          <w:tblGrid>
            <w:gridCol w:w="421"/>
            <w:gridCol w:w="7512"/>
            <w:gridCol w:w="1412"/>
          </w:tblGrid>
          <w:tr w:rsidR="00F24498" w:rsidTr="00F24498">
            <w:tc>
              <w:tcPr>
                <w:tcW w:w="421" w:type="dxa"/>
              </w:tcPr>
              <w:p w:rsidR="00F24498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7512" w:type="dxa"/>
              </w:tcPr>
              <w:p w:rsidR="00F24498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Наименование отдела</w:t>
                </w:r>
              </w:p>
            </w:tc>
            <w:tc>
              <w:tcPr>
                <w:tcW w:w="1412" w:type="dxa"/>
              </w:tcPr>
              <w:p w:rsidR="00F24498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Количество</w:t>
                </w:r>
              </w:p>
            </w:tc>
          </w:tr>
          <w:tr w:rsidR="00F24498" w:rsidTr="00F24498">
            <w:tc>
              <w:tcPr>
                <w:tcW w:w="421" w:type="dxa"/>
              </w:tcPr>
              <w:p w:rsidR="00F24498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1</w:t>
                </w:r>
              </w:p>
            </w:tc>
            <w:tc>
              <w:tcPr>
                <w:tcW w:w="7512" w:type="dxa"/>
              </w:tcPr>
              <w:p w:rsidR="00F24498" w:rsidRPr="00276BB6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76BB6">
                  <w:rPr>
                    <w:rFonts w:ascii="Times New Roman" w:hAnsi="Times New Roman" w:cs="Times New Roman"/>
                    <w:sz w:val="20"/>
                    <w:szCs w:val="20"/>
                  </w:rPr>
                  <w:t>Отдел анализа и стратегического планирования</w:t>
                </w:r>
              </w:p>
            </w:tc>
            <w:tc>
              <w:tcPr>
                <w:tcW w:w="1412" w:type="dxa"/>
              </w:tcPr>
              <w:p w:rsidR="00F24498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</w:p>
            </w:tc>
          </w:tr>
          <w:tr w:rsidR="00F24498" w:rsidTr="00F24498">
            <w:tc>
              <w:tcPr>
                <w:tcW w:w="421" w:type="dxa"/>
              </w:tcPr>
              <w:p w:rsidR="00F24498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2</w:t>
                </w:r>
              </w:p>
            </w:tc>
            <w:tc>
              <w:tcPr>
                <w:tcW w:w="7512" w:type="dxa"/>
              </w:tcPr>
              <w:p w:rsidR="00F24498" w:rsidRPr="00276BB6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76BB6">
                  <w:rPr>
                    <w:rFonts w:ascii="Times New Roman" w:hAnsi="Times New Roman" w:cs="Times New Roman"/>
                    <w:sz w:val="20"/>
                    <w:szCs w:val="20"/>
                  </w:rPr>
                  <w:t>Отдел мониторинга факторов риска</w:t>
                </w:r>
              </w:p>
            </w:tc>
            <w:tc>
              <w:tcPr>
                <w:tcW w:w="1412" w:type="dxa"/>
              </w:tcPr>
              <w:p w:rsidR="00F24498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</w:p>
            </w:tc>
          </w:tr>
          <w:tr w:rsidR="00F24498" w:rsidTr="00F24498">
            <w:tc>
              <w:tcPr>
                <w:tcW w:w="421" w:type="dxa"/>
              </w:tcPr>
              <w:p w:rsidR="00F24498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3</w:t>
                </w:r>
              </w:p>
            </w:tc>
            <w:tc>
              <w:tcPr>
                <w:tcW w:w="7512" w:type="dxa"/>
              </w:tcPr>
              <w:p w:rsidR="00F24498" w:rsidRPr="00276BB6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76BB6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Отдел 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разработки</w:t>
                </w:r>
                <w:r w:rsidRPr="00276BB6">
                  <w:rPr>
                    <w:rFonts w:ascii="Times New Roman" w:hAnsi="Times New Roman" w:cs="Times New Roman"/>
                    <w:sz w:val="20"/>
                    <w:szCs w:val="20"/>
                  </w:rPr>
                  <w:t>, реализации и мониторинга муниципальных программ общественного здоровья</w:t>
                </w:r>
              </w:p>
            </w:tc>
            <w:tc>
              <w:tcPr>
                <w:tcW w:w="1412" w:type="dxa"/>
              </w:tcPr>
              <w:p w:rsidR="00F24498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</w:p>
            </w:tc>
          </w:tr>
          <w:tr w:rsidR="00F24498" w:rsidTr="00F24498">
            <w:tc>
              <w:tcPr>
                <w:tcW w:w="421" w:type="dxa"/>
              </w:tcPr>
              <w:p w:rsidR="00F24498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4</w:t>
                </w:r>
              </w:p>
            </w:tc>
            <w:tc>
              <w:tcPr>
                <w:tcW w:w="7512" w:type="dxa"/>
              </w:tcPr>
              <w:p w:rsidR="00F24498" w:rsidRPr="00276BB6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76BB6">
                  <w:rPr>
                    <w:rFonts w:ascii="Times New Roman" w:hAnsi="Times New Roman" w:cs="Times New Roman"/>
                    <w:sz w:val="20"/>
                    <w:szCs w:val="20"/>
                  </w:rPr>
                  <w:t>Отдел коммуникационных и общественных проектов</w:t>
                </w:r>
              </w:p>
            </w:tc>
            <w:tc>
              <w:tcPr>
                <w:tcW w:w="1412" w:type="dxa"/>
              </w:tcPr>
              <w:p w:rsidR="00F24498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</w:p>
            </w:tc>
          </w:tr>
          <w:tr w:rsidR="00F24498" w:rsidTr="00F24498">
            <w:tc>
              <w:tcPr>
                <w:tcW w:w="421" w:type="dxa"/>
              </w:tcPr>
              <w:p w:rsidR="00F24498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5</w:t>
                </w:r>
              </w:p>
            </w:tc>
            <w:tc>
              <w:tcPr>
                <w:tcW w:w="7512" w:type="dxa"/>
              </w:tcPr>
              <w:p w:rsidR="00F24498" w:rsidRPr="00276BB6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76BB6">
                  <w:rPr>
                    <w:rFonts w:ascii="Times New Roman" w:hAnsi="Times New Roman" w:cs="Times New Roman"/>
                    <w:sz w:val="20"/>
                    <w:szCs w:val="20"/>
                  </w:rPr>
                  <w:t>Отдел организации медицинской профилактики</w:t>
                </w:r>
              </w:p>
            </w:tc>
            <w:tc>
              <w:tcPr>
                <w:tcW w:w="1412" w:type="dxa"/>
              </w:tcPr>
              <w:p w:rsidR="00F24498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</w:p>
            </w:tc>
          </w:tr>
          <w:tr w:rsidR="00F24498" w:rsidTr="00F24498">
            <w:tc>
              <w:tcPr>
                <w:tcW w:w="421" w:type="dxa"/>
              </w:tcPr>
              <w:p w:rsidR="00F24498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6</w:t>
                </w:r>
              </w:p>
            </w:tc>
            <w:tc>
              <w:tcPr>
                <w:tcW w:w="7512" w:type="dxa"/>
              </w:tcPr>
              <w:p w:rsidR="00F24498" w:rsidRPr="00276BB6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Отдел разработки</w:t>
                </w:r>
                <w:r w:rsidRPr="00276BB6">
                  <w:rPr>
                    <w:rFonts w:ascii="Times New Roman" w:hAnsi="Times New Roman" w:cs="Times New Roman"/>
                    <w:sz w:val="20"/>
                    <w:szCs w:val="20"/>
                  </w:rPr>
                  <w:t>, реализации и мониторинга корпоративных общественного здоровья</w:t>
                </w:r>
              </w:p>
            </w:tc>
            <w:tc>
              <w:tcPr>
                <w:tcW w:w="1412" w:type="dxa"/>
              </w:tcPr>
              <w:p w:rsidR="00F24498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</w:p>
            </w:tc>
          </w:tr>
          <w:tr w:rsidR="00F24498" w:rsidTr="00F24498">
            <w:tc>
              <w:tcPr>
                <w:tcW w:w="421" w:type="dxa"/>
              </w:tcPr>
              <w:p w:rsidR="00F24498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7</w:t>
                </w:r>
              </w:p>
            </w:tc>
            <w:tc>
              <w:tcPr>
                <w:tcW w:w="7512" w:type="dxa"/>
              </w:tcPr>
              <w:p w:rsidR="00F24498" w:rsidRPr="00276BB6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Прочие</w:t>
                </w:r>
                <w:r w:rsidRPr="00276BB6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(указать какие)</w:t>
                </w:r>
              </w:p>
            </w:tc>
            <w:tc>
              <w:tcPr>
                <w:tcW w:w="1412" w:type="dxa"/>
              </w:tcPr>
              <w:p w:rsidR="00F24498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</w:p>
            </w:tc>
          </w:tr>
          <w:tr w:rsidR="00F24498" w:rsidTr="00F24498">
            <w:tc>
              <w:tcPr>
                <w:tcW w:w="421" w:type="dxa"/>
              </w:tcPr>
              <w:p w:rsidR="00F24498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8</w:t>
                </w:r>
              </w:p>
            </w:tc>
            <w:tc>
              <w:tcPr>
                <w:tcW w:w="7512" w:type="dxa"/>
              </w:tcPr>
              <w:p w:rsidR="00F24498" w:rsidRPr="00276BB6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276BB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Всего отделов</w:t>
                </w:r>
              </w:p>
            </w:tc>
            <w:tc>
              <w:tcPr>
                <w:tcW w:w="1412" w:type="dxa"/>
              </w:tcPr>
              <w:p w:rsidR="00F24498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</w:p>
            </w:tc>
          </w:tr>
        </w:tbl>
        <w:p w:rsidR="00F24498" w:rsidRDefault="00F24498" w:rsidP="00F24498">
          <w:pPr>
            <w:pStyle w:val="aa"/>
            <w:jc w:val="both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C84256" w:rsidRPr="00C84256" w:rsidRDefault="00C84256" w:rsidP="00C84256">
          <w:pPr>
            <w:rPr>
              <w:rFonts w:ascii="Times New Roman" w:eastAsiaTheme="minorEastAsia" w:hAnsi="Times New Roman" w:cs="Times New Roman"/>
              <w:b/>
              <w:sz w:val="20"/>
              <w:szCs w:val="20"/>
              <w:lang w:eastAsia="ru-RU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br w:type="page"/>
          </w:r>
        </w:p>
        <w:p w:rsidR="00F24498" w:rsidRPr="008A602B" w:rsidRDefault="00F24498" w:rsidP="00F24498">
          <w:pPr>
            <w:pStyle w:val="aa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A602B">
            <w:rPr>
              <w:rFonts w:ascii="Times New Roman" w:hAnsi="Times New Roman" w:cs="Times New Roman"/>
              <w:b/>
              <w:sz w:val="24"/>
              <w:szCs w:val="24"/>
            </w:rPr>
            <w:lastRenderedPageBreak/>
            <w:t>Таблица 2</w:t>
          </w:r>
        </w:p>
        <w:p w:rsidR="00F24498" w:rsidRPr="008A602B" w:rsidRDefault="00F24498" w:rsidP="00F24498">
          <w:pPr>
            <w:pStyle w:val="aa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A602B">
            <w:rPr>
              <w:rFonts w:ascii="Times New Roman" w:hAnsi="Times New Roman" w:cs="Times New Roman"/>
              <w:b/>
              <w:sz w:val="24"/>
              <w:szCs w:val="24"/>
            </w:rPr>
            <w:t>Штаты ЦОЗМП/ЦМП</w:t>
          </w:r>
        </w:p>
        <w:tbl>
          <w:tblPr>
            <w:tblStyle w:val="a5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4390"/>
            <w:gridCol w:w="708"/>
            <w:gridCol w:w="1276"/>
            <w:gridCol w:w="1134"/>
            <w:gridCol w:w="1837"/>
          </w:tblGrid>
          <w:tr w:rsidR="00F24498" w:rsidRPr="008A602B" w:rsidTr="008A602B">
            <w:tc>
              <w:tcPr>
                <w:tcW w:w="4390" w:type="dxa"/>
                <w:vMerge w:val="restart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Наименование должности</w:t>
                </w:r>
              </w:p>
            </w:tc>
            <w:tc>
              <w:tcPr>
                <w:tcW w:w="708" w:type="dxa"/>
                <w:vMerge w:val="restart"/>
              </w:tcPr>
              <w:p w:rsidR="00F24498" w:rsidRPr="008A602B" w:rsidRDefault="00F24498" w:rsidP="008A602B">
                <w:pPr>
                  <w:pStyle w:val="aa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№ стр</w:t>
                </w:r>
                <w:r w:rsidR="008A602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.</w:t>
                </w:r>
              </w:p>
            </w:tc>
            <w:tc>
              <w:tcPr>
                <w:tcW w:w="2410" w:type="dxa"/>
                <w:gridSpan w:val="2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Число должностей</w:t>
                </w:r>
              </w:p>
            </w:tc>
            <w:tc>
              <w:tcPr>
                <w:tcW w:w="1837" w:type="dxa"/>
                <w:vMerge w:val="restart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Число физ. лиц на занятых должностях</w:t>
                </w:r>
              </w:p>
            </w:tc>
          </w:tr>
          <w:tr w:rsidR="00F24498" w:rsidRPr="008A602B" w:rsidTr="008A602B">
            <w:tc>
              <w:tcPr>
                <w:tcW w:w="4390" w:type="dxa"/>
                <w:vMerge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708" w:type="dxa"/>
                <w:vMerge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штатных</w:t>
                </w: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занятых</w:t>
                </w:r>
              </w:p>
            </w:tc>
            <w:tc>
              <w:tcPr>
                <w:tcW w:w="1837" w:type="dxa"/>
                <w:vMerge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Врачи, всего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из стр. 1:</w:t>
                </w:r>
              </w:p>
              <w:p w:rsidR="00F24498" w:rsidRPr="008A602B" w:rsidRDefault="00C84256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</w:t>
                </w:r>
                <w:r w:rsidR="00F24498"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руководитель (гл. врач)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C84256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</w:t>
                </w:r>
                <w:r w:rsidR="00F24498"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заместитель руководителя (гл. врача)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C84256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</w:t>
                </w:r>
                <w:r w:rsidR="00F24498"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заведующий отделом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4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C84256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</w:t>
                </w:r>
                <w:r w:rsidR="00F24498"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врач-методист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5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C84256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</w:t>
                </w:r>
                <w:r w:rsidR="00F24498"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врач по медицинской профилактике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6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C84256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</w:t>
                </w:r>
                <w:r w:rsidR="00F24498"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врач-статистик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7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F24498" w:rsidP="008A602B">
                <w:pPr>
                  <w:pStyle w:val="aa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Специалисты с высшим немедицинским образованием, всего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8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из стр. 8:</w:t>
                </w:r>
              </w:p>
              <w:p w:rsidR="00F24498" w:rsidRPr="008A602B" w:rsidRDefault="00C84256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</w:t>
                </w:r>
                <w:r w:rsidR="00F24498"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специалист в сфере социологии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9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C84256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</w:t>
                </w:r>
                <w:r w:rsidR="00F24498"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специалист в сфере демографии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10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C84256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</w:t>
                </w:r>
                <w:r w:rsidR="00F24498"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психолог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11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C84256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</w:t>
                </w:r>
                <w:r w:rsidR="00F24498"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педагог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12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C84256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</w:t>
                </w:r>
                <w:r w:rsidR="00F24498"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редактор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13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C84256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</w:t>
                </w:r>
                <w:r w:rsidR="00F24498"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журналист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14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C84256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</w:t>
                </w:r>
                <w:r w:rsidR="00F24498" w:rsidRPr="008A602B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I</w:t>
                </w:r>
                <w:r w:rsidR="00F24498"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Т-специалист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15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C84256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</w:t>
                </w:r>
                <w:r w:rsidR="00F24498"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другие*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16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Средний медицинский персонал, всего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17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из стр. 17:</w:t>
                </w:r>
              </w:p>
              <w:p w:rsidR="00F24498" w:rsidRPr="008A602B" w:rsidRDefault="00C84256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</w:t>
                </w:r>
                <w:r w:rsidR="00F24498"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медицинская сестра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18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C84256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</w:t>
                </w:r>
                <w:r w:rsidR="00F24498"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инструктор по гигиеническому воспитанию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19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C84256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</w:t>
                </w:r>
                <w:r w:rsidR="00F24498"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медицинский статистик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20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C84256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</w:t>
                </w:r>
                <w:r w:rsidR="00F24498"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другие*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21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Прочий персонал, всего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22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из стр. 22:</w:t>
                </w:r>
              </w:p>
              <w:p w:rsidR="00F24498" w:rsidRPr="008A602B" w:rsidRDefault="00C84256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</w:t>
                </w:r>
                <w:r w:rsidR="00F24498"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оператор ЭВМ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23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24498" w:rsidRPr="008A602B" w:rsidTr="008A602B">
            <w:tc>
              <w:tcPr>
                <w:tcW w:w="4390" w:type="dxa"/>
              </w:tcPr>
              <w:p w:rsidR="00F24498" w:rsidRPr="008A602B" w:rsidRDefault="00F24498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Всего должностей</w:t>
                </w:r>
              </w:p>
            </w:tc>
            <w:tc>
              <w:tcPr>
                <w:tcW w:w="708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sz w:val="24"/>
                    <w:szCs w:val="24"/>
                  </w:rPr>
                  <w:t>24</w:t>
                </w:r>
              </w:p>
            </w:tc>
            <w:tc>
              <w:tcPr>
                <w:tcW w:w="1276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837" w:type="dxa"/>
              </w:tcPr>
              <w:p w:rsidR="00F24498" w:rsidRPr="008A602B" w:rsidRDefault="00F24498" w:rsidP="00F24498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</w:tbl>
        <w:p w:rsidR="00F24498" w:rsidRPr="008A602B" w:rsidRDefault="00F24498" w:rsidP="00F24498">
          <w:pPr>
            <w:pStyle w:val="aa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A602B">
            <w:rPr>
              <w:rFonts w:ascii="Times New Roman" w:hAnsi="Times New Roman" w:cs="Times New Roman"/>
              <w:sz w:val="24"/>
              <w:szCs w:val="24"/>
            </w:rPr>
            <w:t xml:space="preserve">*указать </w:t>
          </w:r>
          <w:r w:rsidR="00C84256" w:rsidRPr="008A602B">
            <w:rPr>
              <w:rFonts w:ascii="Times New Roman" w:hAnsi="Times New Roman" w:cs="Times New Roman"/>
              <w:sz w:val="24"/>
              <w:szCs w:val="24"/>
            </w:rPr>
            <w:t>какие</w:t>
          </w:r>
        </w:p>
        <w:p w:rsidR="008A602B" w:rsidRDefault="008A602B">
          <w:pPr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  <w:p w:rsidR="00F24498" w:rsidRPr="008A602B" w:rsidRDefault="00F24498" w:rsidP="00F24498">
          <w:pPr>
            <w:pStyle w:val="aa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F24498" w:rsidRPr="008A602B" w:rsidRDefault="00F24498" w:rsidP="00F24498">
          <w:pPr>
            <w:pStyle w:val="aa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A602B">
            <w:rPr>
              <w:rFonts w:ascii="Times New Roman" w:hAnsi="Times New Roman" w:cs="Times New Roman"/>
              <w:b/>
              <w:sz w:val="24"/>
              <w:szCs w:val="24"/>
            </w:rPr>
            <w:t>Таблица 3</w:t>
          </w:r>
        </w:p>
        <w:p w:rsidR="00F24498" w:rsidRPr="008A602B" w:rsidRDefault="00F24498" w:rsidP="00F24498">
          <w:pPr>
            <w:pStyle w:val="aa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A602B">
            <w:rPr>
              <w:rFonts w:ascii="Times New Roman" w:hAnsi="Times New Roman" w:cs="Times New Roman"/>
              <w:b/>
              <w:sz w:val="24"/>
              <w:szCs w:val="24"/>
            </w:rPr>
            <w:t>Характеристика отделений и кабинетов медицинской профилактики</w:t>
          </w:r>
        </w:p>
        <w:tbl>
          <w:tblPr>
            <w:tblStyle w:val="a5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3114"/>
            <w:gridCol w:w="1134"/>
            <w:gridCol w:w="1134"/>
            <w:gridCol w:w="850"/>
            <w:gridCol w:w="1134"/>
            <w:gridCol w:w="1134"/>
            <w:gridCol w:w="845"/>
          </w:tblGrid>
          <w:tr w:rsidR="008A602B" w:rsidTr="008A602B">
            <w:tc>
              <w:tcPr>
                <w:tcW w:w="3114" w:type="dxa"/>
                <w:vMerge w:val="restart"/>
              </w:tcPr>
              <w:p w:rsidR="008A602B" w:rsidRDefault="008A602B" w:rsidP="008A602B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Наименование должностей</w:t>
                </w:r>
              </w:p>
            </w:tc>
            <w:tc>
              <w:tcPr>
                <w:tcW w:w="3118" w:type="dxa"/>
                <w:gridSpan w:val="3"/>
              </w:tcPr>
              <w:p w:rsidR="008A602B" w:rsidRPr="008A602B" w:rsidRDefault="008A602B" w:rsidP="008A602B">
                <w:pPr>
                  <w:pStyle w:val="aa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Отделения медицинской профилактики</w:t>
                </w:r>
              </w:p>
            </w:tc>
            <w:tc>
              <w:tcPr>
                <w:tcW w:w="3113" w:type="dxa"/>
                <w:gridSpan w:val="3"/>
              </w:tcPr>
              <w:p w:rsidR="008A602B" w:rsidRPr="008A602B" w:rsidRDefault="008A602B" w:rsidP="008A602B">
                <w:pPr>
                  <w:pStyle w:val="aa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Кабинеты медицинской профилактики</w:t>
                </w:r>
              </w:p>
            </w:tc>
          </w:tr>
          <w:tr w:rsidR="008A602B" w:rsidTr="008A602B">
            <w:tc>
              <w:tcPr>
                <w:tcW w:w="3114" w:type="dxa"/>
                <w:vMerge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2268" w:type="dxa"/>
                <w:gridSpan w:val="2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число отделений в субъекте</w:t>
                </w:r>
              </w:p>
            </w:tc>
            <w:tc>
              <w:tcPr>
                <w:tcW w:w="850" w:type="dxa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2268" w:type="dxa"/>
                <w:gridSpan w:val="2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число кабинетов в субъекте</w:t>
                </w:r>
              </w:p>
            </w:tc>
            <w:tc>
              <w:tcPr>
                <w:tcW w:w="845" w:type="dxa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8A602B" w:rsidTr="008A602B">
            <w:tc>
              <w:tcPr>
                <w:tcW w:w="3114" w:type="dxa"/>
                <w:vMerge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231" w:type="dxa"/>
                <w:gridSpan w:val="6"/>
              </w:tcPr>
              <w:p w:rsidR="008A602B" w:rsidRDefault="008A602B" w:rsidP="008A602B">
                <w:pPr>
                  <w:pStyle w:val="aa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число должностей</w:t>
                </w:r>
              </w:p>
            </w:tc>
          </w:tr>
          <w:tr w:rsidR="008A602B" w:rsidTr="008A602B">
            <w:tc>
              <w:tcPr>
                <w:tcW w:w="3114" w:type="dxa"/>
                <w:vMerge/>
              </w:tcPr>
              <w:p w:rsidR="008A602B" w:rsidRDefault="008A602B" w:rsidP="00B365B2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8A602B" w:rsidRDefault="008A602B" w:rsidP="00B365B2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штатных</w:t>
                </w:r>
              </w:p>
            </w:tc>
            <w:tc>
              <w:tcPr>
                <w:tcW w:w="1134" w:type="dxa"/>
              </w:tcPr>
              <w:p w:rsidR="008A602B" w:rsidRDefault="008A602B" w:rsidP="00B365B2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занятых</w:t>
                </w:r>
              </w:p>
            </w:tc>
            <w:tc>
              <w:tcPr>
                <w:tcW w:w="850" w:type="dxa"/>
              </w:tcPr>
              <w:p w:rsidR="008A602B" w:rsidRDefault="008A602B" w:rsidP="00B365B2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число физ. лиц</w:t>
                </w:r>
              </w:p>
            </w:tc>
            <w:tc>
              <w:tcPr>
                <w:tcW w:w="1134" w:type="dxa"/>
              </w:tcPr>
              <w:p w:rsidR="008A602B" w:rsidRDefault="008A602B" w:rsidP="00B365B2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штатных</w:t>
                </w:r>
              </w:p>
            </w:tc>
            <w:tc>
              <w:tcPr>
                <w:tcW w:w="1134" w:type="dxa"/>
              </w:tcPr>
              <w:p w:rsidR="008A602B" w:rsidRDefault="008A602B" w:rsidP="00B365B2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занятых</w:t>
                </w:r>
              </w:p>
            </w:tc>
            <w:tc>
              <w:tcPr>
                <w:tcW w:w="845" w:type="dxa"/>
              </w:tcPr>
              <w:p w:rsidR="008A602B" w:rsidRDefault="008A602B" w:rsidP="00B365B2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число физ. лиц</w:t>
                </w:r>
              </w:p>
            </w:tc>
          </w:tr>
          <w:tr w:rsidR="008A602B" w:rsidTr="008A602B">
            <w:tc>
              <w:tcPr>
                <w:tcW w:w="3114" w:type="dxa"/>
              </w:tcPr>
              <w:p w:rsidR="00B365B2" w:rsidRPr="008A602B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Врачи</w:t>
                </w:r>
              </w:p>
            </w:tc>
            <w:tc>
              <w:tcPr>
                <w:tcW w:w="1134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50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45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8A602B" w:rsidTr="008A602B">
            <w:tc>
              <w:tcPr>
                <w:tcW w:w="3114" w:type="dxa"/>
              </w:tcPr>
              <w:p w:rsidR="00B365B2" w:rsidRDefault="00B365B2" w:rsidP="008A602B">
                <w:pPr>
                  <w:pStyle w:val="aa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Средний медперсонал, всего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– в т.ч.</w:t>
                </w:r>
              </w:p>
            </w:tc>
            <w:tc>
              <w:tcPr>
                <w:tcW w:w="1134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50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45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8A602B" w:rsidTr="008A602B">
            <w:tc>
              <w:tcPr>
                <w:tcW w:w="3114" w:type="dxa"/>
              </w:tcPr>
              <w:p w:rsidR="00B365B2" w:rsidRDefault="008A602B" w:rsidP="008A602B">
                <w:pPr>
                  <w:pStyle w:val="aa"/>
                  <w:ind w:left="45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ф</w:t>
                </w:r>
                <w:r w:rsidR="00B365B2">
                  <w:rPr>
                    <w:rFonts w:ascii="Times New Roman" w:hAnsi="Times New Roman" w:cs="Times New Roman"/>
                    <w:sz w:val="24"/>
                    <w:szCs w:val="24"/>
                  </w:rPr>
                  <w:t>ельдшеры</w:t>
                </w:r>
              </w:p>
            </w:tc>
            <w:tc>
              <w:tcPr>
                <w:tcW w:w="1134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50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45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8A602B" w:rsidTr="008A602B">
            <w:tc>
              <w:tcPr>
                <w:tcW w:w="3114" w:type="dxa"/>
              </w:tcPr>
              <w:p w:rsidR="00B365B2" w:rsidRDefault="008A602B" w:rsidP="008A602B">
                <w:pPr>
                  <w:pStyle w:val="aa"/>
                  <w:ind w:left="45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м</w:t>
                </w:r>
                <w:r w:rsidR="00B365B2">
                  <w:rPr>
                    <w:rFonts w:ascii="Times New Roman" w:hAnsi="Times New Roman" w:cs="Times New Roman"/>
                    <w:sz w:val="24"/>
                    <w:szCs w:val="24"/>
                  </w:rPr>
                  <w:t>едицинские сестры</w:t>
                </w:r>
              </w:p>
            </w:tc>
            <w:tc>
              <w:tcPr>
                <w:tcW w:w="1134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50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45" w:type="dxa"/>
              </w:tcPr>
              <w:p w:rsidR="00B365B2" w:rsidRDefault="00B365B2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8A602B" w:rsidTr="008A602B">
            <w:tc>
              <w:tcPr>
                <w:tcW w:w="3114" w:type="dxa"/>
              </w:tcPr>
              <w:p w:rsidR="008A602B" w:rsidRDefault="008A602B" w:rsidP="008A602B">
                <w:pPr>
                  <w:pStyle w:val="aa"/>
                  <w:ind w:left="45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акушерки</w:t>
                </w:r>
              </w:p>
            </w:tc>
            <w:tc>
              <w:tcPr>
                <w:tcW w:w="1134" w:type="dxa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50" w:type="dxa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45" w:type="dxa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8A602B" w:rsidTr="008A602B">
            <w:tc>
              <w:tcPr>
                <w:tcW w:w="3114" w:type="dxa"/>
              </w:tcPr>
              <w:p w:rsidR="008A602B" w:rsidRDefault="008A602B" w:rsidP="008A602B">
                <w:pPr>
                  <w:pStyle w:val="aa"/>
                  <w:ind w:left="45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средний медперсонал с высшим образованием/ бакалавры/магистры</w:t>
                </w:r>
              </w:p>
            </w:tc>
            <w:tc>
              <w:tcPr>
                <w:tcW w:w="1134" w:type="dxa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50" w:type="dxa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45" w:type="dxa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8A602B" w:rsidTr="008A602B">
            <w:tc>
              <w:tcPr>
                <w:tcW w:w="3114" w:type="dxa"/>
              </w:tcPr>
              <w:p w:rsidR="008A602B" w:rsidRP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A602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Всего*</w:t>
                </w:r>
              </w:p>
            </w:tc>
            <w:tc>
              <w:tcPr>
                <w:tcW w:w="1134" w:type="dxa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50" w:type="dxa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45" w:type="dxa"/>
              </w:tcPr>
              <w:p w:rsidR="008A602B" w:rsidRDefault="008A602B" w:rsidP="00F24498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</w:tbl>
        <w:p w:rsidR="00F24498" w:rsidRDefault="008A602B" w:rsidP="00F24498">
          <w:pPr>
            <w:pStyle w:val="aa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*итоговая строка «всего» складывается из суммы строк «врачи» и «средний медперсонал, всего»</w:t>
          </w:r>
        </w:p>
        <w:p w:rsidR="008A602B" w:rsidRDefault="008A602B" w:rsidP="00A40C36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8A602B" w:rsidRPr="00A40C36" w:rsidRDefault="008A602B" w:rsidP="00A40C36">
          <w:pPr>
            <w:pStyle w:val="aa"/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40C36">
            <w:rPr>
              <w:rFonts w:ascii="Times New Roman" w:hAnsi="Times New Roman" w:cs="Times New Roman"/>
              <w:b/>
              <w:sz w:val="24"/>
              <w:szCs w:val="24"/>
            </w:rPr>
            <w:t>Характеристика выездных форм работы</w:t>
          </w:r>
        </w:p>
        <w:p w:rsidR="008A602B" w:rsidRDefault="008A602B" w:rsidP="00A40C36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Указать сведения о работе мобильных центров здоровья (ЦЗ), размещенных на автомобильном и/или другом виде транспорта.</w:t>
          </w:r>
        </w:p>
        <w:p w:rsidR="008A602B" w:rsidRDefault="008A602B" w:rsidP="00A40C36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40C36">
            <w:rPr>
              <w:rFonts w:ascii="Times New Roman" w:hAnsi="Times New Roman" w:cs="Times New Roman"/>
              <w:b/>
              <w:sz w:val="24"/>
              <w:szCs w:val="24"/>
            </w:rPr>
            <w:t>Число мобильных ЦЗ в субъекте, всего</w:t>
          </w:r>
          <w:r>
            <w:rPr>
              <w:rFonts w:ascii="Times New Roman" w:hAnsi="Times New Roman" w:cs="Times New Roman"/>
              <w:sz w:val="24"/>
              <w:szCs w:val="24"/>
            </w:rPr>
            <w:t>_________</w:t>
          </w:r>
          <w:r w:rsidR="00A40C36">
            <w:rPr>
              <w:rFonts w:ascii="Times New Roman" w:hAnsi="Times New Roman" w:cs="Times New Roman"/>
              <w:sz w:val="24"/>
              <w:szCs w:val="24"/>
            </w:rPr>
            <w:t>___________</w:t>
          </w:r>
        </w:p>
        <w:p w:rsidR="008A602B" w:rsidRDefault="008A602B" w:rsidP="00A40C36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40C36">
            <w:rPr>
              <w:rFonts w:ascii="Times New Roman" w:hAnsi="Times New Roman" w:cs="Times New Roman"/>
              <w:b/>
              <w:sz w:val="24"/>
              <w:szCs w:val="24"/>
            </w:rPr>
            <w:t>Число выездов мобильных ЦЗ в отчетном году</w:t>
          </w:r>
          <w:r>
            <w:rPr>
              <w:rFonts w:ascii="Times New Roman" w:hAnsi="Times New Roman" w:cs="Times New Roman"/>
              <w:sz w:val="24"/>
              <w:szCs w:val="24"/>
            </w:rPr>
            <w:t>_________</w:t>
          </w:r>
          <w:r w:rsidR="00A40C36">
            <w:rPr>
              <w:rFonts w:ascii="Times New Roman" w:hAnsi="Times New Roman" w:cs="Times New Roman"/>
              <w:sz w:val="24"/>
              <w:szCs w:val="24"/>
            </w:rPr>
            <w:t>____</w:t>
          </w:r>
        </w:p>
        <w:p w:rsidR="008A602B" w:rsidRDefault="008A602B" w:rsidP="00A40C36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40C36">
            <w:rPr>
              <w:rFonts w:ascii="Times New Roman" w:hAnsi="Times New Roman" w:cs="Times New Roman"/>
              <w:b/>
              <w:sz w:val="24"/>
              <w:szCs w:val="24"/>
            </w:rPr>
            <w:t>Число обследованных лиц, взрослых (18 лет и старше)</w:t>
          </w:r>
          <w:r w:rsidR="00A40C36">
            <w:rPr>
              <w:rFonts w:ascii="Times New Roman" w:hAnsi="Times New Roman" w:cs="Times New Roman"/>
              <w:sz w:val="24"/>
              <w:szCs w:val="24"/>
            </w:rPr>
            <w:t>______</w:t>
          </w:r>
        </w:p>
        <w:p w:rsidR="008A602B" w:rsidRDefault="00A40C36" w:rsidP="00A40C36">
          <w:pPr>
            <w:pStyle w:val="aa"/>
            <w:spacing w:line="360" w:lineRule="auto"/>
            <w:ind w:left="2832" w:firstLine="708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и</w:t>
          </w:r>
          <w:r w:rsidR="008A602B">
            <w:rPr>
              <w:rFonts w:ascii="Times New Roman" w:hAnsi="Times New Roman" w:cs="Times New Roman"/>
              <w:sz w:val="24"/>
              <w:szCs w:val="24"/>
            </w:rPr>
            <w:t xml:space="preserve">з </w:t>
          </w:r>
          <w:r>
            <w:rPr>
              <w:rFonts w:ascii="Times New Roman" w:hAnsi="Times New Roman" w:cs="Times New Roman"/>
              <w:sz w:val="24"/>
              <w:szCs w:val="24"/>
            </w:rPr>
            <w:t>них сельских жителей_____</w:t>
          </w:r>
        </w:p>
        <w:p w:rsidR="00A40C36" w:rsidRPr="00A40C36" w:rsidRDefault="00A40C36" w:rsidP="00A40C36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40C36">
            <w:rPr>
              <w:rFonts w:ascii="Times New Roman" w:hAnsi="Times New Roman" w:cs="Times New Roman"/>
              <w:b/>
              <w:sz w:val="24"/>
              <w:szCs w:val="24"/>
            </w:rPr>
            <w:t>Число обследованных лиц, детей (0-17 лет)</w:t>
          </w:r>
          <w:r w:rsidRPr="00A40C36">
            <w:rPr>
              <w:rFonts w:ascii="Times New Roman" w:hAnsi="Times New Roman" w:cs="Times New Roman"/>
              <w:sz w:val="24"/>
              <w:szCs w:val="24"/>
            </w:rPr>
            <w:t>_______</w:t>
          </w:r>
          <w:r>
            <w:rPr>
              <w:rFonts w:ascii="Times New Roman" w:hAnsi="Times New Roman" w:cs="Times New Roman"/>
              <w:sz w:val="24"/>
              <w:szCs w:val="24"/>
            </w:rPr>
            <w:t>__________</w:t>
          </w:r>
        </w:p>
        <w:p w:rsidR="008A602B" w:rsidRDefault="00A40C36" w:rsidP="00A40C36">
          <w:pPr>
            <w:pStyle w:val="aa"/>
            <w:spacing w:line="360" w:lineRule="auto"/>
            <w:ind w:left="2832" w:firstLine="708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из них сельских жителей_____</w:t>
          </w:r>
        </w:p>
        <w:p w:rsidR="00A40C36" w:rsidRDefault="00A40C36">
          <w:pPr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  <w:p w:rsidR="00F24498" w:rsidRDefault="00F24498" w:rsidP="00A40C36">
          <w:pPr>
            <w:pStyle w:val="aa"/>
            <w:spacing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lastRenderedPageBreak/>
            <w:t xml:space="preserve">РАЗДЕЛ 3 </w:t>
          </w:r>
          <w:r w:rsidRPr="008A241C">
            <w:rPr>
              <w:rFonts w:ascii="Times New Roman" w:hAnsi="Times New Roman" w:cs="Times New Roman"/>
              <w:b/>
              <w:sz w:val="24"/>
              <w:szCs w:val="24"/>
            </w:rPr>
            <w:t>Пояснения к отчетной форме №70</w:t>
          </w:r>
        </w:p>
        <w:p w:rsidR="00F24498" w:rsidRDefault="00F24498" w:rsidP="00A40C36">
          <w:pPr>
            <w:pStyle w:val="aa"/>
            <w:spacing w:line="360" w:lineRule="auto"/>
            <w:ind w:firstLine="708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F24498" w:rsidRPr="008A241C" w:rsidRDefault="00F24498" w:rsidP="00A40C36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A241C">
            <w:rPr>
              <w:rFonts w:ascii="Times New Roman" w:hAnsi="Times New Roman" w:cs="Times New Roman"/>
              <w:sz w:val="24"/>
              <w:szCs w:val="24"/>
            </w:rPr>
            <w:t xml:space="preserve">При объединении </w:t>
          </w:r>
          <w:r>
            <w:rPr>
              <w:rFonts w:ascii="Times New Roman" w:hAnsi="Times New Roman" w:cs="Times New Roman"/>
              <w:sz w:val="24"/>
              <w:szCs w:val="24"/>
            </w:rPr>
            <w:t>ЦОЗМП/ЦМП</w:t>
          </w:r>
          <w:r w:rsidRPr="008A241C">
            <w:rPr>
              <w:rFonts w:ascii="Times New Roman" w:hAnsi="Times New Roman" w:cs="Times New Roman"/>
              <w:sz w:val="24"/>
              <w:szCs w:val="24"/>
            </w:rPr>
            <w:t xml:space="preserve"> с ЦЗ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 w:rsidRPr="008A241C">
            <w:rPr>
              <w:rFonts w:ascii="Times New Roman" w:hAnsi="Times New Roman" w:cs="Times New Roman"/>
              <w:sz w:val="24"/>
              <w:szCs w:val="24"/>
            </w:rPr>
            <w:t>ВФД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 w:rsidRPr="008A241C">
            <w:rPr>
              <w:rFonts w:ascii="Times New Roman" w:hAnsi="Times New Roman" w:cs="Times New Roman"/>
              <w:sz w:val="24"/>
              <w:szCs w:val="24"/>
            </w:rPr>
            <w:t xml:space="preserve">и/или </w:t>
          </w:r>
          <w:r>
            <w:rPr>
              <w:rFonts w:ascii="Times New Roman" w:hAnsi="Times New Roman" w:cs="Times New Roman"/>
              <w:sz w:val="24"/>
              <w:szCs w:val="24"/>
            </w:rPr>
            <w:t>МИАЦ</w:t>
          </w:r>
          <w:r w:rsidRPr="008A241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A40C36">
            <w:rPr>
              <w:rFonts w:ascii="Times New Roman" w:hAnsi="Times New Roman" w:cs="Times New Roman"/>
              <w:b/>
              <w:sz w:val="24"/>
              <w:szCs w:val="24"/>
            </w:rPr>
            <w:t>сведения по штат</w:t>
          </w:r>
          <w:r w:rsidR="00A40C36">
            <w:rPr>
              <w:rFonts w:ascii="Times New Roman" w:hAnsi="Times New Roman" w:cs="Times New Roman"/>
              <w:b/>
              <w:sz w:val="24"/>
              <w:szCs w:val="24"/>
            </w:rPr>
            <w:t>ным должностям</w:t>
          </w:r>
          <w:r w:rsidRPr="008A241C">
            <w:rPr>
              <w:rFonts w:ascii="Times New Roman" w:hAnsi="Times New Roman" w:cs="Times New Roman"/>
              <w:sz w:val="24"/>
              <w:szCs w:val="24"/>
            </w:rPr>
            <w:t xml:space="preserve"> указать в таблиц</w:t>
          </w:r>
          <w:r>
            <w:rPr>
              <w:rFonts w:ascii="Times New Roman" w:hAnsi="Times New Roman" w:cs="Times New Roman"/>
              <w:sz w:val="24"/>
              <w:szCs w:val="24"/>
            </w:rPr>
            <w:t>ах</w:t>
          </w:r>
          <w:r w:rsidRPr="008A241C">
            <w:rPr>
              <w:rFonts w:ascii="Times New Roman" w:hAnsi="Times New Roman" w:cs="Times New Roman"/>
              <w:sz w:val="24"/>
              <w:szCs w:val="24"/>
            </w:rPr>
            <w:t xml:space="preserve"> для каждого подразделения отдельно (ЦМП, ЦЗ, ВФД</w:t>
          </w:r>
          <w:r w:rsidR="00A40C36">
            <w:rPr>
              <w:rFonts w:ascii="Times New Roman" w:hAnsi="Times New Roman" w:cs="Times New Roman"/>
              <w:sz w:val="24"/>
              <w:szCs w:val="24"/>
            </w:rPr>
            <w:t xml:space="preserve"> и т.д.</w:t>
          </w:r>
          <w:r w:rsidRPr="008A241C">
            <w:rPr>
              <w:rFonts w:ascii="Times New Roman" w:hAnsi="Times New Roman" w:cs="Times New Roman"/>
              <w:sz w:val="24"/>
              <w:szCs w:val="24"/>
            </w:rPr>
            <w:t>).</w:t>
          </w:r>
        </w:p>
        <w:p w:rsidR="00F24498" w:rsidRDefault="00F24498" w:rsidP="00A40C36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56B8C">
            <w:rPr>
              <w:rFonts w:ascii="Times New Roman" w:hAnsi="Times New Roman" w:cs="Times New Roman"/>
              <w:b/>
              <w:sz w:val="24"/>
              <w:szCs w:val="24"/>
            </w:rPr>
            <w:t>Таблица 1001 –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указывать только подразделения медицинской профилактики</w:t>
          </w:r>
          <w:r w:rsidR="00A40C36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F24498" w:rsidRDefault="00F24498" w:rsidP="00A40C36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56B8C">
            <w:rPr>
              <w:rFonts w:ascii="Times New Roman" w:hAnsi="Times New Roman" w:cs="Times New Roman"/>
              <w:b/>
              <w:sz w:val="24"/>
              <w:szCs w:val="24"/>
            </w:rPr>
            <w:t xml:space="preserve">Таблица 1200 </w:t>
          </w:r>
          <w:r>
            <w:rPr>
              <w:rFonts w:ascii="Times New Roman" w:hAnsi="Times New Roman" w:cs="Times New Roman"/>
              <w:sz w:val="24"/>
              <w:szCs w:val="24"/>
            </w:rPr>
            <w:t>– указать только штаты подразделения медицинской профилактики</w:t>
          </w:r>
          <w:r w:rsidR="00A40C36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F24498" w:rsidRPr="008A241C" w:rsidRDefault="00F24498" w:rsidP="00A40C36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56B8C">
            <w:rPr>
              <w:rFonts w:ascii="Times New Roman" w:hAnsi="Times New Roman" w:cs="Times New Roman"/>
              <w:b/>
              <w:sz w:val="24"/>
              <w:szCs w:val="24"/>
            </w:rPr>
            <w:t>Таблица 2002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– в строку «подготовлено методических материалов» включать только методические разработки и не включать памятки, листовки и другой раздаточный материал.</w:t>
          </w:r>
        </w:p>
        <w:p w:rsidR="00F24498" w:rsidRPr="008A241C" w:rsidRDefault="00F24498" w:rsidP="00A40C36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A241C">
            <w:rPr>
              <w:rFonts w:ascii="Times New Roman" w:hAnsi="Times New Roman" w:cs="Times New Roman"/>
              <w:b/>
              <w:sz w:val="24"/>
              <w:szCs w:val="24"/>
            </w:rPr>
            <w:t>Таблица 2003</w:t>
          </w:r>
          <w:r w:rsidRPr="008A241C">
            <w:rPr>
              <w:rFonts w:ascii="Times New Roman" w:hAnsi="Times New Roman" w:cs="Times New Roman"/>
              <w:sz w:val="24"/>
              <w:szCs w:val="24"/>
            </w:rPr>
            <w:t xml:space="preserve"> – указать число </w:t>
          </w:r>
          <w:r w:rsidR="00A40C36">
            <w:rPr>
              <w:rFonts w:ascii="Times New Roman" w:hAnsi="Times New Roman" w:cs="Times New Roman"/>
              <w:sz w:val="24"/>
              <w:szCs w:val="24"/>
            </w:rPr>
            <w:t xml:space="preserve">завершенных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исследований и число </w:t>
          </w:r>
          <w:r w:rsidRPr="008A241C">
            <w:rPr>
              <w:rFonts w:ascii="Times New Roman" w:hAnsi="Times New Roman" w:cs="Times New Roman"/>
              <w:sz w:val="24"/>
              <w:szCs w:val="24"/>
            </w:rPr>
            <w:t>респондентов.</w:t>
          </w:r>
        </w:p>
        <w:p w:rsidR="00F24498" w:rsidRDefault="00F24498" w:rsidP="00A40C36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A241C">
            <w:rPr>
              <w:rFonts w:ascii="Times New Roman" w:hAnsi="Times New Roman" w:cs="Times New Roman"/>
              <w:b/>
              <w:sz w:val="24"/>
              <w:szCs w:val="24"/>
            </w:rPr>
            <w:t>Таблица 3000</w:t>
          </w:r>
          <w:r w:rsidRPr="008A241C">
            <w:rPr>
              <w:rFonts w:ascii="Times New Roman" w:hAnsi="Times New Roman" w:cs="Times New Roman"/>
              <w:sz w:val="24"/>
              <w:szCs w:val="24"/>
            </w:rPr>
            <w:t xml:space="preserve"> – в разделе «материалы для медицинских работников» указать наименования подготовленных материалов.</w:t>
          </w:r>
        </w:p>
        <w:p w:rsidR="00F24498" w:rsidRPr="008A241C" w:rsidRDefault="00F24498" w:rsidP="00A40C36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C67B0">
            <w:rPr>
              <w:rFonts w:ascii="Times New Roman" w:hAnsi="Times New Roman" w:cs="Times New Roman"/>
              <w:b/>
              <w:sz w:val="24"/>
              <w:szCs w:val="24"/>
            </w:rPr>
            <w:t>Таблица 4000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– указать наличие государственной Программы региона «Развитие здравоохранения» и подпрограммы «Профилактика заболеваний и формирование здорового образа жизни», наименование и число региональных, муниципальных и других программ и проектов, реализуемых в регионе.</w:t>
          </w:r>
        </w:p>
        <w:p w:rsidR="00F24498" w:rsidRPr="008A241C" w:rsidRDefault="00F24498" w:rsidP="00A40C36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A241C">
            <w:rPr>
              <w:rFonts w:ascii="Times New Roman" w:hAnsi="Times New Roman" w:cs="Times New Roman"/>
              <w:b/>
              <w:sz w:val="24"/>
              <w:szCs w:val="24"/>
            </w:rPr>
            <w:t>Таблица 6000</w:t>
          </w:r>
          <w:r w:rsidRPr="008A241C">
            <w:rPr>
              <w:rFonts w:ascii="Times New Roman" w:hAnsi="Times New Roman" w:cs="Times New Roman"/>
              <w:sz w:val="24"/>
              <w:szCs w:val="24"/>
            </w:rPr>
            <w:t xml:space="preserve"> – при объединении с ЦЗ и/или ВФД сведения указать отдельно по каждому подразделению (</w:t>
          </w:r>
          <w:r>
            <w:rPr>
              <w:rFonts w:ascii="Times New Roman" w:hAnsi="Times New Roman" w:cs="Times New Roman"/>
              <w:sz w:val="24"/>
              <w:szCs w:val="24"/>
            </w:rPr>
            <w:t>ЦОЗМП/ЦМП</w:t>
          </w:r>
          <w:r w:rsidRPr="008A241C">
            <w:rPr>
              <w:rFonts w:ascii="Times New Roman" w:hAnsi="Times New Roman" w:cs="Times New Roman"/>
              <w:sz w:val="24"/>
              <w:szCs w:val="24"/>
            </w:rPr>
            <w:t xml:space="preserve">, ЦЗ, ВФД). </w:t>
          </w:r>
          <w:r w:rsidR="00A40C36">
            <w:rPr>
              <w:rFonts w:ascii="Times New Roman" w:hAnsi="Times New Roman" w:cs="Times New Roman"/>
              <w:sz w:val="24"/>
              <w:szCs w:val="24"/>
            </w:rPr>
            <w:t>Перечислить</w:t>
          </w:r>
          <w:r w:rsidRPr="008A241C">
            <w:rPr>
              <w:rFonts w:ascii="Times New Roman" w:hAnsi="Times New Roman" w:cs="Times New Roman"/>
              <w:sz w:val="24"/>
              <w:szCs w:val="24"/>
            </w:rPr>
            <w:t xml:space="preserve"> специалистов, оказывающих платные услуги.</w:t>
          </w:r>
        </w:p>
        <w:p w:rsidR="00F24498" w:rsidRPr="008A241C" w:rsidRDefault="00F24498" w:rsidP="00A40C36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A241C">
            <w:rPr>
              <w:rFonts w:ascii="Times New Roman" w:hAnsi="Times New Roman" w:cs="Times New Roman"/>
              <w:b/>
              <w:sz w:val="24"/>
              <w:szCs w:val="24"/>
            </w:rPr>
            <w:t>Таблица 7000</w:t>
          </w:r>
          <w:r w:rsidRPr="008A241C">
            <w:rPr>
              <w:rFonts w:ascii="Times New Roman" w:hAnsi="Times New Roman" w:cs="Times New Roman"/>
              <w:sz w:val="24"/>
              <w:szCs w:val="24"/>
            </w:rPr>
            <w:t xml:space="preserve"> –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включать </w:t>
          </w:r>
          <w:r w:rsidRPr="002B4C91">
            <w:rPr>
              <w:rFonts w:ascii="Times New Roman" w:hAnsi="Times New Roman" w:cs="Times New Roman"/>
              <w:i/>
              <w:sz w:val="24"/>
              <w:szCs w:val="24"/>
            </w:rPr>
            <w:t>только финансовые средства, полученные на профилактическую работу с населением</w:t>
          </w:r>
          <w:r>
            <w:rPr>
              <w:rFonts w:ascii="Times New Roman" w:hAnsi="Times New Roman" w:cs="Times New Roman"/>
              <w:sz w:val="24"/>
              <w:szCs w:val="24"/>
            </w:rPr>
            <w:t>, не включать заработную плату и др. (</w:t>
          </w:r>
          <w:r w:rsidRPr="008A241C">
            <w:rPr>
              <w:rFonts w:ascii="Times New Roman" w:hAnsi="Times New Roman" w:cs="Times New Roman"/>
              <w:sz w:val="24"/>
              <w:szCs w:val="24"/>
            </w:rPr>
            <w:t xml:space="preserve">сведения по финансированию </w:t>
          </w:r>
          <w:r w:rsidR="00A40C36">
            <w:rPr>
              <w:rFonts w:ascii="Times New Roman" w:hAnsi="Times New Roman" w:cs="Times New Roman"/>
              <w:sz w:val="24"/>
              <w:szCs w:val="24"/>
            </w:rPr>
            <w:t xml:space="preserve">детализировать </w:t>
          </w:r>
          <w:r w:rsidRPr="008A241C">
            <w:rPr>
              <w:rFonts w:ascii="Times New Roman" w:hAnsi="Times New Roman" w:cs="Times New Roman"/>
              <w:sz w:val="24"/>
              <w:szCs w:val="24"/>
            </w:rPr>
            <w:t xml:space="preserve">в соответствии с таблицей </w:t>
          </w:r>
          <w:r>
            <w:rPr>
              <w:rFonts w:ascii="Times New Roman" w:hAnsi="Times New Roman" w:cs="Times New Roman"/>
              <w:sz w:val="24"/>
              <w:szCs w:val="24"/>
            </w:rPr>
            <w:t>4</w:t>
          </w:r>
          <w:r w:rsidRPr="008A241C">
            <w:rPr>
              <w:rFonts w:ascii="Times New Roman" w:hAnsi="Times New Roman" w:cs="Times New Roman"/>
              <w:sz w:val="24"/>
              <w:szCs w:val="24"/>
            </w:rPr>
            <w:t xml:space="preserve"> «Источники финансирования»</w:t>
          </w:r>
          <w:r>
            <w:rPr>
              <w:rFonts w:ascii="Times New Roman" w:hAnsi="Times New Roman" w:cs="Times New Roman"/>
              <w:sz w:val="24"/>
              <w:szCs w:val="24"/>
            </w:rPr>
            <w:t>)</w:t>
          </w:r>
          <w:r w:rsidR="00A40C36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F24498" w:rsidRPr="00A40C36" w:rsidRDefault="00F24498" w:rsidP="00F24498">
          <w:pPr>
            <w:pStyle w:val="aa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40C36">
            <w:rPr>
              <w:rFonts w:ascii="Times New Roman" w:hAnsi="Times New Roman" w:cs="Times New Roman"/>
              <w:b/>
              <w:sz w:val="24"/>
              <w:szCs w:val="24"/>
            </w:rPr>
            <w:t>Таблица 4</w:t>
          </w:r>
        </w:p>
        <w:p w:rsidR="00F24498" w:rsidRPr="00A40C36" w:rsidRDefault="00F24498" w:rsidP="00F24498">
          <w:pPr>
            <w:pStyle w:val="aa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40C36">
            <w:rPr>
              <w:rFonts w:ascii="Times New Roman" w:hAnsi="Times New Roman" w:cs="Times New Roman"/>
              <w:b/>
              <w:sz w:val="24"/>
              <w:szCs w:val="24"/>
            </w:rPr>
            <w:t>Источники финансирования</w:t>
          </w:r>
        </w:p>
        <w:tbl>
          <w:tblPr>
            <w:tblStyle w:val="a5"/>
            <w:tblW w:w="0" w:type="auto"/>
            <w:tblLook w:val="04A0" w:firstRow="1" w:lastRow="0" w:firstColumn="1" w:lastColumn="0" w:noHBand="0" w:noVBand="1"/>
          </w:tblPr>
          <w:tblGrid>
            <w:gridCol w:w="4414"/>
            <w:gridCol w:w="1677"/>
            <w:gridCol w:w="1751"/>
            <w:gridCol w:w="1503"/>
          </w:tblGrid>
          <w:tr w:rsidR="00F24498" w:rsidRPr="00A40C36" w:rsidTr="00A40C36">
            <w:tc>
              <w:tcPr>
                <w:tcW w:w="4414" w:type="dxa"/>
                <w:vMerge w:val="restart"/>
              </w:tcPr>
              <w:p w:rsidR="00F24498" w:rsidRPr="00A40C36" w:rsidRDefault="00F24498" w:rsidP="00F2449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40C3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Наименование</w:t>
                </w:r>
              </w:p>
            </w:tc>
            <w:tc>
              <w:tcPr>
                <w:tcW w:w="1677" w:type="dxa"/>
                <w:vMerge w:val="restart"/>
              </w:tcPr>
              <w:p w:rsidR="00F24498" w:rsidRPr="00A40C36" w:rsidRDefault="00F24498" w:rsidP="00F2449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40C3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Код аналитики</w:t>
                </w:r>
              </w:p>
            </w:tc>
            <w:tc>
              <w:tcPr>
                <w:tcW w:w="3254" w:type="dxa"/>
                <w:gridSpan w:val="2"/>
              </w:tcPr>
              <w:p w:rsidR="00F24498" w:rsidRPr="00A40C36" w:rsidRDefault="00F24498" w:rsidP="00F2449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40C3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Субсидия на Госзадание</w:t>
                </w:r>
              </w:p>
            </w:tc>
          </w:tr>
          <w:tr w:rsidR="00A40C36" w:rsidRPr="00A40C36" w:rsidTr="00A40C36">
            <w:tc>
              <w:tcPr>
                <w:tcW w:w="4414" w:type="dxa"/>
                <w:vMerge/>
              </w:tcPr>
              <w:p w:rsidR="00F24498" w:rsidRPr="00A40C36" w:rsidRDefault="00F24498" w:rsidP="00F2449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677" w:type="dxa"/>
                <w:vMerge/>
              </w:tcPr>
              <w:p w:rsidR="00F24498" w:rsidRPr="00A40C36" w:rsidRDefault="00F24498" w:rsidP="00F2449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751" w:type="dxa"/>
              </w:tcPr>
              <w:p w:rsidR="00F24498" w:rsidRPr="00A40C36" w:rsidRDefault="00A40C36" w:rsidP="00F24498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40C36">
                  <w:rPr>
                    <w:rFonts w:ascii="Times New Roman" w:hAnsi="Times New Roman" w:cs="Times New Roman"/>
                    <w:sz w:val="24"/>
                    <w:szCs w:val="24"/>
                  </w:rPr>
                  <w:t>предыдущий год</w:t>
                </w:r>
              </w:p>
            </w:tc>
            <w:tc>
              <w:tcPr>
                <w:tcW w:w="1503" w:type="dxa"/>
              </w:tcPr>
              <w:p w:rsidR="00F24498" w:rsidRPr="00A40C36" w:rsidRDefault="00A40C36" w:rsidP="00F24498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40C36">
                  <w:rPr>
                    <w:rFonts w:ascii="Times New Roman" w:hAnsi="Times New Roman" w:cs="Times New Roman"/>
                    <w:sz w:val="24"/>
                    <w:szCs w:val="24"/>
                  </w:rPr>
                  <w:t>отчетный год</w:t>
                </w:r>
              </w:p>
            </w:tc>
          </w:tr>
          <w:tr w:rsidR="00A40C36" w:rsidRPr="00A40C36" w:rsidTr="00A40C36">
            <w:tc>
              <w:tcPr>
                <w:tcW w:w="4414" w:type="dxa"/>
              </w:tcPr>
              <w:p w:rsidR="00F24498" w:rsidRPr="00A40C36" w:rsidRDefault="00F24498" w:rsidP="00F2449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40C36">
                  <w:rPr>
                    <w:rFonts w:ascii="Times New Roman" w:hAnsi="Times New Roman" w:cs="Times New Roman"/>
                    <w:sz w:val="24"/>
                    <w:szCs w:val="24"/>
                  </w:rPr>
                  <w:t>Оплата труда и начисление на выплаты по оплате труда</w:t>
                </w:r>
              </w:p>
            </w:tc>
            <w:tc>
              <w:tcPr>
                <w:tcW w:w="1677" w:type="dxa"/>
              </w:tcPr>
              <w:p w:rsidR="00F24498" w:rsidRPr="00A40C36" w:rsidRDefault="00F24498" w:rsidP="00F24498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40C36">
                  <w:rPr>
                    <w:rFonts w:ascii="Times New Roman" w:hAnsi="Times New Roman" w:cs="Times New Roman"/>
                    <w:sz w:val="24"/>
                    <w:szCs w:val="24"/>
                  </w:rPr>
                  <w:t>1210</w:t>
                </w:r>
              </w:p>
            </w:tc>
            <w:tc>
              <w:tcPr>
                <w:tcW w:w="1751" w:type="dxa"/>
              </w:tcPr>
              <w:p w:rsidR="00F24498" w:rsidRPr="00A40C36" w:rsidRDefault="00F24498" w:rsidP="00F2449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503" w:type="dxa"/>
              </w:tcPr>
              <w:p w:rsidR="00F24498" w:rsidRPr="00A40C36" w:rsidRDefault="00F24498" w:rsidP="00F2449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40C36" w:rsidRPr="00A40C36" w:rsidTr="00A40C36">
            <w:tc>
              <w:tcPr>
                <w:tcW w:w="4414" w:type="dxa"/>
              </w:tcPr>
              <w:p w:rsidR="00F24498" w:rsidRPr="00A40C36" w:rsidRDefault="00F24498" w:rsidP="00F2449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40C36">
                  <w:rPr>
                    <w:rFonts w:ascii="Times New Roman" w:hAnsi="Times New Roman" w:cs="Times New Roman"/>
                    <w:sz w:val="24"/>
                    <w:szCs w:val="24"/>
                  </w:rPr>
                  <w:t>Из них:</w:t>
                </w:r>
              </w:p>
              <w:p w:rsidR="00F24498" w:rsidRPr="00A40C36" w:rsidRDefault="00F24498" w:rsidP="00F2449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40C36">
                  <w:rPr>
                    <w:rFonts w:ascii="Times New Roman" w:hAnsi="Times New Roman" w:cs="Times New Roman"/>
                    <w:sz w:val="24"/>
                    <w:szCs w:val="24"/>
                  </w:rPr>
                  <w:t>заработная плата</w:t>
                </w:r>
              </w:p>
            </w:tc>
            <w:tc>
              <w:tcPr>
                <w:tcW w:w="1677" w:type="dxa"/>
              </w:tcPr>
              <w:p w:rsidR="00F24498" w:rsidRPr="00A40C36" w:rsidRDefault="00F24498" w:rsidP="00F24498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40C36">
                  <w:rPr>
                    <w:rFonts w:ascii="Times New Roman" w:hAnsi="Times New Roman" w:cs="Times New Roman"/>
                    <w:sz w:val="24"/>
                    <w:szCs w:val="24"/>
                  </w:rPr>
                  <w:t>1211</w:t>
                </w:r>
              </w:p>
            </w:tc>
            <w:tc>
              <w:tcPr>
                <w:tcW w:w="1751" w:type="dxa"/>
              </w:tcPr>
              <w:p w:rsidR="00F24498" w:rsidRPr="00A40C36" w:rsidRDefault="00F24498" w:rsidP="00F2449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503" w:type="dxa"/>
              </w:tcPr>
              <w:p w:rsidR="00F24498" w:rsidRPr="00A40C36" w:rsidRDefault="00F24498" w:rsidP="00F2449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40C36" w:rsidRPr="00A40C36" w:rsidTr="00A40C36">
            <w:tc>
              <w:tcPr>
                <w:tcW w:w="4414" w:type="dxa"/>
              </w:tcPr>
              <w:p w:rsidR="00F24498" w:rsidRPr="00A40C36" w:rsidRDefault="00F24498" w:rsidP="00F2449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40C36">
                  <w:rPr>
                    <w:rFonts w:ascii="Times New Roman" w:hAnsi="Times New Roman" w:cs="Times New Roman"/>
                    <w:sz w:val="24"/>
                    <w:szCs w:val="24"/>
                  </w:rPr>
                  <w:t>Работы, услуги по содержанию имущества</w:t>
                </w:r>
              </w:p>
            </w:tc>
            <w:tc>
              <w:tcPr>
                <w:tcW w:w="1677" w:type="dxa"/>
              </w:tcPr>
              <w:p w:rsidR="00F24498" w:rsidRPr="00A40C36" w:rsidRDefault="00F24498" w:rsidP="00F24498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40C36">
                  <w:rPr>
                    <w:rFonts w:ascii="Times New Roman" w:hAnsi="Times New Roman" w:cs="Times New Roman"/>
                    <w:sz w:val="24"/>
                    <w:szCs w:val="24"/>
                  </w:rPr>
                  <w:t>1225</w:t>
                </w:r>
              </w:p>
            </w:tc>
            <w:tc>
              <w:tcPr>
                <w:tcW w:w="1751" w:type="dxa"/>
              </w:tcPr>
              <w:p w:rsidR="00F24498" w:rsidRPr="00A40C36" w:rsidRDefault="00F24498" w:rsidP="00F2449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503" w:type="dxa"/>
              </w:tcPr>
              <w:p w:rsidR="00F24498" w:rsidRPr="00A40C36" w:rsidRDefault="00F24498" w:rsidP="00F2449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40C36" w:rsidRPr="00A40C36" w:rsidTr="00A40C36">
            <w:tc>
              <w:tcPr>
                <w:tcW w:w="4414" w:type="dxa"/>
              </w:tcPr>
              <w:p w:rsidR="00F24498" w:rsidRPr="00A40C36" w:rsidRDefault="00F24498" w:rsidP="00F2449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40C36">
                  <w:rPr>
                    <w:rFonts w:ascii="Times New Roman" w:hAnsi="Times New Roman" w:cs="Times New Roman"/>
                    <w:sz w:val="24"/>
                    <w:szCs w:val="24"/>
                  </w:rPr>
                  <w:t>Услуги в области информационных технологий</w:t>
                </w:r>
              </w:p>
            </w:tc>
            <w:tc>
              <w:tcPr>
                <w:tcW w:w="1677" w:type="dxa"/>
              </w:tcPr>
              <w:p w:rsidR="00F24498" w:rsidRPr="00A40C36" w:rsidRDefault="00F24498" w:rsidP="00F24498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40C36">
                  <w:rPr>
                    <w:rFonts w:ascii="Times New Roman" w:hAnsi="Times New Roman" w:cs="Times New Roman"/>
                    <w:sz w:val="24"/>
                    <w:szCs w:val="24"/>
                  </w:rPr>
                  <w:t>1226</w:t>
                </w:r>
              </w:p>
              <w:p w:rsidR="00F24498" w:rsidRPr="00A40C36" w:rsidRDefault="00F24498" w:rsidP="00F24498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40C36">
                  <w:rPr>
                    <w:rFonts w:ascii="Times New Roman" w:hAnsi="Times New Roman" w:cs="Times New Roman"/>
                    <w:sz w:val="24"/>
                    <w:szCs w:val="24"/>
                  </w:rPr>
                  <w:t>1227</w:t>
                </w:r>
              </w:p>
            </w:tc>
            <w:tc>
              <w:tcPr>
                <w:tcW w:w="1751" w:type="dxa"/>
              </w:tcPr>
              <w:p w:rsidR="00F24498" w:rsidRPr="00A40C36" w:rsidRDefault="00F24498" w:rsidP="00F2449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503" w:type="dxa"/>
              </w:tcPr>
              <w:p w:rsidR="00F24498" w:rsidRPr="00A40C36" w:rsidRDefault="00F24498" w:rsidP="00F2449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40C36" w:rsidRPr="00A40C36" w:rsidTr="00A40C36">
            <w:tc>
              <w:tcPr>
                <w:tcW w:w="4414" w:type="dxa"/>
              </w:tcPr>
              <w:p w:rsidR="00F24498" w:rsidRPr="00A40C36" w:rsidRDefault="00F24498" w:rsidP="00F2449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40C36">
                  <w:rPr>
                    <w:rFonts w:ascii="Times New Roman" w:hAnsi="Times New Roman" w:cs="Times New Roman"/>
                    <w:sz w:val="24"/>
                    <w:szCs w:val="24"/>
                  </w:rPr>
                  <w:t>Иные расходы, связанные с увеличением стоимости материальных запасов</w:t>
                </w:r>
              </w:p>
            </w:tc>
            <w:tc>
              <w:tcPr>
                <w:tcW w:w="1677" w:type="dxa"/>
              </w:tcPr>
              <w:p w:rsidR="00F24498" w:rsidRPr="00A40C36" w:rsidRDefault="00F24498" w:rsidP="00F24498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40C36">
                  <w:rPr>
                    <w:rFonts w:ascii="Times New Roman" w:hAnsi="Times New Roman" w:cs="Times New Roman"/>
                    <w:sz w:val="24"/>
                    <w:szCs w:val="24"/>
                  </w:rPr>
                  <w:t>1340,3</w:t>
                </w:r>
              </w:p>
            </w:tc>
            <w:tc>
              <w:tcPr>
                <w:tcW w:w="1751" w:type="dxa"/>
              </w:tcPr>
              <w:p w:rsidR="00F24498" w:rsidRPr="00A40C36" w:rsidRDefault="00F24498" w:rsidP="00F2449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503" w:type="dxa"/>
              </w:tcPr>
              <w:p w:rsidR="00F24498" w:rsidRPr="00A40C36" w:rsidRDefault="00F24498" w:rsidP="00F2449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</w:tbl>
        <w:p w:rsidR="00F24498" w:rsidRDefault="00F24498" w:rsidP="00F24498">
          <w:pPr>
            <w:pStyle w:val="aa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A40C36" w:rsidRDefault="00A40C36">
          <w:pPr>
            <w:rPr>
              <w:rFonts w:ascii="Times New Roman" w:eastAsiaTheme="minorEastAsia" w:hAnsi="Times New Roman" w:cs="Times New Roman"/>
              <w:b/>
              <w:sz w:val="24"/>
              <w:szCs w:val="24"/>
              <w:lang w:eastAsia="ru-RU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br w:type="page"/>
          </w:r>
        </w:p>
        <w:p w:rsidR="00A40C36" w:rsidRDefault="00A40C36" w:rsidP="00A40C36">
          <w:pPr>
            <w:pStyle w:val="aa"/>
            <w:spacing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lastRenderedPageBreak/>
            <w:t>РАЗДЕЛ 4</w:t>
          </w:r>
        </w:p>
        <w:p w:rsidR="00F24498" w:rsidRDefault="00F24498" w:rsidP="00A40C36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A241C">
            <w:rPr>
              <w:rFonts w:ascii="Times New Roman" w:hAnsi="Times New Roman" w:cs="Times New Roman"/>
              <w:b/>
              <w:sz w:val="24"/>
              <w:szCs w:val="24"/>
            </w:rPr>
            <w:t xml:space="preserve">Деятельность центра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общественного здоровья и </w:t>
          </w:r>
          <w:r w:rsidRPr="008A241C">
            <w:rPr>
              <w:rFonts w:ascii="Times New Roman" w:hAnsi="Times New Roman" w:cs="Times New Roman"/>
              <w:b/>
              <w:sz w:val="24"/>
              <w:szCs w:val="24"/>
            </w:rPr>
            <w:t>медицинской профилактики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/Центра медицинской профилактики</w:t>
          </w:r>
        </w:p>
        <w:p w:rsidR="00F24498" w:rsidRPr="008A241C" w:rsidRDefault="00F24498" w:rsidP="00F24498">
          <w:pPr>
            <w:pStyle w:val="aa"/>
            <w:ind w:left="708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tbl>
          <w:tblPr>
            <w:tblStyle w:val="a5"/>
            <w:tblW w:w="0" w:type="auto"/>
            <w:tblLook w:val="04A0" w:firstRow="1" w:lastRow="0" w:firstColumn="1" w:lastColumn="0" w:noHBand="0" w:noVBand="1"/>
          </w:tblPr>
          <w:tblGrid>
            <w:gridCol w:w="816"/>
            <w:gridCol w:w="8529"/>
          </w:tblGrid>
          <w:tr w:rsidR="00F24498" w:rsidTr="00F24498">
            <w:tc>
              <w:tcPr>
                <w:tcW w:w="816" w:type="dxa"/>
              </w:tcPr>
              <w:p w:rsidR="00F24498" w:rsidRPr="0095397D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95397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№ п/п</w:t>
                </w:r>
              </w:p>
            </w:tc>
            <w:tc>
              <w:tcPr>
                <w:tcW w:w="8529" w:type="dxa"/>
              </w:tcPr>
              <w:p w:rsidR="00F24498" w:rsidRPr="0095397D" w:rsidRDefault="00F24498" w:rsidP="00A40C36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95397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Наименование основных функций и мероприятий</w:t>
                </w:r>
              </w:p>
            </w:tc>
          </w:tr>
          <w:tr w:rsidR="00F24498" w:rsidTr="00F24498">
            <w:tc>
              <w:tcPr>
                <w:tcW w:w="816" w:type="dxa"/>
              </w:tcPr>
              <w:p w:rsidR="00F24498" w:rsidRPr="009C066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9C0668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1</w:t>
                </w:r>
              </w:p>
            </w:tc>
            <w:tc>
              <w:tcPr>
                <w:tcW w:w="8529" w:type="dxa"/>
              </w:tcPr>
              <w:p w:rsidR="00F24498" w:rsidRPr="009C066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9C0668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Разработка, реализация и оценка эффективности мер, направленных на снижение заболеваемости и предотвратимой смертности от неинфекционных заболеваний, увеличение ожидаемой продолжительности здоровой жизни за счет увеличения доли лиц, ведущих здоровый образ жизни (далее - укрепление общественного здоровья)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Pr="0095397D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5397D"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.1</w:t>
                </w:r>
              </w:p>
            </w:tc>
            <w:tc>
              <w:tcPr>
                <w:tcW w:w="8529" w:type="dxa"/>
              </w:tcPr>
              <w:p w:rsidR="00F24498" w:rsidRPr="0095397D" w:rsidRDefault="00A40C36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у</w:t>
                </w:r>
                <w:r w:rsidR="00F24498">
                  <w:rPr>
                    <w:rFonts w:ascii="Times New Roman" w:hAnsi="Times New Roman" w:cs="Times New Roman"/>
                    <w:sz w:val="24"/>
                    <w:szCs w:val="24"/>
                  </w:rPr>
                  <w:t>казать какие мероприятия проводятся, какие меры оцениваются и как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Pr="009C066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9C0668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2</w:t>
                </w:r>
              </w:p>
            </w:tc>
            <w:tc>
              <w:tcPr>
                <w:tcW w:w="8529" w:type="dxa"/>
              </w:tcPr>
              <w:p w:rsidR="00F24498" w:rsidRPr="009C066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9C0668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Разработка и реализация региональных программ укрепления общественного здоровья, содержащих мероприятия по профилактике неинфекционных заболеваний, формированию здорового образа жизни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2.1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Профилактические программы, в разработке и реализации которых принимал участие ЦОЗМП/ЦМП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2.1.1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федеральные (число, название программ и проектов)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2.1.2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региональные </w:t>
                </w:r>
                <w:r w:rsidRPr="00FC67F7">
                  <w:rPr>
                    <w:rFonts w:ascii="Times New Roman" w:hAnsi="Times New Roman" w:cs="Times New Roman"/>
                    <w:sz w:val="24"/>
                    <w:szCs w:val="24"/>
                  </w:rPr>
                  <w:t>(число, название программ и проектов)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2.1.3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муниципальные </w:t>
                </w:r>
                <w:r w:rsidRPr="00C41CE4">
                  <w:rPr>
                    <w:rFonts w:ascii="Times New Roman" w:hAnsi="Times New Roman" w:cs="Times New Roman"/>
                    <w:sz w:val="24"/>
                    <w:szCs w:val="24"/>
                  </w:rPr>
                  <w:t>(число, название программ и проектов)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2.1.4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корпоративные </w:t>
                </w:r>
                <w:r w:rsidRPr="00C41CE4">
                  <w:rPr>
                    <w:rFonts w:ascii="Times New Roman" w:hAnsi="Times New Roman" w:cs="Times New Roman"/>
                    <w:sz w:val="24"/>
                    <w:szCs w:val="24"/>
                  </w:rPr>
                  <w:t>(число, название программ и проектов)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2.1.5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международные </w:t>
                </w:r>
                <w:r w:rsidRPr="00C41CE4">
                  <w:rPr>
                    <w:rFonts w:ascii="Times New Roman" w:hAnsi="Times New Roman" w:cs="Times New Roman"/>
                    <w:sz w:val="24"/>
                    <w:szCs w:val="24"/>
                  </w:rPr>
                  <w:t>(число, название программ и проектов)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Pr="009C066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9C0668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3</w:t>
                </w:r>
              </w:p>
            </w:tc>
            <w:tc>
              <w:tcPr>
                <w:tcW w:w="8529" w:type="dxa"/>
              </w:tcPr>
              <w:p w:rsidR="00F24498" w:rsidRPr="009C066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9C0668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Разработка и реализация мероприятий, направленных на формирование здорового образа жизни у детей и молодежи, в субъекте Российской Федерации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3.1</w:t>
                </w:r>
              </w:p>
            </w:tc>
            <w:tc>
              <w:tcPr>
                <w:tcW w:w="8529" w:type="dxa"/>
              </w:tcPr>
              <w:p w:rsidR="00F24498" w:rsidRDefault="009C066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М</w:t>
                </w:r>
                <w:r w:rsidR="00F24498">
                  <w:rPr>
                    <w:rFonts w:ascii="Times New Roman" w:hAnsi="Times New Roman" w:cs="Times New Roman"/>
                    <w:sz w:val="24"/>
                    <w:szCs w:val="24"/>
                  </w:rPr>
                  <w:t>ероприятия</w:t>
                </w:r>
                <w:r w:rsidR="00F24498" w:rsidRPr="0097651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, в разработке и реализации которых принимал участие </w:t>
                </w:r>
                <w:r w:rsidR="00F2449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ЦОЗМП/ЦМП 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3.1.1</w:t>
                </w:r>
              </w:p>
            </w:tc>
            <w:tc>
              <w:tcPr>
                <w:tcW w:w="8529" w:type="dxa"/>
              </w:tcPr>
              <w:p w:rsidR="00F24498" w:rsidRPr="00C33FAE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33FAE">
                  <w:rPr>
                    <w:rFonts w:ascii="Times New Roman" w:hAnsi="Times New Roman" w:cs="Times New Roman"/>
                    <w:sz w:val="24"/>
                    <w:szCs w:val="24"/>
                  </w:rPr>
                  <w:t>региональные (число, название, число участников/охват населения)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3.1.2</w:t>
                </w:r>
              </w:p>
            </w:tc>
            <w:tc>
              <w:tcPr>
                <w:tcW w:w="8529" w:type="dxa"/>
              </w:tcPr>
              <w:p w:rsidR="00F24498" w:rsidRPr="00C33FAE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33FAE">
                  <w:rPr>
                    <w:rFonts w:ascii="Times New Roman" w:hAnsi="Times New Roman" w:cs="Times New Roman"/>
                    <w:sz w:val="24"/>
                    <w:szCs w:val="24"/>
                  </w:rPr>
                  <w:t>муниципальные (число, название, число участников/охват населения)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3.1.3</w:t>
                </w:r>
              </w:p>
            </w:tc>
            <w:tc>
              <w:tcPr>
                <w:tcW w:w="8529" w:type="dxa"/>
              </w:tcPr>
              <w:p w:rsidR="00F24498" w:rsidRPr="00C33FAE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33FAE">
                  <w:rPr>
                    <w:rFonts w:ascii="Times New Roman" w:hAnsi="Times New Roman" w:cs="Times New Roman"/>
                    <w:sz w:val="24"/>
                    <w:szCs w:val="24"/>
                  </w:rPr>
                  <w:t>корпоративные (число, название, число участников/охват населения)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529" w:type="dxa"/>
              </w:tcPr>
              <w:p w:rsidR="00F24498" w:rsidRPr="007C554F" w:rsidRDefault="00F24498" w:rsidP="00A40C36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C554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Демография и статистика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Pr="009C066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9C0668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4</w:t>
                </w:r>
              </w:p>
            </w:tc>
            <w:tc>
              <w:tcPr>
                <w:tcW w:w="8529" w:type="dxa"/>
              </w:tcPr>
              <w:p w:rsidR="00F24498" w:rsidRPr="009C0668" w:rsidRDefault="00F24498" w:rsidP="009C0668">
                <w:pPr>
                  <w:tabs>
                    <w:tab w:val="left" w:pos="263"/>
                  </w:tabs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9C0668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Анализ смертности от неинфекционных заболеваний на региональном и муниципальном уровне с оценкой географических, половозрастных и социальных факторов, включая оценку ожидаемой продолжительности жизни и повозрастных коэффициентов смертности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Pr="0095397D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4</w:t>
                </w:r>
                <w:r w:rsidRPr="0095397D">
                  <w:rPr>
                    <w:rFonts w:ascii="Times New Roman" w:hAnsi="Times New Roman" w:cs="Times New Roman"/>
                    <w:sz w:val="24"/>
                    <w:szCs w:val="24"/>
                  </w:rPr>
                  <w:t>.1</w:t>
                </w:r>
              </w:p>
            </w:tc>
            <w:tc>
              <w:tcPr>
                <w:tcW w:w="8529" w:type="dxa"/>
              </w:tcPr>
              <w:p w:rsidR="00F24498" w:rsidRPr="0095397D" w:rsidRDefault="009C066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Н</w:t>
                </w:r>
                <w:r w:rsidR="00F24498">
                  <w:rPr>
                    <w:rFonts w:ascii="Times New Roman" w:hAnsi="Times New Roman" w:cs="Times New Roman"/>
                    <w:sz w:val="24"/>
                    <w:szCs w:val="24"/>
                  </w:rPr>
                  <w:t>аличие утвержденных целевых показателей для оценки (если разработаны – перечислить)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Pr="0095397D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4.1.1</w:t>
                </w:r>
              </w:p>
            </w:tc>
            <w:tc>
              <w:tcPr>
                <w:tcW w:w="8529" w:type="dxa"/>
              </w:tcPr>
              <w:p w:rsidR="00F24498" w:rsidRPr="0095397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региональные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4.1.2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для муниципальных образований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4.2</w:t>
                </w:r>
              </w:p>
            </w:tc>
            <w:tc>
              <w:tcPr>
                <w:tcW w:w="8529" w:type="dxa"/>
              </w:tcPr>
              <w:p w:rsidR="00A40C36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C554F">
                  <w:rPr>
                    <w:rFonts w:ascii="Times New Roman" w:hAnsi="Times New Roman" w:cs="Times New Roman"/>
                    <w:sz w:val="24"/>
                    <w:szCs w:val="24"/>
                  </w:rPr>
                  <w:t>наличие системы мониторинга показателей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(если есть – описать кратко (кто проводит, как, периодичность предоставления и т.д.))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529" w:type="dxa"/>
              </w:tcPr>
              <w:p w:rsidR="00F24498" w:rsidRPr="002E25D3" w:rsidRDefault="00F24498" w:rsidP="00A40C36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2E25D3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Мероприятия в области гигие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нического обучения и воспитания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Pr="009C066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9C0668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5</w:t>
                </w:r>
              </w:p>
            </w:tc>
            <w:tc>
              <w:tcPr>
                <w:tcW w:w="8529" w:type="dxa"/>
              </w:tcPr>
              <w:p w:rsidR="00F24498" w:rsidRPr="009C066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9C0668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Повышение эффективности пропаганды и обучения навыкам здорового образа жизни и профилактики неинфекционных заболеваний в рамках общеобразовательных программ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Pr="0095397D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5.1</w:t>
                </w:r>
              </w:p>
            </w:tc>
            <w:tc>
              <w:tcPr>
                <w:tcW w:w="8529" w:type="dxa"/>
              </w:tcPr>
              <w:p w:rsidR="00F24498" w:rsidRPr="0095397D" w:rsidRDefault="00A40C36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К</w:t>
                </w:r>
                <w:r w:rsidR="00F24498">
                  <w:rPr>
                    <w:rFonts w:ascii="Times New Roman" w:hAnsi="Times New Roman" w:cs="Times New Roman"/>
                    <w:sz w:val="24"/>
                    <w:szCs w:val="24"/>
                  </w:rPr>
                  <w:t>онференции, круглые столы, совещания, общественные слушания, организованные ЦОЗМП/ЦМП</w:t>
                </w:r>
                <w:r w:rsidR="00F24498" w:rsidRPr="0095397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(указать число</w:t>
                </w:r>
                <w:r w:rsidR="00F24498">
                  <w:rPr>
                    <w:rFonts w:ascii="Times New Roman" w:hAnsi="Times New Roman" w:cs="Times New Roman"/>
                    <w:sz w:val="24"/>
                    <w:szCs w:val="24"/>
                  </w:rPr>
                  <w:t>,</w:t>
                </w:r>
                <w:r w:rsidR="00F24498" w:rsidRPr="0095397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тематику</w:t>
                </w:r>
                <w:r w:rsidR="00F24498">
                  <w:rPr>
                    <w:rFonts w:ascii="Times New Roman" w:hAnsi="Times New Roman" w:cs="Times New Roman"/>
                    <w:sz w:val="24"/>
                    <w:szCs w:val="24"/>
                  </w:rPr>
                  <w:t>, количество участников</w:t>
                </w:r>
                <w:r w:rsidR="00F24498" w:rsidRPr="0095397D">
                  <w:rPr>
                    <w:rFonts w:ascii="Times New Roman" w:hAnsi="Times New Roman" w:cs="Times New Roman"/>
                    <w:sz w:val="24"/>
                    <w:szCs w:val="24"/>
                  </w:rPr>
                  <w:t>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Pr="0095397D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5</w:t>
                </w:r>
                <w:r w:rsidRPr="0095397D">
                  <w:rPr>
                    <w:rFonts w:ascii="Times New Roman" w:hAnsi="Times New Roman" w:cs="Times New Roman"/>
                    <w:sz w:val="24"/>
                    <w:szCs w:val="24"/>
                  </w:rPr>
                  <w:t>.1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.1</w:t>
                </w:r>
              </w:p>
            </w:tc>
            <w:tc>
              <w:tcPr>
                <w:tcW w:w="8529" w:type="dxa"/>
              </w:tcPr>
              <w:p w:rsidR="00F24498" w:rsidRPr="0095397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посвященные комплексным вопросам профилактики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Pr="0095397D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5.1</w:t>
                </w:r>
                <w:r w:rsidRPr="0095397D">
                  <w:rPr>
                    <w:rFonts w:ascii="Times New Roman" w:hAnsi="Times New Roman" w:cs="Times New Roman"/>
                    <w:sz w:val="24"/>
                    <w:szCs w:val="24"/>
                  </w:rPr>
                  <w:t>.2</w:t>
                </w:r>
              </w:p>
            </w:tc>
            <w:tc>
              <w:tcPr>
                <w:tcW w:w="8529" w:type="dxa"/>
              </w:tcPr>
              <w:p w:rsidR="00F24498" w:rsidRPr="0095397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посвященные отдельным факторам риска ХНИЗ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Pr="0095397D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5.1.</w:t>
                </w:r>
                <w:r w:rsidRPr="0095397D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  <w:tc>
              <w:tcPr>
                <w:tcW w:w="8529" w:type="dxa"/>
              </w:tcPr>
              <w:p w:rsidR="00F24498" w:rsidRPr="0095397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3F8F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конференции, круглые столы, совещания, общественные слушания, организованные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другими организациями, в которых принимали участие сотрудники ЦОЗМП/ЦМП</w:t>
                </w:r>
                <w:r w:rsidRPr="007E3F8F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(указать число, тематику, количество участников)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5.1.4</w:t>
                </w:r>
              </w:p>
            </w:tc>
            <w:tc>
              <w:tcPr>
                <w:tcW w:w="8529" w:type="dxa"/>
              </w:tcPr>
              <w:p w:rsidR="00F24498" w:rsidRPr="0095397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другое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5.2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43DAF">
                  <w:rPr>
                    <w:rFonts w:ascii="Times New Roman" w:hAnsi="Times New Roman" w:cs="Times New Roman"/>
                    <w:sz w:val="24"/>
                    <w:szCs w:val="24"/>
                  </w:rPr>
                  <w:t>организация и участие в проведении массовых мероприятий, акций, круглых столов, научно-практических конференций по вопросам укрепления общественного здоровья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043DAF">
                  <w:rPr>
                    <w:rFonts w:ascii="Times New Roman" w:hAnsi="Times New Roman" w:cs="Times New Roman"/>
                    <w:sz w:val="24"/>
                    <w:szCs w:val="24"/>
                  </w:rPr>
                  <w:t>(указать число, тематику, количество участников)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6</w:t>
                </w:r>
              </w:p>
            </w:tc>
            <w:tc>
              <w:tcPr>
                <w:tcW w:w="8529" w:type="dxa"/>
              </w:tcPr>
              <w:p w:rsidR="00F24498" w:rsidRPr="00254FFC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254FFC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Подготовка предложений по созданию на региональном и муниципальном уровнях условий, обеспечивающих возможность ведения здорового образа жизни, систематически</w:t>
                </w:r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х</w:t>
                </w:r>
                <w:r w:rsidRPr="00254FFC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заняти</w:t>
                </w:r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й</w:t>
                </w:r>
                <w:r w:rsidRPr="00254FFC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физической культурой и спортом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6.1</w:t>
                </w:r>
              </w:p>
            </w:tc>
            <w:tc>
              <w:tcPr>
                <w:tcW w:w="8529" w:type="dxa"/>
              </w:tcPr>
              <w:p w:rsidR="00F24498" w:rsidRPr="00254FFC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54FFC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предложения, в разработке и реализации которых принимал участие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ЦОЗМП/ЦМП</w:t>
                </w:r>
                <w:r w:rsidRPr="00254FFC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(перечислить)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6.2</w:t>
                </w:r>
              </w:p>
            </w:tc>
            <w:tc>
              <w:tcPr>
                <w:tcW w:w="8529" w:type="dxa"/>
              </w:tcPr>
              <w:p w:rsidR="00F24498" w:rsidRPr="00254FFC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мероприятия, реализуемые на региональном уровне (перечень с учетом межведомственного взаимодействия)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6.3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54FFC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мероприятия, реализуемые на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муниципальном</w:t>
                </w:r>
                <w:r w:rsidRPr="00254FFC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уровне (перечень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,</w:t>
                </w:r>
                <w:r w:rsidRPr="00254FFC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с учетом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мероприятий, предложенных органами управления муниципальных образований</w:t>
                </w:r>
                <w:r w:rsidRPr="00254FFC">
                  <w:rPr>
                    <w:rFonts w:ascii="Times New Roman" w:hAnsi="Times New Roman" w:cs="Times New Roman"/>
                    <w:sz w:val="24"/>
                    <w:szCs w:val="24"/>
                  </w:rPr>
                  <w:t>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7</w:t>
                </w:r>
              </w:p>
            </w:tc>
            <w:tc>
              <w:tcPr>
                <w:tcW w:w="8529" w:type="dxa"/>
              </w:tcPr>
              <w:p w:rsidR="00F24498" w:rsidRPr="00254FFC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254FFC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Разработка и проведение коммуникационных кампаний, направленных на повышение ответственности граждан за свое здоровье, осознание ценности человеческой жизни и здоровья, формирование культуры здоровья в различных возрастных и социальных группах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7.1</w:t>
                </w:r>
              </w:p>
            </w:tc>
            <w:tc>
              <w:tcPr>
                <w:tcW w:w="8529" w:type="dxa"/>
              </w:tcPr>
              <w:p w:rsidR="00F24498" w:rsidRPr="00254FFC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массовые акции и мероприятия для населения, организованные ЦОЗМП/ЦМП </w:t>
                </w:r>
                <w:r w:rsidRPr="007E3F8F">
                  <w:rPr>
                    <w:rFonts w:ascii="Times New Roman" w:hAnsi="Times New Roman" w:cs="Times New Roman"/>
                    <w:sz w:val="24"/>
                    <w:szCs w:val="24"/>
                  </w:rPr>
                  <w:t>(указать число, тематику, количество участников)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7.1.1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посвященные комплексным вопросам профилактики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7.1.2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посвященные диспансеризации и ПМО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7.1.3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обучающие оказанию первой помощи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7.1.4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посвященные профилактике отдельных факторов риска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7.2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Работа со СМИ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7.2.1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телепередачи по вопросам профилактики с участием специалистов ЦОЗМП/ЦМП (чисто, тематика)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7.2.2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социальные сети и мессенджеры, в которых организованы информационные каналы ЦОЗМП/ЦМП и регулярные публикации (название, перечень публикаций)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7.2.3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публикации в печатных изданиях (количество, название, где опубликованы)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7.2.4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наличие сайта ЦОЗМП/ЦМП (если есть – предоставить ссылку)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7.2.5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публикации на сайте ЦОЗМП/ЦМП по вопросам ЗОЖ, коррекции ФР и профилактики заболеваний, правилам оказания первой помощи (число публикаций)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7.3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Работа горячей линии/телефона доверия по вопросам профилактики заболеваний и ЗОЖ с участием специалистов ЦОЗМП/ЦМП (наличие, число принятых обращений)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8</w:t>
                </w:r>
              </w:p>
            </w:tc>
            <w:tc>
              <w:tcPr>
                <w:tcW w:w="8529" w:type="dxa"/>
              </w:tcPr>
              <w:p w:rsidR="00F24498" w:rsidRPr="007D6905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7D6905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Разработка и реализация программ информирования беременных и рожениц по вопросам укрепления здоровья матери и ребенка, включая важность грудного вскармливания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8.1</w:t>
                </w:r>
              </w:p>
            </w:tc>
            <w:tc>
              <w:tcPr>
                <w:tcW w:w="8529" w:type="dxa"/>
              </w:tcPr>
              <w:p w:rsidR="00F24498" w:rsidRPr="007D6905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D690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программы, в разработке и реализации которых принимал участие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ЦОЗМП/ЦМП</w:t>
                </w:r>
                <w:r w:rsidRPr="007D690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(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число, название</w:t>
                </w:r>
                <w:r w:rsidRPr="007D6905">
                  <w:rPr>
                    <w:rFonts w:ascii="Times New Roman" w:hAnsi="Times New Roman" w:cs="Times New Roman"/>
                    <w:sz w:val="24"/>
                    <w:szCs w:val="24"/>
                  </w:rPr>
                  <w:t>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9</w:t>
                </w:r>
              </w:p>
            </w:tc>
            <w:tc>
              <w:tcPr>
                <w:tcW w:w="8529" w:type="dxa"/>
              </w:tcPr>
              <w:p w:rsidR="00F24498" w:rsidRPr="007D6905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Р</w:t>
                </w:r>
                <w:r w:rsidRPr="007D6905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азработка, реализация и оценка эффективности региональных программ по популяризации рационального питания, ликвидации микронутриентной недостаточности, прежде всего дефицита йода, увеличению потребления овощей и фруктов, пищевых волокон, рыбы и морепродуктов, снижению избыточного потребления гражданами соли, сахара, насыщенных жиров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9.1</w:t>
                </w:r>
              </w:p>
            </w:tc>
            <w:tc>
              <w:tcPr>
                <w:tcW w:w="8529" w:type="dxa"/>
              </w:tcPr>
              <w:p w:rsidR="00F24498" w:rsidRPr="007D6905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D690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программы, в разработке и реализации которых принимал участие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ЦОЗМП/ЦМП</w:t>
                </w:r>
                <w:r w:rsidRPr="007D690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(число, название)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9.2</w:t>
                </w:r>
              </w:p>
            </w:tc>
            <w:tc>
              <w:tcPr>
                <w:tcW w:w="8529" w:type="dxa"/>
              </w:tcPr>
              <w:p w:rsidR="00F24498" w:rsidRPr="007D6905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наличие мониторинга эффективности мероприятий, выполняемых в рамках реализуемых программ (какие показатели оцениваются, исполнители, кратность предоставления)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10</w:t>
                </w:r>
              </w:p>
            </w:tc>
            <w:tc>
              <w:tcPr>
                <w:tcW w:w="8529" w:type="dxa"/>
              </w:tcPr>
              <w:p w:rsidR="00F24498" w:rsidRPr="007D6905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7D6905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Разработка, реализация и оценка эффективности мер по профилактике хронических неинфекционных заболеваний у людей старшего возраста, включающих повышение физической активности данной категории граждан, сокращения потребления (распития) ими алкогольной продукции и потребления табака, повышения информированности граждан о возраст-ассоциированных заболеваниях и информирование общества по вопросам качества жизни граждан старшего поколения, ранней диагностики возраст-ассоциированных неинфекционных заболеваний и факторов риска их развития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10.1</w:t>
                </w:r>
              </w:p>
            </w:tc>
            <w:tc>
              <w:tcPr>
                <w:tcW w:w="8529" w:type="dxa"/>
              </w:tcPr>
              <w:p w:rsidR="00F24498" w:rsidRPr="007D6905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D690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программы, в разработке и реализации которых принимал участие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ЦОЗМП/ЦМП</w:t>
                </w:r>
                <w:r w:rsidRPr="007D690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(число, название)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10.2</w:t>
                </w:r>
              </w:p>
            </w:tc>
            <w:tc>
              <w:tcPr>
                <w:tcW w:w="8529" w:type="dxa"/>
              </w:tcPr>
              <w:p w:rsidR="00F24498" w:rsidRPr="007D6905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D690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наличие мониторинга эффективности мероприятий, выполняемых в рамках реализуемых программ (какие показатели оцениваются,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исполнители, </w:t>
                </w:r>
                <w:r w:rsidRPr="007D6905">
                  <w:rPr>
                    <w:rFonts w:ascii="Times New Roman" w:hAnsi="Times New Roman" w:cs="Times New Roman"/>
                    <w:sz w:val="24"/>
                    <w:szCs w:val="24"/>
                  </w:rPr>
                  <w:t>кратность предоставления)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529" w:type="dxa"/>
              </w:tcPr>
              <w:p w:rsidR="00F24498" w:rsidRPr="002052BC" w:rsidRDefault="00F24498" w:rsidP="00A40C36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2052BC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Организационно-методическое сопровождение деятельности медицинских организаций и их структурных подразделений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, обучение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11</w:t>
                </w:r>
              </w:p>
            </w:tc>
            <w:tc>
              <w:tcPr>
                <w:tcW w:w="8529" w:type="dxa"/>
              </w:tcPr>
              <w:p w:rsidR="00F24498" w:rsidRPr="002052BC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2052BC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Разработка, реализация и оценка эффективности мер, направленных на совершенствование деятельности медицинских организаций и их структурных подразделений, осуществляющих профилактику неинфекционных заболеваний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11.1</w:t>
                </w:r>
              </w:p>
            </w:tc>
            <w:tc>
              <w:tcPr>
                <w:tcW w:w="8529" w:type="dxa"/>
              </w:tcPr>
              <w:p w:rsidR="00F24498" w:rsidRPr="002052BC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перечень мер, </w:t>
                </w:r>
                <w:r w:rsidRPr="002052BC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в разработке и реализации которых принимал участие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ЦОЗМП/ЦМП</w:t>
                </w:r>
                <w:r w:rsidRPr="002052BC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(число, название)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11.2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052BC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наличие мониторинга эффективности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реализуемых </w:t>
                </w:r>
                <w:r w:rsidRPr="002052BC">
                  <w:rPr>
                    <w:rFonts w:ascii="Times New Roman" w:hAnsi="Times New Roman" w:cs="Times New Roman"/>
                    <w:sz w:val="24"/>
                    <w:szCs w:val="24"/>
                  </w:rPr>
                  <w:t>мер (какие показатели оцениваются, исполнители, кратность предоставления)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11.3</w:t>
                </w:r>
              </w:p>
            </w:tc>
            <w:tc>
              <w:tcPr>
                <w:tcW w:w="8529" w:type="dxa"/>
              </w:tcPr>
              <w:p w:rsidR="00F24498" w:rsidRPr="002052BC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Проведение занятий с медицинскими работниками по вопросам профилактики и формированию ЗОЖ у населения (число занятий, число участников)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11.3.1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с сотрудниками отделений/кабинетов МП: </w:t>
                </w:r>
              </w:p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33FA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с сотрудниками ЦЗ: 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11.3.2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60B38">
                  <w:rPr>
                    <w:rFonts w:ascii="Times New Roman" w:hAnsi="Times New Roman" w:cs="Times New Roman"/>
                    <w:sz w:val="24"/>
                    <w:szCs w:val="24"/>
                  </w:rPr>
                  <w:t>с сотрудниками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медицинских организаций (за исключением стр. 11.3.1)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11.3.3</w:t>
                </w:r>
              </w:p>
            </w:tc>
            <w:tc>
              <w:tcPr>
                <w:tcW w:w="8529" w:type="dxa"/>
              </w:tcPr>
              <w:p w:rsidR="00F24498" w:rsidRPr="00D60B3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60B38">
                  <w:rPr>
                    <w:rFonts w:ascii="Times New Roman" w:hAnsi="Times New Roman" w:cs="Times New Roman"/>
                    <w:sz w:val="24"/>
                    <w:szCs w:val="24"/>
                  </w:rPr>
                  <w:t>с сотрудниками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санаторно-курортных организаций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11.3.4</w:t>
                </w:r>
              </w:p>
            </w:tc>
            <w:tc>
              <w:tcPr>
                <w:tcW w:w="8529" w:type="dxa"/>
              </w:tcPr>
              <w:p w:rsidR="00F24498" w:rsidRPr="00D60B3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60B38">
                  <w:rPr>
                    <w:rFonts w:ascii="Times New Roman" w:hAnsi="Times New Roman" w:cs="Times New Roman"/>
                    <w:sz w:val="24"/>
                    <w:szCs w:val="24"/>
                  </w:rPr>
                  <w:t>с сотрудниками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других организаций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11.4</w:t>
                </w:r>
              </w:p>
            </w:tc>
            <w:tc>
              <w:tcPr>
                <w:tcW w:w="8529" w:type="dxa"/>
              </w:tcPr>
              <w:p w:rsidR="00F24498" w:rsidRPr="00D60B3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60B38">
                  <w:rPr>
                    <w:rFonts w:ascii="Times New Roman" w:hAnsi="Times New Roman" w:cs="Times New Roman"/>
                    <w:sz w:val="24"/>
                    <w:szCs w:val="24"/>
                  </w:rPr>
                  <w:t>Проведение занятий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по вопросам проведения диспансеризации и ПМО </w:t>
                </w:r>
                <w:r w:rsidRPr="00D60B38">
                  <w:rPr>
                    <w:rFonts w:ascii="Times New Roman" w:hAnsi="Times New Roman" w:cs="Times New Roman"/>
                    <w:sz w:val="24"/>
                    <w:szCs w:val="24"/>
                  </w:rPr>
                  <w:t>(число занятий, число участников)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11.5</w:t>
                </w:r>
              </w:p>
            </w:tc>
            <w:tc>
              <w:tcPr>
                <w:tcW w:w="8529" w:type="dxa"/>
              </w:tcPr>
              <w:p w:rsidR="00F24498" w:rsidRPr="00D60B3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5397D">
                  <w:rPr>
                    <w:rFonts w:ascii="Times New Roman" w:hAnsi="Times New Roman" w:cs="Times New Roman"/>
                    <w:sz w:val="24"/>
                    <w:szCs w:val="24"/>
                  </w:rPr>
                  <w:t>Разработка распорядительных и методических материалов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(количество наименований, всего)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11.5.1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из п.11.5</w:t>
                </w:r>
              </w:p>
              <w:p w:rsidR="00F24498" w:rsidRPr="0095397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307F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для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медицинских</w:t>
                </w:r>
                <w:r w:rsidRPr="003307F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организаций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11.5.2</w:t>
                </w:r>
              </w:p>
            </w:tc>
            <w:tc>
              <w:tcPr>
                <w:tcW w:w="8529" w:type="dxa"/>
              </w:tcPr>
              <w:p w:rsidR="00F24498" w:rsidRPr="0095397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для образовательных организаций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11.5.3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307FB">
                  <w:rPr>
                    <w:rFonts w:ascii="Times New Roman" w:hAnsi="Times New Roman" w:cs="Times New Roman"/>
                    <w:sz w:val="24"/>
                    <w:szCs w:val="24"/>
                  </w:rPr>
                  <w:t>для организаций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культуры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11.5.4</w:t>
                </w:r>
              </w:p>
            </w:tc>
            <w:tc>
              <w:tcPr>
                <w:tcW w:w="8529" w:type="dxa"/>
              </w:tcPr>
              <w:p w:rsidR="00F24498" w:rsidRPr="003307FB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307FB">
                  <w:rPr>
                    <w:rFonts w:ascii="Times New Roman" w:hAnsi="Times New Roman" w:cs="Times New Roman"/>
                    <w:sz w:val="24"/>
                    <w:szCs w:val="24"/>
                  </w:rPr>
                  <w:t>для организаций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физической культуры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11.5.5</w:t>
                </w:r>
              </w:p>
            </w:tc>
            <w:tc>
              <w:tcPr>
                <w:tcW w:w="8529" w:type="dxa"/>
              </w:tcPr>
              <w:p w:rsidR="00F24498" w:rsidRPr="003307FB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307F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для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СМИ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11.5.6</w:t>
                </w:r>
              </w:p>
            </w:tc>
            <w:tc>
              <w:tcPr>
                <w:tcW w:w="8529" w:type="dxa"/>
              </w:tcPr>
              <w:p w:rsidR="00F24498" w:rsidRPr="003307FB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для муниципальных органов власти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11.5.7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для членов общественных организаций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11.5.8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для волонтеров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529" w:type="dxa"/>
              </w:tcPr>
              <w:p w:rsidR="00F24498" w:rsidRPr="00CE45FA" w:rsidRDefault="00F24498" w:rsidP="009C0668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CE45FA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Проведение мониторинга, анализ распространенности ФР ХНИЗ, проведение эпидемиологических исследований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, п</w:t>
                </w:r>
                <w:r w:rsidRPr="004671E3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роведение социологических опросов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Pr="0095397D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12</w:t>
                </w:r>
              </w:p>
            </w:tc>
            <w:tc>
              <w:tcPr>
                <w:tcW w:w="8529" w:type="dxa"/>
              </w:tcPr>
              <w:p w:rsidR="00F24498" w:rsidRPr="00CE45FA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CE45FA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Мониторинг и анализ распространенности факторов риска неинфекционных заболеваний на региональном и муниципальном уровне, в том числе проведение эпидемиологических исследований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Pr="0095397D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12.1</w:t>
                </w:r>
              </w:p>
            </w:tc>
            <w:tc>
              <w:tcPr>
                <w:tcW w:w="8529" w:type="dxa"/>
              </w:tcPr>
              <w:p w:rsidR="00F24498" w:rsidRPr="0095397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Наличие мониторинга </w:t>
                </w:r>
                <w:r w:rsidRPr="00CE45FA">
                  <w:rPr>
                    <w:rFonts w:ascii="Times New Roman" w:hAnsi="Times New Roman" w:cs="Times New Roman"/>
                    <w:sz w:val="24"/>
                    <w:szCs w:val="24"/>
                  </w:rPr>
                  <w:t>распространенности факторов риска неинфекционных заболеваний на региональном уровне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(указать перечень показателей, исполнителя, кратность предоставления)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12.2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E45F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Наличие мониторинга распространенности факторов риска неинфекционных заболеваний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на </w:t>
                </w:r>
                <w:r w:rsidRPr="00CE45FA">
                  <w:rPr>
                    <w:rFonts w:ascii="Times New Roman" w:hAnsi="Times New Roman" w:cs="Times New Roman"/>
                    <w:sz w:val="24"/>
                    <w:szCs w:val="24"/>
                  </w:rPr>
                  <w:t>муниципальном уровне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CE45FA">
                  <w:rPr>
                    <w:rFonts w:ascii="Times New Roman" w:hAnsi="Times New Roman" w:cs="Times New Roman"/>
                    <w:sz w:val="24"/>
                    <w:szCs w:val="24"/>
                  </w:rPr>
                  <w:t>(указать перечень показателей, исполнителя, кратность предоставления)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12.2.1</w:t>
                </w:r>
              </w:p>
            </w:tc>
            <w:tc>
              <w:tcPr>
                <w:tcW w:w="8529" w:type="dxa"/>
              </w:tcPr>
              <w:p w:rsidR="00F24498" w:rsidRPr="00CE45FA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доля муниципальных образований, участвующих в мониторинге (от общего числа муниципальных образований субъекта)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12.2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Изучение информированности населения о факторах риска развития ХНИЗ </w:t>
                </w:r>
                <w:r w:rsidRPr="00200220">
                  <w:rPr>
                    <w:rFonts w:ascii="Times New Roman" w:hAnsi="Times New Roman" w:cs="Times New Roman"/>
                    <w:sz w:val="24"/>
                    <w:szCs w:val="24"/>
                  </w:rPr>
                  <w:t>(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указать </w:t>
                </w:r>
                <w:r w:rsidRPr="00200220">
                  <w:rPr>
                    <w:rFonts w:ascii="Times New Roman" w:hAnsi="Times New Roman" w:cs="Times New Roman"/>
                    <w:sz w:val="24"/>
                    <w:szCs w:val="24"/>
                  </w:rPr>
                  <w:t>число завершенных исследований, число респондентов)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12.2.1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о нескольких ФР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12.2.2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недостаточности физической активности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12.2.3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нерационального питания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12.2.4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избыточной массы тела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12.2.5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курения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12.2.6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артериальной гипертензии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12.2.7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гиперхолистеринемии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12.2.8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гипергликемии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12.2.9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пагубного потребления алкоголя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12.3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6F14">
                  <w:rPr>
                    <w:rFonts w:ascii="Times New Roman" w:hAnsi="Times New Roman" w:cs="Times New Roman"/>
                    <w:sz w:val="24"/>
                    <w:szCs w:val="24"/>
                  </w:rPr>
                  <w:t>Изучение информированности населения о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диспансеризации и ПМО </w:t>
                </w:r>
                <w:r w:rsidRPr="00200220">
                  <w:rPr>
                    <w:rFonts w:ascii="Times New Roman" w:hAnsi="Times New Roman" w:cs="Times New Roman"/>
                    <w:sz w:val="24"/>
                    <w:szCs w:val="24"/>
                  </w:rPr>
                  <w:t>(число завершенных исследований, число респондентов)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12.4</w:t>
                </w:r>
              </w:p>
            </w:tc>
            <w:tc>
              <w:tcPr>
                <w:tcW w:w="8529" w:type="dxa"/>
              </w:tcPr>
              <w:p w:rsidR="00F24498" w:rsidRPr="00F56F14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00220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Изучение информированности населения о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правилах оказания первой помощи </w:t>
                </w:r>
                <w:r w:rsidRPr="00200220">
                  <w:rPr>
                    <w:rFonts w:ascii="Times New Roman" w:hAnsi="Times New Roman" w:cs="Times New Roman"/>
                    <w:sz w:val="24"/>
                    <w:szCs w:val="24"/>
                  </w:rPr>
                  <w:t>(число завершенных исследований, число респондентов)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12.5</w:t>
                </w:r>
              </w:p>
            </w:tc>
            <w:tc>
              <w:tcPr>
                <w:tcW w:w="8529" w:type="dxa"/>
              </w:tcPr>
              <w:p w:rsidR="00F24498" w:rsidRPr="00200220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Другие исследования (указать какие, </w:t>
                </w:r>
                <w:r w:rsidRPr="00200220">
                  <w:rPr>
                    <w:rFonts w:ascii="Times New Roman" w:hAnsi="Times New Roman" w:cs="Times New Roman"/>
                    <w:sz w:val="24"/>
                    <w:szCs w:val="24"/>
                  </w:rPr>
                  <w:t>число завершенных исследований, число респондентов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529" w:type="dxa"/>
              </w:tcPr>
              <w:p w:rsidR="00F24498" w:rsidRPr="00C30B6B" w:rsidRDefault="00F24498" w:rsidP="00A40C36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C30B6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Межведомственное взаимодействие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13</w:t>
                </w:r>
              </w:p>
            </w:tc>
            <w:tc>
              <w:tcPr>
                <w:tcW w:w="8529" w:type="dxa"/>
              </w:tcPr>
              <w:p w:rsidR="00F24498" w:rsidRPr="00C30B6B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О</w:t>
                </w:r>
                <w:r w:rsidRPr="00C30B6B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рганизация межведомственного взаимодействия на региональном, муниципальном уровне по вопросам общественного здоровья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13.1</w:t>
                </w:r>
              </w:p>
            </w:tc>
            <w:tc>
              <w:tcPr>
                <w:tcW w:w="8529" w:type="dxa"/>
              </w:tcPr>
              <w:p w:rsidR="00F24498" w:rsidRPr="00C30B6B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30B6B">
                  <w:rPr>
                    <w:rFonts w:ascii="Times New Roman" w:hAnsi="Times New Roman" w:cs="Times New Roman"/>
                    <w:sz w:val="24"/>
                    <w:szCs w:val="24"/>
                  </w:rPr>
                  <w:t>Наличие в регионе межведомственного координационного Совета (может иметь другое название) по профилактике ХНИЗ и формированию ЗОЖ</w:t>
                </w:r>
              </w:p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C30B6B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представить документ об утверждении губернатором (при наличии Совета) – как приложение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13.1.1</w:t>
                </w:r>
              </w:p>
            </w:tc>
            <w:tc>
              <w:tcPr>
                <w:tcW w:w="8529" w:type="dxa"/>
              </w:tcPr>
              <w:p w:rsidR="00F24498" w:rsidRPr="00C30B6B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30B6B">
                  <w:rPr>
                    <w:rFonts w:ascii="Times New Roman" w:hAnsi="Times New Roman" w:cs="Times New Roman"/>
                    <w:sz w:val="24"/>
                    <w:szCs w:val="24"/>
                  </w:rPr>
                  <w:t>при наличии Совета пред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о</w:t>
                </w:r>
                <w:r w:rsidRPr="00C30B6B">
                  <w:rPr>
                    <w:rFonts w:ascii="Times New Roman" w:hAnsi="Times New Roman" w:cs="Times New Roman"/>
                    <w:sz w:val="24"/>
                    <w:szCs w:val="24"/>
                  </w:rPr>
                  <w:t>ставить документ об утверждении губернатором (как приложение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14</w:t>
                </w:r>
              </w:p>
            </w:tc>
            <w:tc>
              <w:tcPr>
                <w:tcW w:w="8529" w:type="dxa"/>
              </w:tcPr>
              <w:p w:rsidR="00F24498" w:rsidRPr="00C30B6B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В</w:t>
                </w:r>
                <w:r w:rsidRPr="00C30B6B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заимодействие с образовательными организациями, организациями физической культуры, некоммерческими организациями, включая волонтерские организации, в целях разработки и реализации региональных, муниципальных и корпоративных программ укрепления общественного здоровья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14.1</w:t>
                </w:r>
              </w:p>
            </w:tc>
            <w:tc>
              <w:tcPr>
                <w:tcW w:w="8529" w:type="dxa"/>
              </w:tcPr>
              <w:p w:rsidR="00F24498" w:rsidRPr="00C30B6B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30B6B">
                  <w:rPr>
                    <w:rFonts w:ascii="Times New Roman" w:hAnsi="Times New Roman" w:cs="Times New Roman"/>
                    <w:sz w:val="24"/>
                    <w:szCs w:val="24"/>
                  </w:rPr>
                  <w:t>перечень программ и проектов (число, название)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14.2</w:t>
                </w:r>
              </w:p>
            </w:tc>
            <w:tc>
              <w:tcPr>
                <w:tcW w:w="8529" w:type="dxa"/>
              </w:tcPr>
              <w:p w:rsidR="00F24498" w:rsidRPr="00C30B6B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30B6B">
                  <w:rPr>
                    <w:rFonts w:ascii="Times New Roman" w:hAnsi="Times New Roman" w:cs="Times New Roman"/>
                    <w:sz w:val="24"/>
                    <w:szCs w:val="24"/>
                  </w:rPr>
                  <w:t>перечень взаимодействующих организаций (в рамках указанных программ и проектов)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15</w:t>
                </w:r>
              </w:p>
            </w:tc>
            <w:tc>
              <w:tcPr>
                <w:tcW w:w="8529" w:type="dxa"/>
              </w:tcPr>
              <w:p w:rsidR="00F24498" w:rsidRPr="00D86BD6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D86BD6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Взаимодействие с профильными национальными медицинскими исследовательскими центрами, курирующими субъекты Российской Федерации по соответствующему профилю медицинской деятельности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15.1</w:t>
                </w:r>
              </w:p>
            </w:tc>
            <w:tc>
              <w:tcPr>
                <w:tcW w:w="8529" w:type="dxa"/>
              </w:tcPr>
              <w:p w:rsidR="00F24498" w:rsidRPr="00D86BD6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6BD6">
                  <w:rPr>
                    <w:rFonts w:ascii="Times New Roman" w:hAnsi="Times New Roman" w:cs="Times New Roman"/>
                    <w:sz w:val="24"/>
                    <w:szCs w:val="24"/>
                  </w:rPr>
                  <w:t>С какими Центрами осуществляется взаимодействие (пер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е</w:t>
                </w:r>
                <w:r w:rsidRPr="00D86BD6">
                  <w:rPr>
                    <w:rFonts w:ascii="Times New Roman" w:hAnsi="Times New Roman" w:cs="Times New Roman"/>
                    <w:sz w:val="24"/>
                    <w:szCs w:val="24"/>
                  </w:rPr>
                  <w:t>числить)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15.1</w:t>
                </w:r>
              </w:p>
            </w:tc>
            <w:tc>
              <w:tcPr>
                <w:tcW w:w="8529" w:type="dxa"/>
              </w:tcPr>
              <w:p w:rsidR="00F24498" w:rsidRPr="00D86BD6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6BD6">
                  <w:rPr>
                    <w:rFonts w:ascii="Times New Roman" w:hAnsi="Times New Roman" w:cs="Times New Roman"/>
                    <w:sz w:val="24"/>
                    <w:szCs w:val="24"/>
                  </w:rPr>
                  <w:t>Указать основные вопросы, по которым осуществляется взаимодействие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529" w:type="dxa"/>
              </w:tcPr>
              <w:p w:rsidR="00F24498" w:rsidRPr="00D86BD6" w:rsidRDefault="00F24498" w:rsidP="00A40C36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D86BD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Контролирующая функция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Pr="0095397D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16</w:t>
                </w:r>
              </w:p>
            </w:tc>
            <w:tc>
              <w:tcPr>
                <w:tcW w:w="8529" w:type="dxa"/>
              </w:tcPr>
              <w:p w:rsidR="00F24498" w:rsidRPr="00D86BD6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D86BD6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Анализ работы медицинских организаций по профилактике неинфекционных заболеваний и формированию здорового образа жизни, организационно-методического обеспечения проведения профилактических медицинских осмотров и диспансеризации определенных групп взрослого населения, диспансерного наблюдения лиц, имеющих высокий риск развития хронических неинфекционных заболеваний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16.1</w:t>
                </w:r>
              </w:p>
            </w:tc>
            <w:tc>
              <w:tcPr>
                <w:tcW w:w="8529" w:type="dxa"/>
              </w:tcPr>
              <w:p w:rsidR="00F24498" w:rsidRPr="00D86BD6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6BD6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Проведено проверочных мероприятий, всего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(количество)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16.1.1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в т.ч. </w:t>
                </w:r>
              </w:p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отделений/кабинетов МП:</w:t>
                </w:r>
              </w:p>
              <w:p w:rsidR="00F24498" w:rsidRPr="00D86BD6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ЦЗ: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16.1.2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медицинских организаций, оказывающих помощь в амбулаторных условиях (за исключением стр. 16.1.1)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16.1.3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6BD6">
                  <w:rPr>
                    <w:rFonts w:ascii="Times New Roman" w:hAnsi="Times New Roman" w:cs="Times New Roman"/>
                    <w:sz w:val="24"/>
                    <w:szCs w:val="24"/>
                  </w:rPr>
                  <w:t>медицинских организаций, оказывающих помощь в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стационарных условиях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16.1.4</w:t>
                </w:r>
              </w:p>
            </w:tc>
            <w:tc>
              <w:tcPr>
                <w:tcW w:w="8529" w:type="dxa"/>
              </w:tcPr>
              <w:p w:rsidR="00F24498" w:rsidRPr="00D86BD6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санаторно-курортных организаций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16.1.5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других организаций (указать каких)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529" w:type="dxa"/>
              </w:tcPr>
              <w:p w:rsidR="00F24498" w:rsidRPr="00D64C22" w:rsidRDefault="00F24498" w:rsidP="00A40C36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D64C22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Другие функции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17</w:t>
                </w:r>
              </w:p>
            </w:tc>
            <w:tc>
              <w:tcPr>
                <w:tcW w:w="8529" w:type="dxa"/>
              </w:tcPr>
              <w:p w:rsidR="00F24498" w:rsidRPr="004671E3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4671E3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Разработка, реализация и оценка эффективности мер по повышению охвата населения профилактическими осмотрами и диспансеризацией, расширение практики выявления факторов риска и их коррекции, а также пропаганды здорового образа жизни медицинскими работниками, повышение охвата </w:t>
                </w:r>
                <w:r w:rsidRPr="004671E3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lastRenderedPageBreak/>
                  <w:t>профилактическим консультированием с целью ранней и наиболее полной коррекции выявленных поведенческих и биологических факторов риска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17.1</w:t>
                </w:r>
              </w:p>
            </w:tc>
            <w:tc>
              <w:tcPr>
                <w:tcW w:w="8529" w:type="dxa"/>
              </w:tcPr>
              <w:p w:rsidR="00F24498" w:rsidRPr="004671E3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671E3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Перечень мер, разработанных и реализуемых при участии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ЦОЗМП/ЦМП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17.2</w:t>
                </w:r>
              </w:p>
            </w:tc>
            <w:tc>
              <w:tcPr>
                <w:tcW w:w="8529" w:type="dxa"/>
              </w:tcPr>
              <w:p w:rsidR="00F24498" w:rsidRPr="004671E3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671E3">
                  <w:rPr>
                    <w:rFonts w:ascii="Times New Roman" w:hAnsi="Times New Roman" w:cs="Times New Roman"/>
                    <w:sz w:val="24"/>
                    <w:szCs w:val="24"/>
                  </w:rPr>
                  <w:t>Проведение занятий по вопросам краткого и углубленного (индивидуального) и группового профилактического консультирования (число занятий, число участников)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17.3</w:t>
                </w:r>
              </w:p>
            </w:tc>
            <w:tc>
              <w:tcPr>
                <w:tcW w:w="8529" w:type="dxa"/>
              </w:tcPr>
              <w:p w:rsidR="00F24498" w:rsidRPr="004671E3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Критерии эффективности (целевые показатели), применяемые для оценки п.17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18</w:t>
                </w:r>
              </w:p>
            </w:tc>
            <w:tc>
              <w:tcPr>
                <w:tcW w:w="8529" w:type="dxa"/>
              </w:tcPr>
              <w:p w:rsidR="00F24498" w:rsidRPr="004671E3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4671E3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Анализ результатов проведения профилактических медицинских осмотров и диспансеризации населения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18.1</w:t>
                </w:r>
              </w:p>
            </w:tc>
            <w:tc>
              <w:tcPr>
                <w:tcW w:w="8529" w:type="dxa"/>
              </w:tcPr>
              <w:p w:rsidR="00F24498" w:rsidRPr="004671E3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к</w:t>
                </w:r>
                <w:r w:rsidRPr="004671E3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акие конкретно действия осуществляет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ЦОЗМП/ЦМП</w:t>
                </w:r>
                <w:r w:rsidRPr="004671E3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в этом направлении (стр.18) (перечислить)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19</w:t>
                </w:r>
              </w:p>
            </w:tc>
            <w:tc>
              <w:tcPr>
                <w:tcW w:w="8529" w:type="dxa"/>
              </w:tcPr>
              <w:p w:rsidR="00F24498" w:rsidRPr="00043DAF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В</w:t>
                </w:r>
                <w:r w:rsidRPr="00043DAF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ыявление и тиражирование лучших муниципальных программ общественного здоровья</w:t>
                </w:r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19.1</w:t>
                </w:r>
              </w:p>
            </w:tc>
            <w:tc>
              <w:tcPr>
                <w:tcW w:w="8529" w:type="dxa"/>
              </w:tcPr>
              <w:p w:rsidR="00F24498" w:rsidRPr="00D64C22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 w:rsidRPr="00D64C22"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дать краткое описание деятельности по этому вопросу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20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У</w:t>
                </w:r>
                <w:r w:rsidRPr="00043DAF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частие в разработке и мониторинг реализации муниципальных и корпоративных программ укрепления общественного здоровья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20.1</w:t>
                </w:r>
              </w:p>
            </w:tc>
            <w:tc>
              <w:tcPr>
                <w:tcW w:w="8529" w:type="dxa"/>
              </w:tcPr>
              <w:p w:rsidR="00F24498" w:rsidRPr="00043DAF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43DAF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Муниципальные программы, разработанные с участием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ЦОЗМП/ЦМП</w:t>
                </w:r>
                <w:r w:rsidRPr="00043DAF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(число, название)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20.1.1</w:t>
                </w:r>
              </w:p>
            </w:tc>
            <w:tc>
              <w:tcPr>
                <w:tcW w:w="8529" w:type="dxa"/>
              </w:tcPr>
              <w:p w:rsidR="00F24498" w:rsidRPr="00043DAF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43DAF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Число муниципальных образований, в которых реализуются муниципальные программы по общественному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здоровью (перечислить муниципальные образования)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20.2</w:t>
                </w:r>
              </w:p>
            </w:tc>
            <w:tc>
              <w:tcPr>
                <w:tcW w:w="8529" w:type="dxa"/>
              </w:tcPr>
              <w:p w:rsidR="00F24498" w:rsidRPr="00043DAF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Корпоративные </w:t>
                </w:r>
                <w:r w:rsidRPr="00565EB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программы, разработанные с участием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ЦОЗМП/ЦМП</w:t>
                </w:r>
                <w:r w:rsidRPr="00565EB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(число, название)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20.2.1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65EB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Число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предприятий/организаций</w:t>
                </w:r>
                <w:r w:rsidRPr="00565EB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, в которых реализуются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корпоративные программы </w:t>
                </w:r>
                <w:r w:rsidRPr="00565EB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(перечислить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предприятия/организации)</w:t>
                </w:r>
                <w:r w:rsidRPr="00565EBD">
                  <w:rPr>
                    <w:rFonts w:ascii="Times New Roman" w:hAnsi="Times New Roman" w:cs="Times New Roman"/>
                    <w:sz w:val="24"/>
                    <w:szCs w:val="24"/>
                  </w:rPr>
                  <w:t>)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21</w:t>
                </w:r>
              </w:p>
            </w:tc>
            <w:tc>
              <w:tcPr>
                <w:tcW w:w="8529" w:type="dxa"/>
              </w:tcPr>
              <w:p w:rsidR="00F24498" w:rsidRPr="00565EB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65EBD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Участие в проведении прикладных и фундаментальных научных исследований в области общественного здоровья</w:t>
                </w:r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21.1</w:t>
                </w:r>
              </w:p>
            </w:tc>
            <w:tc>
              <w:tcPr>
                <w:tcW w:w="8529" w:type="dxa"/>
              </w:tcPr>
              <w:p w:rsidR="00F24498" w:rsidRPr="00565EB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65EBD">
                  <w:rPr>
                    <w:rFonts w:ascii="Times New Roman" w:hAnsi="Times New Roman" w:cs="Times New Roman"/>
                    <w:sz w:val="24"/>
                    <w:szCs w:val="24"/>
                  </w:rPr>
                  <w:t>дать краткое описание деятельности по этому вопросу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22</w:t>
                </w:r>
              </w:p>
            </w:tc>
            <w:tc>
              <w:tcPr>
                <w:tcW w:w="8529" w:type="dxa"/>
              </w:tcPr>
              <w:p w:rsidR="00F24498" w:rsidRPr="00565EB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Р</w:t>
                </w:r>
                <w:r w:rsidRPr="00565EBD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азработка, реализация и оценка эффективности мер, направленных на повышение ответственности работодателей за здоровье работников, через систему экономических и иных стимулов, а также рекомендаций по разработке корпоративных программ по укреплению здоровья</w:t>
                </w:r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22.1</w:t>
                </w:r>
              </w:p>
            </w:tc>
            <w:tc>
              <w:tcPr>
                <w:tcW w:w="8529" w:type="dxa"/>
              </w:tcPr>
              <w:p w:rsidR="00F24498" w:rsidRPr="00565EB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65EBD">
                  <w:rPr>
                    <w:rFonts w:ascii="Times New Roman" w:hAnsi="Times New Roman" w:cs="Times New Roman"/>
                    <w:sz w:val="24"/>
                    <w:szCs w:val="24"/>
                  </w:rPr>
                  <w:t>дать краткое описание деятельности по этому вопросу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23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Р</w:t>
                </w:r>
                <w:r w:rsidRPr="00565EBD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азработка предложений по внесению изменений в нормативные правовые акты субъекта Российской Федерации, направленных на повышение защищенности граждан от воздействия табачного дыма и последствий потребления табака, а также сокращения бремени заболеваний и социальных последствий, связанных с потреблением (распитием) алкогольной продукции</w:t>
                </w:r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23.1</w:t>
                </w:r>
              </w:p>
            </w:tc>
            <w:tc>
              <w:tcPr>
                <w:tcW w:w="8529" w:type="dxa"/>
              </w:tcPr>
              <w:p w:rsidR="00F24498" w:rsidRPr="00565EB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65EBD">
                  <w:rPr>
                    <w:rFonts w:ascii="Times New Roman" w:hAnsi="Times New Roman" w:cs="Times New Roman"/>
                    <w:sz w:val="24"/>
                    <w:szCs w:val="24"/>
                  </w:rPr>
                  <w:t>дать краткое описание деятельности по этому вопросу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24</w:t>
                </w:r>
              </w:p>
            </w:tc>
            <w:tc>
              <w:tcPr>
                <w:tcW w:w="8529" w:type="dxa"/>
              </w:tcPr>
              <w:p w:rsidR="00F24498" w:rsidRPr="00565EB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Р</w:t>
                </w:r>
                <w:r w:rsidRPr="00565EBD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азработка, реализация и оценка эффективности мер по повышению доступности медицинской помощи при табачной зависимости и алкоголизме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24.1</w:t>
                </w:r>
              </w:p>
            </w:tc>
            <w:tc>
              <w:tcPr>
                <w:tcW w:w="8529" w:type="dxa"/>
              </w:tcPr>
              <w:p w:rsidR="00F24498" w:rsidRPr="00565EB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65EBD">
                  <w:rPr>
                    <w:rFonts w:ascii="Times New Roman" w:hAnsi="Times New Roman" w:cs="Times New Roman"/>
                    <w:sz w:val="24"/>
                    <w:szCs w:val="24"/>
                  </w:rPr>
                  <w:t>дать краткое описание деятельности по этому вопросу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25</w:t>
                </w:r>
              </w:p>
            </w:tc>
            <w:tc>
              <w:tcPr>
                <w:tcW w:w="8529" w:type="dxa"/>
              </w:tcPr>
              <w:p w:rsidR="00F24498" w:rsidRPr="00565EB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65EBD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Разработка и внедрение программ, направленных на повышение числа лиц, контролирующих артериальное давление в целях профилактики осложнений </w:t>
                </w:r>
                <w:r w:rsidRPr="00565EBD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lastRenderedPageBreak/>
                  <w:t>сердечно-сосудистых заболеваний, в том числе посредством медицинских изделий с функцией дистанционной передачи данных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25.1</w:t>
                </w:r>
              </w:p>
            </w:tc>
            <w:tc>
              <w:tcPr>
                <w:tcW w:w="8529" w:type="dxa"/>
              </w:tcPr>
              <w:p w:rsidR="00F24498" w:rsidRPr="00565EB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65EBD">
                  <w:rPr>
                    <w:rFonts w:ascii="Times New Roman" w:hAnsi="Times New Roman" w:cs="Times New Roman"/>
                    <w:sz w:val="24"/>
                    <w:szCs w:val="24"/>
                  </w:rPr>
                  <w:t>дать краткое описание деятельности по этому вопросу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26</w:t>
                </w:r>
              </w:p>
            </w:tc>
            <w:tc>
              <w:tcPr>
                <w:tcW w:w="8529" w:type="dxa"/>
              </w:tcPr>
              <w:p w:rsidR="00F24498" w:rsidRPr="00565EB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Р</w:t>
                </w:r>
                <w:r w:rsidRPr="00565EBD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азработка, реализация и оценка эффективности мер по совершенствованию диспансерного наблюдения, в том числе дистанционного диспансерного наблюдения с применением информационных технологий, за пациентами с неинфекционными заболеваниями, включая психические расстройства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26.1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65EBD">
                  <w:rPr>
                    <w:rFonts w:ascii="Times New Roman" w:hAnsi="Times New Roman" w:cs="Times New Roman"/>
                    <w:sz w:val="24"/>
                    <w:szCs w:val="24"/>
                  </w:rPr>
                  <w:t>дать краткое описание деятельности по этому вопросу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27</w:t>
                </w:r>
              </w:p>
            </w:tc>
            <w:tc>
              <w:tcPr>
                <w:tcW w:w="8529" w:type="dxa"/>
              </w:tcPr>
              <w:p w:rsidR="00F24498" w:rsidRPr="00565EB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О</w:t>
                </w:r>
                <w:r w:rsidRPr="00565EBD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рганизация и проведение общественных слушаний по вопросам укрепления общественного здоровья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27.1</w:t>
                </w:r>
              </w:p>
            </w:tc>
            <w:tc>
              <w:tcPr>
                <w:tcW w:w="8529" w:type="dxa"/>
              </w:tcPr>
              <w:p w:rsidR="00F24498" w:rsidRPr="00565EB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65EBD">
                  <w:rPr>
                    <w:rFonts w:ascii="Times New Roman" w:hAnsi="Times New Roman" w:cs="Times New Roman"/>
                    <w:sz w:val="24"/>
                    <w:szCs w:val="24"/>
                  </w:rPr>
                  <w:t>дать краткое описание деятельности по этому вопросу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28</w:t>
                </w:r>
              </w:p>
            </w:tc>
            <w:tc>
              <w:tcPr>
                <w:tcW w:w="8529" w:type="dxa"/>
              </w:tcPr>
              <w:p w:rsidR="00F24498" w:rsidRPr="00565EB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У</w:t>
                </w:r>
                <w:r w:rsidRPr="00565EBD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частие в совершенствовании системы организации лечебного питания для детей с хроническими заболеваниями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28.1</w:t>
                </w:r>
              </w:p>
            </w:tc>
            <w:tc>
              <w:tcPr>
                <w:tcW w:w="8529" w:type="dxa"/>
              </w:tcPr>
              <w:p w:rsidR="00F24498" w:rsidRPr="00565EB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65EBD">
                  <w:rPr>
                    <w:rFonts w:ascii="Times New Roman" w:hAnsi="Times New Roman" w:cs="Times New Roman"/>
                    <w:sz w:val="24"/>
                    <w:szCs w:val="24"/>
                  </w:rPr>
                  <w:t>дать краткое описание деятельности по этому вопросу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29</w:t>
                </w:r>
              </w:p>
            </w:tc>
            <w:tc>
              <w:tcPr>
                <w:tcW w:w="8529" w:type="dxa"/>
              </w:tcPr>
              <w:p w:rsidR="00F24498" w:rsidRPr="00565EBD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У</w:t>
                </w:r>
                <w:r w:rsidRPr="00565EBD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частие в разработке мер по улучшению выявления и профилактики депрессивных, тревожных и постстрессовых расстройств, повышения доступности психологической и психотерапевтической помощи</w:t>
                </w:r>
              </w:p>
            </w:tc>
          </w:tr>
          <w:tr w:rsidR="00F24498" w:rsidRPr="00C91E33" w:rsidTr="00F24498">
            <w:tc>
              <w:tcPr>
                <w:tcW w:w="816" w:type="dxa"/>
              </w:tcPr>
              <w:p w:rsidR="00F24498" w:rsidRDefault="00F24498" w:rsidP="00A40C3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29.1</w:t>
                </w:r>
              </w:p>
            </w:tc>
            <w:tc>
              <w:tcPr>
                <w:tcW w:w="8529" w:type="dxa"/>
              </w:tcPr>
              <w:p w:rsidR="00F24498" w:rsidRDefault="00F24498" w:rsidP="009C0668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65EBD">
                  <w:rPr>
                    <w:rFonts w:ascii="Times New Roman" w:hAnsi="Times New Roman" w:cs="Times New Roman"/>
                    <w:sz w:val="24"/>
                    <w:szCs w:val="24"/>
                  </w:rPr>
                  <w:t>дать краткое описание деятельности по этому вопросу</w:t>
                </w:r>
              </w:p>
            </w:tc>
          </w:tr>
        </w:tbl>
        <w:p w:rsidR="00F24498" w:rsidRDefault="00F24498" w:rsidP="00F24498">
          <w:pPr>
            <w:pStyle w:val="aa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9C0668" w:rsidRDefault="009C0668" w:rsidP="00F24498">
          <w:pPr>
            <w:pStyle w:val="aa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9C0668" w:rsidRDefault="009C0668" w:rsidP="00F24498">
          <w:pPr>
            <w:pStyle w:val="aa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F24498" w:rsidRPr="009C0668" w:rsidRDefault="00F24498" w:rsidP="009C0668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bookmarkStart w:id="1" w:name="_Hlk57732862"/>
          <w:r w:rsidRPr="009C0668">
            <w:rPr>
              <w:rFonts w:ascii="Times New Roman" w:hAnsi="Times New Roman" w:cs="Times New Roman"/>
              <w:sz w:val="24"/>
              <w:szCs w:val="24"/>
            </w:rPr>
            <w:t>Предложения, комментарии:</w:t>
          </w:r>
        </w:p>
        <w:p w:rsidR="00F24498" w:rsidRPr="009C0668" w:rsidRDefault="00F24498" w:rsidP="009C0668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F24498" w:rsidRPr="009C0668" w:rsidRDefault="00F24498" w:rsidP="009C0668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9C0668">
            <w:rPr>
              <w:rFonts w:ascii="Times New Roman" w:hAnsi="Times New Roman" w:cs="Times New Roman"/>
              <w:b/>
              <w:i/>
              <w:sz w:val="24"/>
              <w:szCs w:val="24"/>
            </w:rPr>
            <w:t>Исполнитель:</w:t>
          </w:r>
        </w:p>
        <w:p w:rsidR="00F24498" w:rsidRPr="009C0668" w:rsidRDefault="00F24498" w:rsidP="009C0668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9C0668">
            <w:rPr>
              <w:rFonts w:ascii="Times New Roman" w:hAnsi="Times New Roman" w:cs="Times New Roman"/>
              <w:b/>
              <w:i/>
              <w:sz w:val="24"/>
              <w:szCs w:val="24"/>
            </w:rPr>
            <w:t>Контактный телефон</w:t>
          </w:r>
        </w:p>
        <w:p w:rsidR="00F24498" w:rsidRPr="009C0668" w:rsidRDefault="00F24498" w:rsidP="009C0668">
          <w:pPr>
            <w:pStyle w:val="aa"/>
            <w:spacing w:line="360" w:lineRule="auto"/>
            <w:jc w:val="both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9C0668">
            <w:rPr>
              <w:rFonts w:ascii="Times New Roman" w:hAnsi="Times New Roman" w:cs="Times New Roman"/>
              <w:b/>
              <w:i/>
              <w:sz w:val="24"/>
              <w:szCs w:val="24"/>
            </w:rPr>
            <w:t>Электронный адрес</w:t>
          </w:r>
          <w:bookmarkEnd w:id="1"/>
        </w:p>
        <w:p w:rsidR="004175C5" w:rsidRDefault="004175C5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br w:type="page"/>
          </w:r>
        </w:p>
        <w:p w:rsidR="00CD6349" w:rsidRDefault="00CD6349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D6349" w:rsidRDefault="00CD6349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D6349" w:rsidRDefault="00CD6349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D6349" w:rsidRDefault="00CD6349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D6349" w:rsidRDefault="00CD6349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D6349" w:rsidRDefault="00CD6349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D6349" w:rsidRDefault="005F1FEB">
          <w:pPr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4F0CF7" w:rsidRPr="00BD59B8" w:rsidRDefault="00BD59B8" w:rsidP="00CD634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Методика </w:t>
      </w:r>
      <w:r w:rsidR="00BA5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формирования сведений о</w:t>
      </w:r>
      <w:r w:rsidRPr="00BD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 центров общественного здоровья и медицинской профилактики и центров медицинской профилактики</w:t>
      </w:r>
      <w:r w:rsidR="00CD6349" w:rsidRPr="00BD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349">
        <w:rPr>
          <w:rFonts w:ascii="Times New Roman" w:hAnsi="Times New Roman" w:cs="Times New Roman"/>
          <w:b/>
          <w:sz w:val="24"/>
          <w:szCs w:val="24"/>
        </w:rPr>
        <w:t xml:space="preserve">М.; РИО ЦНИИОИЗ МЗ РФ, - 2020 г. – </w:t>
      </w:r>
      <w:r w:rsidR="009C0668">
        <w:rPr>
          <w:rFonts w:ascii="Times New Roman" w:hAnsi="Times New Roman" w:cs="Times New Roman"/>
          <w:b/>
          <w:sz w:val="24"/>
          <w:szCs w:val="24"/>
        </w:rPr>
        <w:t>14</w:t>
      </w:r>
      <w:r w:rsidRPr="00CD6349">
        <w:rPr>
          <w:rFonts w:ascii="Times New Roman" w:hAnsi="Times New Roman" w:cs="Times New Roman"/>
          <w:b/>
          <w:sz w:val="24"/>
          <w:szCs w:val="24"/>
        </w:rPr>
        <w:t xml:space="preserve"> стр.</w:t>
      </w: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FD3" w:rsidRPr="00B95FD3" w:rsidRDefault="00B95FD3" w:rsidP="00B95FD3">
      <w:pPr>
        <w:spacing w:after="0" w:line="240" w:lineRule="auto"/>
        <w:jc w:val="center"/>
      </w:pPr>
      <w:r>
        <w:t>Подписано в печать</w:t>
      </w:r>
    </w:p>
    <w:p w:rsidR="00B95FD3" w:rsidRPr="00B95FD3" w:rsidRDefault="00B95FD3" w:rsidP="00B95FD3">
      <w:pPr>
        <w:spacing w:after="0" w:line="240" w:lineRule="auto"/>
        <w:jc w:val="center"/>
      </w:pPr>
      <w:r w:rsidRPr="00B95FD3">
        <w:t>Формат 104х86/16. 7,75 у.п.л.</w:t>
      </w:r>
    </w:p>
    <w:p w:rsidR="00B95FD3" w:rsidRPr="00B95FD3" w:rsidRDefault="00B95FD3" w:rsidP="00B95FD3">
      <w:pPr>
        <w:spacing w:after="0" w:line="240" w:lineRule="auto"/>
        <w:jc w:val="center"/>
      </w:pPr>
      <w:r w:rsidRPr="00B95FD3">
        <w:t>Печать цифровая. Тираж 1000 экз.</w:t>
      </w:r>
    </w:p>
    <w:p w:rsidR="00B95FD3" w:rsidRPr="00B95FD3" w:rsidRDefault="00B95FD3" w:rsidP="00B95FD3">
      <w:pPr>
        <w:spacing w:after="0" w:line="240" w:lineRule="auto"/>
        <w:jc w:val="center"/>
      </w:pPr>
      <w:r w:rsidRPr="00B95FD3">
        <w:t xml:space="preserve">Заказ </w:t>
      </w:r>
    </w:p>
    <w:p w:rsidR="00B95FD3" w:rsidRPr="00B95FD3" w:rsidRDefault="00B95FD3" w:rsidP="00B95FD3">
      <w:pPr>
        <w:spacing w:after="0" w:line="240" w:lineRule="auto"/>
        <w:jc w:val="center"/>
      </w:pPr>
    </w:p>
    <w:p w:rsidR="00B95FD3" w:rsidRPr="00B95FD3" w:rsidRDefault="00B95FD3" w:rsidP="00B95FD3">
      <w:pPr>
        <w:spacing w:after="0" w:line="240" w:lineRule="auto"/>
        <w:jc w:val="center"/>
      </w:pPr>
      <w:r w:rsidRPr="00B95FD3">
        <w:t xml:space="preserve">Отпечатано в РИО ФГБУ «ЦНИИОИЗ» </w:t>
      </w:r>
    </w:p>
    <w:p w:rsidR="00B95FD3" w:rsidRPr="00B95FD3" w:rsidRDefault="00B95FD3" w:rsidP="00B95FD3">
      <w:pPr>
        <w:spacing w:after="0" w:line="240" w:lineRule="auto"/>
        <w:jc w:val="center"/>
      </w:pPr>
      <w:r w:rsidRPr="00B95FD3">
        <w:t>Минздрава России</w:t>
      </w:r>
    </w:p>
    <w:p w:rsidR="00B95FD3" w:rsidRPr="00B95FD3" w:rsidRDefault="00B95FD3" w:rsidP="00B95FD3">
      <w:pPr>
        <w:spacing w:after="0" w:line="240" w:lineRule="auto"/>
        <w:jc w:val="center"/>
      </w:pPr>
      <w:r w:rsidRPr="00B95FD3">
        <w:t>127254, г. Москва, ул. Добролюбова, д. 11</w:t>
      </w:r>
    </w:p>
    <w:sectPr w:rsidR="00B95FD3" w:rsidRPr="00B95FD3" w:rsidSect="004F0CF7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FEB" w:rsidRDefault="005F1FEB" w:rsidP="006874C5">
      <w:pPr>
        <w:spacing w:after="0" w:line="240" w:lineRule="auto"/>
      </w:pPr>
      <w:r>
        <w:separator/>
      </w:r>
    </w:p>
  </w:endnote>
  <w:endnote w:type="continuationSeparator" w:id="0">
    <w:p w:rsidR="005F1FEB" w:rsidRDefault="005F1FEB" w:rsidP="0068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7147348"/>
      <w:docPartObj>
        <w:docPartGallery w:val="Page Numbers (Bottom of Page)"/>
        <w:docPartUnique/>
      </w:docPartObj>
    </w:sdtPr>
    <w:sdtEndPr/>
    <w:sdtContent>
      <w:p w:rsidR="005829C5" w:rsidRDefault="005829C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B59">
          <w:rPr>
            <w:noProof/>
          </w:rPr>
          <w:t>1</w:t>
        </w:r>
        <w:r>
          <w:fldChar w:fldCharType="end"/>
        </w:r>
      </w:p>
    </w:sdtContent>
  </w:sdt>
  <w:p w:rsidR="005829C5" w:rsidRDefault="005829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FEB" w:rsidRDefault="005F1FEB" w:rsidP="006874C5">
      <w:pPr>
        <w:spacing w:after="0" w:line="240" w:lineRule="auto"/>
      </w:pPr>
      <w:r>
        <w:separator/>
      </w:r>
    </w:p>
  </w:footnote>
  <w:footnote w:type="continuationSeparator" w:id="0">
    <w:p w:rsidR="005F1FEB" w:rsidRDefault="005F1FEB" w:rsidP="006874C5">
      <w:pPr>
        <w:spacing w:after="0" w:line="240" w:lineRule="auto"/>
      </w:pPr>
      <w:r>
        <w:continuationSeparator/>
      </w:r>
    </w:p>
  </w:footnote>
  <w:footnote w:id="1">
    <w:p w:rsidR="005829C5" w:rsidRPr="00B02EEB" w:rsidRDefault="005829C5" w:rsidP="00B02EEB">
      <w:pPr>
        <w:pStyle w:val="ad"/>
        <w:jc w:val="both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B02EEB">
        <w:rPr>
          <w:rFonts w:ascii="Times New Roman" w:hAnsi="Times New Roman" w:cs="Times New Roman"/>
        </w:rPr>
        <w:t>Сон И.М., Сененко А.Ш., Савченко Е.Д. и др. Деятельность центров медицинской профилактики Российской Федерации. Аналитический доклад по результатам отраслевого статистического исследования за 2019 г. М.: ЦНИИОИЗ, - 2020 г., - 172 стр. // https:www.elibrary.ru/item.asp?id=44013990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21B35"/>
    <w:multiLevelType w:val="hybridMultilevel"/>
    <w:tmpl w:val="7D2A44CE"/>
    <w:lvl w:ilvl="0" w:tplc="4A5AF3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D6AA9"/>
    <w:multiLevelType w:val="hybridMultilevel"/>
    <w:tmpl w:val="779E53D0"/>
    <w:lvl w:ilvl="0" w:tplc="21E6BC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FF457C"/>
    <w:multiLevelType w:val="hybridMultilevel"/>
    <w:tmpl w:val="12C4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05DFA"/>
    <w:multiLevelType w:val="multilevel"/>
    <w:tmpl w:val="41C0B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77A07C68"/>
    <w:multiLevelType w:val="hybridMultilevel"/>
    <w:tmpl w:val="70F60DF6"/>
    <w:lvl w:ilvl="0" w:tplc="546AEE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B14B9"/>
    <w:multiLevelType w:val="hybridMultilevel"/>
    <w:tmpl w:val="00DC4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21"/>
    <w:rsid w:val="00043CDC"/>
    <w:rsid w:val="00054656"/>
    <w:rsid w:val="00065EFF"/>
    <w:rsid w:val="00082AD1"/>
    <w:rsid w:val="000D3F71"/>
    <w:rsid w:val="00130074"/>
    <w:rsid w:val="0017165B"/>
    <w:rsid w:val="00176AAB"/>
    <w:rsid w:val="001C2F4B"/>
    <w:rsid w:val="001D45AF"/>
    <w:rsid w:val="001E29E9"/>
    <w:rsid w:val="001E692D"/>
    <w:rsid w:val="00236DD6"/>
    <w:rsid w:val="00267423"/>
    <w:rsid w:val="002958C9"/>
    <w:rsid w:val="00295AA7"/>
    <w:rsid w:val="002F3DBB"/>
    <w:rsid w:val="002F631E"/>
    <w:rsid w:val="00344DEC"/>
    <w:rsid w:val="00355C06"/>
    <w:rsid w:val="0036169F"/>
    <w:rsid w:val="00395EE8"/>
    <w:rsid w:val="003A7182"/>
    <w:rsid w:val="003B0AEB"/>
    <w:rsid w:val="003B120F"/>
    <w:rsid w:val="003B7473"/>
    <w:rsid w:val="003C6BDD"/>
    <w:rsid w:val="003D068A"/>
    <w:rsid w:val="004101A5"/>
    <w:rsid w:val="00410C7E"/>
    <w:rsid w:val="004175C5"/>
    <w:rsid w:val="004221CF"/>
    <w:rsid w:val="00442E4F"/>
    <w:rsid w:val="00477AAD"/>
    <w:rsid w:val="004B45E8"/>
    <w:rsid w:val="004D4D34"/>
    <w:rsid w:val="004D7FD1"/>
    <w:rsid w:val="004F0CF7"/>
    <w:rsid w:val="005178C8"/>
    <w:rsid w:val="0052243B"/>
    <w:rsid w:val="00551C35"/>
    <w:rsid w:val="00553E15"/>
    <w:rsid w:val="00571BE9"/>
    <w:rsid w:val="00577B56"/>
    <w:rsid w:val="005829C5"/>
    <w:rsid w:val="00597238"/>
    <w:rsid w:val="005A49E8"/>
    <w:rsid w:val="005C5AFD"/>
    <w:rsid w:val="005E6F96"/>
    <w:rsid w:val="005F1FEB"/>
    <w:rsid w:val="00605C37"/>
    <w:rsid w:val="00614A2A"/>
    <w:rsid w:val="00633C7D"/>
    <w:rsid w:val="0063735B"/>
    <w:rsid w:val="006422AD"/>
    <w:rsid w:val="006564D6"/>
    <w:rsid w:val="00656D4C"/>
    <w:rsid w:val="0067163F"/>
    <w:rsid w:val="0067233C"/>
    <w:rsid w:val="006874C5"/>
    <w:rsid w:val="006A437D"/>
    <w:rsid w:val="006E22CC"/>
    <w:rsid w:val="006E304B"/>
    <w:rsid w:val="006E4370"/>
    <w:rsid w:val="00726F05"/>
    <w:rsid w:val="00730FFF"/>
    <w:rsid w:val="00733969"/>
    <w:rsid w:val="007453CF"/>
    <w:rsid w:val="007D0E42"/>
    <w:rsid w:val="007D1D55"/>
    <w:rsid w:val="007E1CA8"/>
    <w:rsid w:val="007E5C3C"/>
    <w:rsid w:val="00832282"/>
    <w:rsid w:val="00833B4D"/>
    <w:rsid w:val="00856C55"/>
    <w:rsid w:val="008624C4"/>
    <w:rsid w:val="00865587"/>
    <w:rsid w:val="0088766F"/>
    <w:rsid w:val="008A602B"/>
    <w:rsid w:val="008B39B7"/>
    <w:rsid w:val="008D46F8"/>
    <w:rsid w:val="008E6835"/>
    <w:rsid w:val="00965268"/>
    <w:rsid w:val="009C0668"/>
    <w:rsid w:val="00A003B3"/>
    <w:rsid w:val="00A1081C"/>
    <w:rsid w:val="00A30A4E"/>
    <w:rsid w:val="00A37551"/>
    <w:rsid w:val="00A40C36"/>
    <w:rsid w:val="00AA253D"/>
    <w:rsid w:val="00AF1ACC"/>
    <w:rsid w:val="00AF5D53"/>
    <w:rsid w:val="00B02EEB"/>
    <w:rsid w:val="00B04D91"/>
    <w:rsid w:val="00B365B2"/>
    <w:rsid w:val="00B36F21"/>
    <w:rsid w:val="00B64F9A"/>
    <w:rsid w:val="00B93BF8"/>
    <w:rsid w:val="00B95FD3"/>
    <w:rsid w:val="00BA58B1"/>
    <w:rsid w:val="00BB1487"/>
    <w:rsid w:val="00BC0CBE"/>
    <w:rsid w:val="00BC4472"/>
    <w:rsid w:val="00BD59B8"/>
    <w:rsid w:val="00BE0601"/>
    <w:rsid w:val="00C3625A"/>
    <w:rsid w:val="00C4039C"/>
    <w:rsid w:val="00C63140"/>
    <w:rsid w:val="00C67744"/>
    <w:rsid w:val="00C706F8"/>
    <w:rsid w:val="00C76E37"/>
    <w:rsid w:val="00C82EA2"/>
    <w:rsid w:val="00C84256"/>
    <w:rsid w:val="00CB3414"/>
    <w:rsid w:val="00CC327A"/>
    <w:rsid w:val="00CD6349"/>
    <w:rsid w:val="00D03AD2"/>
    <w:rsid w:val="00D753A9"/>
    <w:rsid w:val="00E000F1"/>
    <w:rsid w:val="00E20147"/>
    <w:rsid w:val="00E4277E"/>
    <w:rsid w:val="00E70452"/>
    <w:rsid w:val="00E92614"/>
    <w:rsid w:val="00EF3466"/>
    <w:rsid w:val="00EF4FCE"/>
    <w:rsid w:val="00F24498"/>
    <w:rsid w:val="00F42B59"/>
    <w:rsid w:val="00F51054"/>
    <w:rsid w:val="00F865AD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5FEF1-21A6-4066-9416-F8B96E52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92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56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87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74C5"/>
  </w:style>
  <w:style w:type="paragraph" w:styleId="a8">
    <w:name w:val="footer"/>
    <w:basedOn w:val="a"/>
    <w:link w:val="a9"/>
    <w:uiPriority w:val="99"/>
    <w:unhideWhenUsed/>
    <w:rsid w:val="00687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74C5"/>
  </w:style>
  <w:style w:type="paragraph" w:styleId="aa">
    <w:name w:val="No Spacing"/>
    <w:link w:val="ab"/>
    <w:uiPriority w:val="1"/>
    <w:qFormat/>
    <w:rsid w:val="004F0CF7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4F0CF7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3A7182"/>
    <w:pPr>
      <w:spacing w:after="200" w:line="276" w:lineRule="auto"/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517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3B120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AF5D5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F5D5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F5D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01307-91C7-4EAB-B40C-98F02A14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3863</Words>
  <Characters>22021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Д. Савченко</dc:creator>
  <cp:keywords/>
  <dc:description/>
  <cp:lastModifiedBy>РМИАЦ</cp:lastModifiedBy>
  <cp:revision>2</cp:revision>
  <cp:lastPrinted>2020-12-15T14:06:00Z</cp:lastPrinted>
  <dcterms:created xsi:type="dcterms:W3CDTF">2021-01-14T10:17:00Z</dcterms:created>
  <dcterms:modified xsi:type="dcterms:W3CDTF">2021-01-14T10:17:00Z</dcterms:modified>
</cp:coreProperties>
</file>