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DC2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2"/>
      </w:tblGrid>
      <w:tr w:rsidR="006C6A84" w:rsidRPr="00E26503" w14:paraId="0F704DB2" w14:textId="77777777" w:rsidTr="006C6A84">
        <w:tc>
          <w:tcPr>
            <w:tcW w:w="15352" w:type="dxa"/>
          </w:tcPr>
          <w:p w14:paraId="21247A30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</w:t>
            </w: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СТАТИСТИЧЕСК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</w:tr>
    </w:tbl>
    <w:p w14:paraId="6261595D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2"/>
      </w:tblGrid>
      <w:tr w:rsidR="006C6A84" w:rsidRPr="00E26503" w14:paraId="73C25BCF" w14:textId="77777777" w:rsidTr="006C6A84">
        <w:tc>
          <w:tcPr>
            <w:tcW w:w="15352" w:type="dxa"/>
          </w:tcPr>
          <w:p w14:paraId="4BAE2B5D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024909EA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4872"/>
      </w:tblGrid>
      <w:tr w:rsidR="006C6A84" w:rsidRPr="00E26503" w14:paraId="345C68A2" w14:textId="77777777" w:rsidTr="006C6A84">
        <w:tc>
          <w:tcPr>
            <w:tcW w:w="15352" w:type="dxa"/>
            <w:shd w:val="clear" w:color="auto" w:fill="E0E0E0"/>
          </w:tcPr>
          <w:p w14:paraId="470E1745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</w:t>
            </w:r>
          </w:p>
          <w:p w14:paraId="029F93EE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установленную статьей 13.19 Кодекса Российской Федерации об административных правонарушениях от 30.12.2001 № 195-ФЗ, </w:t>
            </w:r>
          </w:p>
          <w:p w14:paraId="3EFABE1E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статьей 3 Закона Российской Федерации от 13.05.1992 № 2761-1 «Об ответственности за нарушения порядка представления государственной статистической отчетности»</w:t>
            </w:r>
          </w:p>
        </w:tc>
      </w:tr>
    </w:tbl>
    <w:p w14:paraId="5826D043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2"/>
      </w:tblGrid>
      <w:tr w:rsidR="006C6A84" w:rsidRPr="00E26503" w14:paraId="6990147D" w14:textId="77777777" w:rsidTr="006C6A84">
        <w:tc>
          <w:tcPr>
            <w:tcW w:w="15352" w:type="dxa"/>
          </w:tcPr>
          <w:p w14:paraId="64108A22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В ЭЛЕКТРОННОМ ВИДЕ</w:t>
            </w:r>
          </w:p>
        </w:tc>
      </w:tr>
    </w:tbl>
    <w:p w14:paraId="576EECF4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2"/>
      </w:tblGrid>
      <w:tr w:rsidR="006C6A84" w:rsidRPr="00E26503" w14:paraId="1837DF2E" w14:textId="77777777" w:rsidTr="006C6A84">
        <w:tc>
          <w:tcPr>
            <w:tcW w:w="15352" w:type="dxa"/>
            <w:vAlign w:val="center"/>
          </w:tcPr>
          <w:p w14:paraId="55853BE8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ДЕЯТЕЛЬНОСТИ ЦЕНТРА, БЮРО </w:t>
            </w:r>
            <w:r w:rsidRPr="00E265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СУДЕБНО-МЕДИЦИНСКОЙ ЭКСПЕРТИЗЫ</w:t>
            </w:r>
          </w:p>
          <w:p w14:paraId="7358295E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20______ год</w:t>
            </w:r>
          </w:p>
        </w:tc>
      </w:tr>
    </w:tbl>
    <w:p w14:paraId="3279AE12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1739"/>
        <w:gridCol w:w="360"/>
        <w:gridCol w:w="2608"/>
        <w:gridCol w:w="360"/>
      </w:tblGrid>
      <w:tr w:rsidR="006C6A84" w:rsidRPr="00E26503" w14:paraId="22DCBD06" w14:textId="77777777" w:rsidTr="006C6A84">
        <w:tc>
          <w:tcPr>
            <w:tcW w:w="9889" w:type="dxa"/>
          </w:tcPr>
          <w:p w14:paraId="0117B186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Представляют:</w:t>
            </w:r>
          </w:p>
        </w:tc>
        <w:tc>
          <w:tcPr>
            <w:tcW w:w="1739" w:type="dxa"/>
          </w:tcPr>
          <w:p w14:paraId="05021203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B79B6A3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right w:val="nil"/>
            </w:tcBorders>
          </w:tcPr>
          <w:p w14:paraId="47605D5E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ACB0B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single" w:sz="4" w:space="0" w:color="auto"/>
                <w:lang w:eastAsia="ru-RU"/>
              </w:rPr>
              <w:t xml:space="preserve">ФОРМА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single" w:sz="4" w:space="0" w:color="auto"/>
                <w:lang w:eastAsia="ru-RU"/>
              </w:rPr>
              <w:t>42</w:t>
            </w:r>
          </w:p>
          <w:p w14:paraId="087C546B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F442C" w14:textId="77777777" w:rsidR="006C6A84" w:rsidRPr="0078554D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58A70168" w14:textId="77777777" w:rsidR="006C6A84" w:rsidRPr="0078554D" w:rsidRDefault="006C6A84" w:rsidP="006C6A84">
            <w:pPr>
              <w:spacing w:after="0" w:line="240" w:lineRule="auto"/>
              <w:ind w:right="-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A3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EDE02E" w14:textId="77777777" w:rsidR="006C6A84" w:rsidRPr="0078554D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  <w:p w14:paraId="55BDFFAE" w14:textId="77777777" w:rsidR="006C6A84" w:rsidRPr="00AD6AF1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(при наличии)</w:t>
            </w:r>
          </w:p>
          <w:p w14:paraId="75068E2D" w14:textId="77777777" w:rsidR="006C6A84" w:rsidRPr="00AD6AF1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N ___</w:t>
            </w:r>
          </w:p>
          <w:p w14:paraId="178937A1" w14:textId="77777777" w:rsidR="006C6A84" w:rsidRPr="0078554D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N ___</w:t>
            </w:r>
          </w:p>
          <w:p w14:paraId="0627E8E5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E3EA8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single" w:sz="4" w:space="0" w:color="auto"/>
                <w:lang w:eastAsia="ru-RU"/>
              </w:rPr>
              <w:t>Годовая</w:t>
            </w:r>
          </w:p>
          <w:p w14:paraId="575685FA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5EA495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84" w:rsidRPr="00E26503" w14:paraId="0B993C00" w14:textId="77777777" w:rsidTr="006C6A84">
        <w:trPr>
          <w:trHeight w:val="2731"/>
        </w:trPr>
        <w:tc>
          <w:tcPr>
            <w:tcW w:w="9889" w:type="dxa"/>
          </w:tcPr>
          <w:p w14:paraId="094C614E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юридические лица – </w:t>
            </w:r>
            <w:r w:rsidR="000F0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центры и бюро судебно-медицинской экспертизы</w:t>
            </w:r>
            <w:r w:rsidRPr="00E26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3DA3CF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органу исполнительной власти субъекта Российской Федерации в сфере охраны здоровья</w:t>
            </w:r>
          </w:p>
          <w:p w14:paraId="21C21810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1EBD0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2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федеральному государственному бюджетному учреждению «Российский центр судебно-медицинской экспертизы» </w:t>
            </w: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14:paraId="666067C5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79EF46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учреждение «Российский центр судебно-медицинской экспертизы» </w:t>
            </w:r>
            <w:r w:rsidRPr="00E2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Министерства здравоохранения Российской Федерации</w:t>
            </w:r>
            <w:r w:rsidRPr="00E26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FDD09D3" w14:textId="77777777" w:rsidR="006C6A84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Министерству здравоохранения Российской Федерации</w:t>
            </w:r>
          </w:p>
          <w:p w14:paraId="4DCEC2BC" w14:textId="77777777" w:rsidR="00A37529" w:rsidRDefault="00A37529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19365" w14:textId="77777777" w:rsidR="00296BBE" w:rsidRPr="00E26503" w:rsidRDefault="00296BBE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9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739" w:type="dxa"/>
          </w:tcPr>
          <w:p w14:paraId="0D504F27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94D41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14:paraId="63159865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4361A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</w:t>
            </w:r>
          </w:p>
          <w:p w14:paraId="411C745D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8E35B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71684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7948E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AD3D1" w14:textId="77777777" w:rsidR="006C6A84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  <w:p w14:paraId="730CD6A9" w14:textId="77777777" w:rsidR="00296BBE" w:rsidRDefault="00296BBE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3F426" w14:textId="77777777" w:rsidR="00296BBE" w:rsidRPr="00E26503" w:rsidRDefault="00296BBE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D0A3F3B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  <w:tcBorders>
              <w:left w:val="nil"/>
              <w:bottom w:val="nil"/>
              <w:right w:val="nil"/>
            </w:tcBorders>
          </w:tcPr>
          <w:p w14:paraId="2D2883B7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51CFB0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9F9429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3875"/>
        <w:gridCol w:w="4253"/>
        <w:gridCol w:w="4358"/>
      </w:tblGrid>
      <w:tr w:rsidR="006C6A84" w:rsidRPr="00E26503" w14:paraId="061CDF7D" w14:textId="77777777" w:rsidTr="00652BDD">
        <w:tc>
          <w:tcPr>
            <w:tcW w:w="14276" w:type="dxa"/>
            <w:gridSpan w:val="4"/>
          </w:tcPr>
          <w:p w14:paraId="5503994C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отчитывающейся организации:</w:t>
            </w:r>
          </w:p>
        </w:tc>
      </w:tr>
      <w:tr w:rsidR="006C6A84" w:rsidRPr="00E26503" w14:paraId="207DA925" w14:textId="77777777" w:rsidTr="00652BDD">
        <w:tc>
          <w:tcPr>
            <w:tcW w:w="14276" w:type="dxa"/>
            <w:gridSpan w:val="4"/>
          </w:tcPr>
          <w:p w14:paraId="1CB680F3" w14:textId="77777777" w:rsidR="006C6A84" w:rsidRPr="00E26503" w:rsidRDefault="006C6A84" w:rsidP="006C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6C6A84" w:rsidRPr="00E26503" w14:paraId="517AA05A" w14:textId="77777777" w:rsidTr="00652BDD">
        <w:tc>
          <w:tcPr>
            <w:tcW w:w="1790" w:type="dxa"/>
            <w:vMerge w:val="restart"/>
            <w:vAlign w:val="center"/>
          </w:tcPr>
          <w:p w14:paraId="0FCEB321" w14:textId="77777777" w:rsidR="006C6A84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</w:t>
            </w:r>
          </w:p>
          <w:p w14:paraId="07BAC5CB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2486" w:type="dxa"/>
            <w:gridSpan w:val="3"/>
          </w:tcPr>
          <w:p w14:paraId="2342B731" w14:textId="77777777" w:rsidR="006C6A84" w:rsidRPr="00E26503" w:rsidRDefault="006C6A84" w:rsidP="006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B233D5" w:rsidRPr="00E26503" w14:paraId="54FC0AEE" w14:textId="77777777" w:rsidTr="00652BDD">
        <w:tc>
          <w:tcPr>
            <w:tcW w:w="1790" w:type="dxa"/>
            <w:vMerge/>
          </w:tcPr>
          <w:p w14:paraId="68667675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14:paraId="3DDB5792" w14:textId="77777777" w:rsidR="00B233D5" w:rsidRPr="00652BDD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отчитывающейся организации по ОКПО</w:t>
            </w:r>
          </w:p>
          <w:p w14:paraId="22BB598D" w14:textId="77777777" w:rsidR="00B233D5" w:rsidRPr="00E26503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E">
              <w:rPr>
                <w:rFonts w:ascii="Times New Roman" w:hAnsi="Times New Roman" w:cs="Times New Roman"/>
                <w:sz w:val="20"/>
              </w:rPr>
              <w:t>(для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253" w:type="dxa"/>
          </w:tcPr>
          <w:p w14:paraId="08674414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14:paraId="7CAB5C2C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D5" w:rsidRPr="00E26503" w14:paraId="20F65244" w14:textId="77777777" w:rsidTr="00652BDD">
        <w:tc>
          <w:tcPr>
            <w:tcW w:w="1790" w:type="dxa"/>
          </w:tcPr>
          <w:p w14:paraId="643C2B8B" w14:textId="77777777" w:rsidR="00B233D5" w:rsidRPr="00E26503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</w:tcPr>
          <w:p w14:paraId="735F6097" w14:textId="77777777" w:rsidR="00B233D5" w:rsidRPr="00E26503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D096CAE" w14:textId="77777777" w:rsidR="00B233D5" w:rsidRPr="00E26503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8" w:type="dxa"/>
          </w:tcPr>
          <w:p w14:paraId="5D9B115F" w14:textId="77777777" w:rsidR="00B233D5" w:rsidRPr="00E26503" w:rsidRDefault="00B233D5" w:rsidP="00B2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3D5" w:rsidRPr="00E26503" w14:paraId="237869B5" w14:textId="77777777" w:rsidTr="00652BDD">
        <w:tc>
          <w:tcPr>
            <w:tcW w:w="1790" w:type="dxa"/>
          </w:tcPr>
          <w:p w14:paraId="24BEABA2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</w:tcPr>
          <w:p w14:paraId="41CB30C8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B1B34B6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14:paraId="4DC1EB9B" w14:textId="77777777" w:rsidR="00B233D5" w:rsidRPr="00E26503" w:rsidRDefault="00B233D5" w:rsidP="00B2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7C1AC5" w14:textId="77777777" w:rsidR="006C6A84" w:rsidRPr="00E26503" w:rsidRDefault="006C6A84" w:rsidP="006C6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14:paraId="7D1BE57C" w14:textId="77777777" w:rsidR="00ED2720" w:rsidRDefault="00ED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3FB1CC" w14:textId="77777777" w:rsidR="00954428" w:rsidRPr="00ED2720" w:rsidRDefault="00954428" w:rsidP="009544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Структура </w:t>
      </w:r>
      <w:r w:rsidRPr="00A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центра, бюро судебно-медицинской экспертизы</w:t>
      </w:r>
    </w:p>
    <w:p w14:paraId="50949A61" w14:textId="77777777" w:rsidR="00954428" w:rsidRPr="00ED2720" w:rsidRDefault="00ED2720" w:rsidP="00954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(0100)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357"/>
        <w:gridCol w:w="1396"/>
        <w:gridCol w:w="2119"/>
      </w:tblGrid>
      <w:tr w:rsidR="00954428" w:rsidRPr="00ED2720" w14:paraId="22536A09" w14:textId="77777777" w:rsidTr="00854B4A">
        <w:tc>
          <w:tcPr>
            <w:tcW w:w="11357" w:type="dxa"/>
          </w:tcPr>
          <w:p w14:paraId="6FF348B6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подразделения</w:t>
            </w:r>
          </w:p>
        </w:tc>
        <w:tc>
          <w:tcPr>
            <w:tcW w:w="1396" w:type="dxa"/>
          </w:tcPr>
          <w:p w14:paraId="63396746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2119" w:type="dxa"/>
          </w:tcPr>
          <w:p w14:paraId="2C3BDDB2" w14:textId="77777777" w:rsidR="00954428" w:rsidRDefault="00854B4A" w:rsidP="009544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</w:t>
            </w:r>
          </w:p>
          <w:p w14:paraId="0FB4B369" w14:textId="77777777" w:rsidR="00854B4A" w:rsidRPr="00ED2720" w:rsidRDefault="00854B4A" w:rsidP="009544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подразделений</w:t>
            </w:r>
          </w:p>
        </w:tc>
      </w:tr>
      <w:tr w:rsidR="00231150" w:rsidRPr="00ED2720" w14:paraId="39EDE6FB" w14:textId="77777777" w:rsidTr="00231150">
        <w:tc>
          <w:tcPr>
            <w:tcW w:w="11357" w:type="dxa"/>
            <w:shd w:val="clear" w:color="auto" w:fill="FFFF00"/>
            <w:vAlign w:val="center"/>
          </w:tcPr>
          <w:p w14:paraId="15EF41CC" w14:textId="560E61F0" w:rsidR="00231150" w:rsidRPr="00231150" w:rsidRDefault="00231150" w:rsidP="00231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15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16BBEBF4" w14:textId="00D0209D" w:rsidR="00231150" w:rsidRPr="00231150" w:rsidRDefault="00231150" w:rsidP="00231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15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14:paraId="4257B600" w14:textId="4B7FD424" w:rsidR="00231150" w:rsidRPr="00231150" w:rsidRDefault="00231150" w:rsidP="00231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15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54428" w:rsidRPr="00ED2720" w14:paraId="6D07A962" w14:textId="77777777" w:rsidTr="00854B4A">
        <w:tc>
          <w:tcPr>
            <w:tcW w:w="11357" w:type="dxa"/>
          </w:tcPr>
          <w:p w14:paraId="75179928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судебно-медицинской экспертизы (всего), в том числе:</w:t>
            </w:r>
          </w:p>
        </w:tc>
        <w:tc>
          <w:tcPr>
            <w:tcW w:w="1396" w:type="dxa"/>
            <w:vAlign w:val="center"/>
          </w:tcPr>
          <w:p w14:paraId="255B9516" w14:textId="77777777" w:rsidR="00954428" w:rsidRPr="00ED2720" w:rsidRDefault="00954428" w:rsidP="00954428">
            <w:pPr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119" w:type="dxa"/>
          </w:tcPr>
          <w:p w14:paraId="457322B7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289B652F" w14:textId="77777777" w:rsidTr="00854B4A">
        <w:tc>
          <w:tcPr>
            <w:tcW w:w="11357" w:type="dxa"/>
          </w:tcPr>
          <w:p w14:paraId="59FA0BD0" w14:textId="77777777" w:rsidR="00954428" w:rsidRPr="00ED2720" w:rsidRDefault="00954428" w:rsidP="00954428">
            <w:pPr>
              <w:ind w:firstLin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городские отделения</w:t>
            </w:r>
          </w:p>
        </w:tc>
        <w:tc>
          <w:tcPr>
            <w:tcW w:w="1396" w:type="dxa"/>
            <w:vAlign w:val="center"/>
          </w:tcPr>
          <w:p w14:paraId="68A4041A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19" w:type="dxa"/>
          </w:tcPr>
          <w:p w14:paraId="773E359B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1BE775E4" w14:textId="77777777" w:rsidTr="00854B4A">
        <w:tc>
          <w:tcPr>
            <w:tcW w:w="11357" w:type="dxa"/>
          </w:tcPr>
          <w:p w14:paraId="6C8588E0" w14:textId="77777777" w:rsidR="00954428" w:rsidRPr="00ED2720" w:rsidRDefault="00954428" w:rsidP="00954428">
            <w:pPr>
              <w:ind w:firstLin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межрайонные отделения</w:t>
            </w:r>
          </w:p>
        </w:tc>
        <w:tc>
          <w:tcPr>
            <w:tcW w:w="1396" w:type="dxa"/>
            <w:vAlign w:val="center"/>
          </w:tcPr>
          <w:p w14:paraId="59E0DA2E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19" w:type="dxa"/>
          </w:tcPr>
          <w:p w14:paraId="221F0AA1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648126FB" w14:textId="77777777" w:rsidTr="00854B4A">
        <w:tc>
          <w:tcPr>
            <w:tcW w:w="11357" w:type="dxa"/>
          </w:tcPr>
          <w:p w14:paraId="19A27689" w14:textId="77777777" w:rsidR="00954428" w:rsidRPr="00ED2720" w:rsidRDefault="00954428" w:rsidP="00954428">
            <w:pPr>
              <w:ind w:firstLin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районные отделения</w:t>
            </w:r>
          </w:p>
        </w:tc>
        <w:tc>
          <w:tcPr>
            <w:tcW w:w="1396" w:type="dxa"/>
            <w:vAlign w:val="center"/>
          </w:tcPr>
          <w:p w14:paraId="08AA1CEC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19" w:type="dxa"/>
          </w:tcPr>
          <w:p w14:paraId="0124313A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01BBC03E" w14:textId="77777777" w:rsidTr="00854B4A">
        <w:tc>
          <w:tcPr>
            <w:tcW w:w="11357" w:type="dxa"/>
          </w:tcPr>
          <w:p w14:paraId="49C14BC4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Организационно-методический отдел</w:t>
            </w:r>
          </w:p>
        </w:tc>
        <w:tc>
          <w:tcPr>
            <w:tcW w:w="1396" w:type="dxa"/>
            <w:vAlign w:val="center"/>
          </w:tcPr>
          <w:p w14:paraId="178488AE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119" w:type="dxa"/>
          </w:tcPr>
          <w:p w14:paraId="527C32F5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7A73CBFA" w14:textId="77777777" w:rsidTr="00854B4A">
        <w:tc>
          <w:tcPr>
            <w:tcW w:w="11357" w:type="dxa"/>
          </w:tcPr>
          <w:p w14:paraId="1ACAB8D5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трупов</w:t>
            </w:r>
          </w:p>
        </w:tc>
        <w:tc>
          <w:tcPr>
            <w:tcW w:w="1396" w:type="dxa"/>
            <w:vAlign w:val="center"/>
          </w:tcPr>
          <w:p w14:paraId="6E218098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19" w:type="dxa"/>
          </w:tcPr>
          <w:p w14:paraId="164F476D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17CA0F24" w14:textId="77777777" w:rsidTr="00854B4A">
        <w:tc>
          <w:tcPr>
            <w:tcW w:w="11357" w:type="dxa"/>
          </w:tcPr>
          <w:p w14:paraId="47653C8B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судебно-гистологической экспертизы</w:t>
            </w:r>
          </w:p>
        </w:tc>
        <w:tc>
          <w:tcPr>
            <w:tcW w:w="1396" w:type="dxa"/>
            <w:vAlign w:val="center"/>
          </w:tcPr>
          <w:p w14:paraId="11D06AC1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19" w:type="dxa"/>
          </w:tcPr>
          <w:p w14:paraId="039C21D1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6266BA84" w14:textId="77777777" w:rsidTr="00854B4A">
        <w:tc>
          <w:tcPr>
            <w:tcW w:w="11357" w:type="dxa"/>
          </w:tcPr>
          <w:p w14:paraId="3DB3A51B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судебно-биологической и судебно-цитологической экспертизы</w:t>
            </w:r>
          </w:p>
        </w:tc>
        <w:tc>
          <w:tcPr>
            <w:tcW w:w="1396" w:type="dxa"/>
            <w:vAlign w:val="center"/>
          </w:tcPr>
          <w:p w14:paraId="2FD1CC29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19" w:type="dxa"/>
          </w:tcPr>
          <w:p w14:paraId="1E920216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529CC8D5" w14:textId="77777777" w:rsidTr="00854B4A">
        <w:tc>
          <w:tcPr>
            <w:tcW w:w="11357" w:type="dxa"/>
          </w:tcPr>
          <w:p w14:paraId="1A0E4075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генетической экспертизы</w:t>
            </w:r>
          </w:p>
        </w:tc>
        <w:tc>
          <w:tcPr>
            <w:tcW w:w="1396" w:type="dxa"/>
            <w:vAlign w:val="center"/>
          </w:tcPr>
          <w:p w14:paraId="2FCB8E90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19" w:type="dxa"/>
          </w:tcPr>
          <w:p w14:paraId="2F28FDC9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54EF3A36" w14:textId="77777777" w:rsidTr="00854B4A">
        <w:tc>
          <w:tcPr>
            <w:tcW w:w="11357" w:type="dxa"/>
          </w:tcPr>
          <w:p w14:paraId="63D171C9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медико-криминалистической экспертизы</w:t>
            </w:r>
          </w:p>
        </w:tc>
        <w:tc>
          <w:tcPr>
            <w:tcW w:w="1396" w:type="dxa"/>
            <w:vAlign w:val="center"/>
          </w:tcPr>
          <w:p w14:paraId="75072720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19" w:type="dxa"/>
          </w:tcPr>
          <w:p w14:paraId="2E74E12D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2ED32DEB" w14:textId="77777777" w:rsidTr="00854B4A">
        <w:tc>
          <w:tcPr>
            <w:tcW w:w="11357" w:type="dxa"/>
          </w:tcPr>
          <w:p w14:paraId="789912AA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спектрографической экспертизы</w:t>
            </w:r>
          </w:p>
        </w:tc>
        <w:tc>
          <w:tcPr>
            <w:tcW w:w="1396" w:type="dxa"/>
            <w:vAlign w:val="center"/>
          </w:tcPr>
          <w:p w14:paraId="236DF6ED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19" w:type="dxa"/>
          </w:tcPr>
          <w:p w14:paraId="4CA69C9E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3BE8B30B" w14:textId="77777777" w:rsidTr="00854B4A">
        <w:tc>
          <w:tcPr>
            <w:tcW w:w="11357" w:type="dxa"/>
          </w:tcPr>
          <w:p w14:paraId="76956603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судебно-химической и химико-токсикологической экспертизы</w:t>
            </w:r>
          </w:p>
        </w:tc>
        <w:tc>
          <w:tcPr>
            <w:tcW w:w="1396" w:type="dxa"/>
            <w:vAlign w:val="center"/>
          </w:tcPr>
          <w:p w14:paraId="5C777288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19" w:type="dxa"/>
          </w:tcPr>
          <w:p w14:paraId="6D71A58B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1CEFE070" w14:textId="77777777" w:rsidTr="00854B4A">
        <w:tc>
          <w:tcPr>
            <w:tcW w:w="11357" w:type="dxa"/>
          </w:tcPr>
          <w:p w14:paraId="6929760D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биохимической экспертизы</w:t>
            </w:r>
          </w:p>
        </w:tc>
        <w:tc>
          <w:tcPr>
            <w:tcW w:w="1396" w:type="dxa"/>
            <w:vAlign w:val="center"/>
          </w:tcPr>
          <w:p w14:paraId="76A2AE61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19" w:type="dxa"/>
          </w:tcPr>
          <w:p w14:paraId="5A08C163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54DDCF8E" w14:textId="77777777" w:rsidTr="00854B4A">
        <w:tc>
          <w:tcPr>
            <w:tcW w:w="11357" w:type="dxa"/>
          </w:tcPr>
          <w:p w14:paraId="3981EAA0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живых лиц</w:t>
            </w:r>
          </w:p>
        </w:tc>
        <w:tc>
          <w:tcPr>
            <w:tcW w:w="1396" w:type="dxa"/>
            <w:vAlign w:val="center"/>
          </w:tcPr>
          <w:p w14:paraId="4812CFF8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19" w:type="dxa"/>
          </w:tcPr>
          <w:p w14:paraId="14C140C0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0A599104" w14:textId="77777777" w:rsidTr="00854B4A">
        <w:tc>
          <w:tcPr>
            <w:tcW w:w="11357" w:type="dxa"/>
          </w:tcPr>
          <w:p w14:paraId="5C705134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по материалам дела</w:t>
            </w:r>
          </w:p>
        </w:tc>
        <w:tc>
          <w:tcPr>
            <w:tcW w:w="1396" w:type="dxa"/>
            <w:vAlign w:val="center"/>
          </w:tcPr>
          <w:p w14:paraId="5BE810D4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19" w:type="dxa"/>
          </w:tcPr>
          <w:p w14:paraId="70DA8628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ED2720" w14:paraId="2C5F01DC" w14:textId="77777777" w:rsidTr="00854B4A">
        <w:tc>
          <w:tcPr>
            <w:tcW w:w="11357" w:type="dxa"/>
          </w:tcPr>
          <w:p w14:paraId="291CE9E5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структурные экспертные подразделения</w:t>
            </w:r>
          </w:p>
        </w:tc>
        <w:tc>
          <w:tcPr>
            <w:tcW w:w="1396" w:type="dxa"/>
            <w:vAlign w:val="center"/>
          </w:tcPr>
          <w:p w14:paraId="5545CCCF" w14:textId="77777777" w:rsidR="00954428" w:rsidRPr="00ED2720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119" w:type="dxa"/>
          </w:tcPr>
          <w:p w14:paraId="71CEFA23" w14:textId="77777777" w:rsidR="00954428" w:rsidRPr="00ED2720" w:rsidRDefault="00954428" w:rsidP="009544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428" w:rsidRPr="008921F5" w14:paraId="06EF32DF" w14:textId="77777777" w:rsidTr="00854B4A">
        <w:tc>
          <w:tcPr>
            <w:tcW w:w="11357" w:type="dxa"/>
          </w:tcPr>
          <w:p w14:paraId="53D71330" w14:textId="77777777" w:rsidR="00954428" w:rsidRPr="00ED2720" w:rsidRDefault="00954428" w:rsidP="0095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Другие структурные </w:t>
            </w:r>
            <w:proofErr w:type="spellStart"/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неэкспертные</w:t>
            </w:r>
            <w:proofErr w:type="spellEnd"/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подразделения</w:t>
            </w:r>
          </w:p>
        </w:tc>
        <w:tc>
          <w:tcPr>
            <w:tcW w:w="1396" w:type="dxa"/>
            <w:vAlign w:val="center"/>
          </w:tcPr>
          <w:p w14:paraId="7D07F01A" w14:textId="77777777" w:rsidR="00954428" w:rsidRPr="008921F5" w:rsidRDefault="00954428" w:rsidP="00954428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19" w:type="dxa"/>
          </w:tcPr>
          <w:p w14:paraId="34930337" w14:textId="77777777" w:rsidR="00954428" w:rsidRPr="008921F5" w:rsidRDefault="00954428" w:rsidP="009544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17F38FB" w14:textId="77777777" w:rsidR="00954428" w:rsidRDefault="00954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B9AFDB" w14:textId="77777777" w:rsidR="00F8657A" w:rsidRPr="00ED2720" w:rsidRDefault="00F8657A" w:rsidP="00F8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Штат</w:t>
      </w:r>
      <w:r w:rsidR="0098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73AB3" w:rsidRPr="00D7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центра, бюро судебно-медицинской экспертизы</w:t>
      </w:r>
    </w:p>
    <w:p w14:paraId="769C20A6" w14:textId="77777777" w:rsidR="00F8657A" w:rsidRPr="00ED2720" w:rsidRDefault="00F8657A" w:rsidP="00F8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D7411" w14:textId="77777777" w:rsidR="00F8657A" w:rsidRPr="00ED2720" w:rsidRDefault="00F8657A" w:rsidP="00F8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(0200</w:t>
      </w:r>
      <w:r w:rsidR="00ED2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2"/>
        <w:tblW w:w="15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85"/>
        <w:gridCol w:w="971"/>
        <w:gridCol w:w="1474"/>
        <w:gridCol w:w="1474"/>
        <w:gridCol w:w="2098"/>
      </w:tblGrid>
      <w:tr w:rsidR="00F8657A" w:rsidRPr="00F8657A" w14:paraId="197154DD" w14:textId="77777777" w:rsidTr="00AF6A43">
        <w:trPr>
          <w:trHeight w:val="855"/>
          <w:tblHeader/>
        </w:trPr>
        <w:tc>
          <w:tcPr>
            <w:tcW w:w="9385" w:type="dxa"/>
            <w:vAlign w:val="center"/>
          </w:tcPr>
          <w:p w14:paraId="597AA271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должности</w:t>
            </w:r>
          </w:p>
        </w:tc>
        <w:tc>
          <w:tcPr>
            <w:tcW w:w="971" w:type="dxa"/>
            <w:vAlign w:val="center"/>
          </w:tcPr>
          <w:p w14:paraId="50B6A2F7" w14:textId="77777777" w:rsidR="00F8657A" w:rsidRPr="00ED2720" w:rsidRDefault="00F8657A" w:rsidP="00AF6A43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996B660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строки</w:t>
            </w:r>
          </w:p>
        </w:tc>
        <w:tc>
          <w:tcPr>
            <w:tcW w:w="1474" w:type="dxa"/>
            <w:vAlign w:val="center"/>
          </w:tcPr>
          <w:p w14:paraId="75DF2FC7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Число штатных должностей</w:t>
            </w:r>
          </w:p>
        </w:tc>
        <w:tc>
          <w:tcPr>
            <w:tcW w:w="1474" w:type="dxa"/>
            <w:vAlign w:val="center"/>
          </w:tcPr>
          <w:p w14:paraId="0E38DA42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Число занятых должностей</w:t>
            </w:r>
          </w:p>
        </w:tc>
        <w:tc>
          <w:tcPr>
            <w:tcW w:w="2098" w:type="dxa"/>
            <w:vAlign w:val="center"/>
          </w:tcPr>
          <w:p w14:paraId="3619DE49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Число физических лиц на занятых должностях</w:t>
            </w:r>
          </w:p>
        </w:tc>
      </w:tr>
      <w:tr w:rsidR="00F8657A" w:rsidRPr="00F8657A" w14:paraId="103E488C" w14:textId="77777777" w:rsidTr="00AF6A43">
        <w:trPr>
          <w:tblHeader/>
        </w:trPr>
        <w:tc>
          <w:tcPr>
            <w:tcW w:w="9385" w:type="dxa"/>
            <w:vAlign w:val="center"/>
          </w:tcPr>
          <w:p w14:paraId="2BD15A8F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71" w:type="dxa"/>
            <w:vAlign w:val="center"/>
          </w:tcPr>
          <w:p w14:paraId="198BE33D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74" w:type="dxa"/>
          </w:tcPr>
          <w:p w14:paraId="269952FC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74" w:type="dxa"/>
          </w:tcPr>
          <w:p w14:paraId="63114D62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98" w:type="dxa"/>
          </w:tcPr>
          <w:p w14:paraId="29D29F84" w14:textId="77777777" w:rsidR="00F8657A" w:rsidRPr="00ED2720" w:rsidRDefault="00F8657A" w:rsidP="00AF6A4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F8657A" w:rsidRPr="00F8657A" w14:paraId="41FE3FBB" w14:textId="77777777" w:rsidTr="00AF6A43">
        <w:tc>
          <w:tcPr>
            <w:tcW w:w="9385" w:type="dxa"/>
            <w:vAlign w:val="center"/>
          </w:tcPr>
          <w:p w14:paraId="4071E22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Руководитель </w:t>
            </w:r>
          </w:p>
        </w:tc>
        <w:tc>
          <w:tcPr>
            <w:tcW w:w="971" w:type="dxa"/>
            <w:vAlign w:val="center"/>
          </w:tcPr>
          <w:p w14:paraId="6BFE9E7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74" w:type="dxa"/>
          </w:tcPr>
          <w:p w14:paraId="2212AF2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1D51B6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2788B11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A5A65B5" w14:textId="77777777" w:rsidTr="00AF6A43">
        <w:tc>
          <w:tcPr>
            <w:tcW w:w="9385" w:type="dxa"/>
            <w:vAlign w:val="center"/>
          </w:tcPr>
          <w:p w14:paraId="51DFBF4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Заместители руководителя (всего), в том числе:</w:t>
            </w:r>
          </w:p>
        </w:tc>
        <w:tc>
          <w:tcPr>
            <w:tcW w:w="971" w:type="dxa"/>
            <w:vAlign w:val="center"/>
          </w:tcPr>
          <w:p w14:paraId="0FB8DDAF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74" w:type="dxa"/>
          </w:tcPr>
          <w:p w14:paraId="421D377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5E5FFE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398720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91B7E01" w14:textId="77777777" w:rsidTr="00AF6A43">
        <w:tc>
          <w:tcPr>
            <w:tcW w:w="9385" w:type="dxa"/>
            <w:vAlign w:val="center"/>
          </w:tcPr>
          <w:p w14:paraId="58FCA652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 высшим медицинским образованием</w:t>
            </w:r>
          </w:p>
        </w:tc>
        <w:tc>
          <w:tcPr>
            <w:tcW w:w="971" w:type="dxa"/>
            <w:vAlign w:val="center"/>
          </w:tcPr>
          <w:p w14:paraId="6F858242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474" w:type="dxa"/>
          </w:tcPr>
          <w:p w14:paraId="6FE3227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7AD750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46EC8D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A110F69" w14:textId="77777777" w:rsidTr="00AF6A43">
        <w:tc>
          <w:tcPr>
            <w:tcW w:w="9385" w:type="dxa"/>
            <w:vAlign w:val="center"/>
          </w:tcPr>
          <w:p w14:paraId="6EBDB20B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 высшим немедицинским образованием</w:t>
            </w:r>
          </w:p>
        </w:tc>
        <w:tc>
          <w:tcPr>
            <w:tcW w:w="971" w:type="dxa"/>
            <w:vAlign w:val="center"/>
          </w:tcPr>
          <w:p w14:paraId="7E644D59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474" w:type="dxa"/>
          </w:tcPr>
          <w:p w14:paraId="68F84B3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869540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BC906A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9CA14CB" w14:textId="77777777" w:rsidTr="00AF6A43">
        <w:tc>
          <w:tcPr>
            <w:tcW w:w="9385" w:type="dxa"/>
            <w:vAlign w:val="center"/>
          </w:tcPr>
          <w:p w14:paraId="4B88E15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Главная (старшая) медицинская сестра</w:t>
            </w:r>
          </w:p>
        </w:tc>
        <w:tc>
          <w:tcPr>
            <w:tcW w:w="971" w:type="dxa"/>
            <w:vAlign w:val="center"/>
          </w:tcPr>
          <w:p w14:paraId="5D39E1A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74" w:type="dxa"/>
          </w:tcPr>
          <w:p w14:paraId="1091D69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5E18D4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8F4FE3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F290DD9" w14:textId="77777777" w:rsidTr="00AF6A43">
        <w:tc>
          <w:tcPr>
            <w:tcW w:w="9385" w:type="dxa"/>
            <w:vAlign w:val="center"/>
          </w:tcPr>
          <w:p w14:paraId="088C973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Заведующие экспертными подразделениями (всего), в том числе:</w:t>
            </w:r>
          </w:p>
        </w:tc>
        <w:tc>
          <w:tcPr>
            <w:tcW w:w="971" w:type="dxa"/>
            <w:vAlign w:val="center"/>
          </w:tcPr>
          <w:p w14:paraId="149239A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74" w:type="dxa"/>
          </w:tcPr>
          <w:p w14:paraId="48B999B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34C207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A85195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538C7C6" w14:textId="77777777" w:rsidTr="00AF6A43">
        <w:tc>
          <w:tcPr>
            <w:tcW w:w="9385" w:type="dxa"/>
            <w:vAlign w:val="center"/>
          </w:tcPr>
          <w:p w14:paraId="3504F402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 высшим медицинским образованием</w:t>
            </w:r>
          </w:p>
        </w:tc>
        <w:tc>
          <w:tcPr>
            <w:tcW w:w="971" w:type="dxa"/>
            <w:vAlign w:val="center"/>
          </w:tcPr>
          <w:p w14:paraId="1A11B0B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474" w:type="dxa"/>
          </w:tcPr>
          <w:p w14:paraId="33B53AF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AA3F17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E72627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A1C1045" w14:textId="77777777" w:rsidTr="00AF6A43">
        <w:tc>
          <w:tcPr>
            <w:tcW w:w="9385" w:type="dxa"/>
            <w:vAlign w:val="center"/>
          </w:tcPr>
          <w:p w14:paraId="7E54CE84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 высшим немедицинским образованием</w:t>
            </w:r>
          </w:p>
        </w:tc>
        <w:tc>
          <w:tcPr>
            <w:tcW w:w="971" w:type="dxa"/>
            <w:vAlign w:val="center"/>
          </w:tcPr>
          <w:p w14:paraId="1683AB1F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474" w:type="dxa"/>
          </w:tcPr>
          <w:p w14:paraId="54487FD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C5CD15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FD8C57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1D9C1B3" w14:textId="77777777" w:rsidTr="00AF6A43">
        <w:tc>
          <w:tcPr>
            <w:tcW w:w="9385" w:type="dxa"/>
            <w:vAlign w:val="center"/>
          </w:tcPr>
          <w:p w14:paraId="71A8D6B8" w14:textId="77777777" w:rsidR="00F8657A" w:rsidRPr="00ED2720" w:rsidRDefault="00F8657A" w:rsidP="00AF6A43">
            <w:pPr>
              <w:spacing w:line="221" w:lineRule="auto"/>
              <w:ind w:firstLine="34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 xml:space="preserve"> из них: судебный эксперт (эксперт-химик)</w:t>
            </w:r>
          </w:p>
        </w:tc>
        <w:tc>
          <w:tcPr>
            <w:tcW w:w="971" w:type="dxa"/>
            <w:vAlign w:val="center"/>
          </w:tcPr>
          <w:p w14:paraId="75423EC3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1474" w:type="dxa"/>
          </w:tcPr>
          <w:p w14:paraId="096EAAA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595FDE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63B092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D97F894" w14:textId="77777777" w:rsidTr="00AF6A43">
        <w:tc>
          <w:tcPr>
            <w:tcW w:w="9385" w:type="dxa"/>
            <w:vAlign w:val="center"/>
          </w:tcPr>
          <w:p w14:paraId="49E8EF41" w14:textId="77777777" w:rsidR="00F8657A" w:rsidRPr="00ED2720" w:rsidRDefault="00F8657A" w:rsidP="00AF6A43">
            <w:pPr>
              <w:spacing w:line="221" w:lineRule="auto"/>
              <w:ind w:firstLine="119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химик-эксперт медицинской организации</w:t>
            </w:r>
          </w:p>
        </w:tc>
        <w:tc>
          <w:tcPr>
            <w:tcW w:w="971" w:type="dxa"/>
            <w:vAlign w:val="center"/>
          </w:tcPr>
          <w:p w14:paraId="082F7AF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4.2.2</w:t>
            </w:r>
          </w:p>
        </w:tc>
        <w:tc>
          <w:tcPr>
            <w:tcW w:w="1474" w:type="dxa"/>
          </w:tcPr>
          <w:p w14:paraId="208C195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9B5C5E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D75DC7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BD6B4E1" w14:textId="77777777" w:rsidTr="00AF6A43">
        <w:tc>
          <w:tcPr>
            <w:tcW w:w="9385" w:type="dxa"/>
            <w:vAlign w:val="center"/>
          </w:tcPr>
          <w:p w14:paraId="4A2831D0" w14:textId="77777777" w:rsidR="00F8657A" w:rsidRPr="00ED2720" w:rsidRDefault="00F8657A" w:rsidP="00AF6A43">
            <w:pPr>
              <w:spacing w:line="221" w:lineRule="auto"/>
              <w:ind w:firstLine="119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судебный эксперт (эксперт-биохимик)</w:t>
            </w:r>
          </w:p>
        </w:tc>
        <w:tc>
          <w:tcPr>
            <w:tcW w:w="971" w:type="dxa"/>
            <w:vAlign w:val="center"/>
          </w:tcPr>
          <w:p w14:paraId="030BCFB5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4.2.3</w:t>
            </w:r>
          </w:p>
        </w:tc>
        <w:tc>
          <w:tcPr>
            <w:tcW w:w="1474" w:type="dxa"/>
          </w:tcPr>
          <w:p w14:paraId="772C0FB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064E6A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9F29F5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F04F768" w14:textId="77777777" w:rsidTr="00AF6A43">
        <w:tc>
          <w:tcPr>
            <w:tcW w:w="9385" w:type="dxa"/>
            <w:vAlign w:val="center"/>
          </w:tcPr>
          <w:p w14:paraId="16E5D609" w14:textId="77777777" w:rsidR="00F8657A" w:rsidRPr="00ED2720" w:rsidRDefault="00F8657A" w:rsidP="00AF6A43">
            <w:pPr>
              <w:spacing w:line="221" w:lineRule="auto"/>
              <w:ind w:firstLine="119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судебный эксперт (эксперт-генетик)</w:t>
            </w:r>
          </w:p>
        </w:tc>
        <w:tc>
          <w:tcPr>
            <w:tcW w:w="971" w:type="dxa"/>
            <w:vAlign w:val="center"/>
          </w:tcPr>
          <w:p w14:paraId="0A50D6E3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4.2.4</w:t>
            </w:r>
          </w:p>
        </w:tc>
        <w:tc>
          <w:tcPr>
            <w:tcW w:w="1474" w:type="dxa"/>
          </w:tcPr>
          <w:p w14:paraId="5A507E1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D02C22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DDE2A2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120132D" w14:textId="77777777" w:rsidTr="00AF6A43">
        <w:tc>
          <w:tcPr>
            <w:tcW w:w="9385" w:type="dxa"/>
            <w:vAlign w:val="center"/>
          </w:tcPr>
          <w:p w14:paraId="5C9442A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Врачи – судебно-медицинские эксперты (всего), в том числе:</w:t>
            </w:r>
          </w:p>
        </w:tc>
        <w:tc>
          <w:tcPr>
            <w:tcW w:w="971" w:type="dxa"/>
            <w:vAlign w:val="center"/>
          </w:tcPr>
          <w:p w14:paraId="3ECE9DEC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74" w:type="dxa"/>
          </w:tcPr>
          <w:p w14:paraId="178D2D9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E1BD9C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2D7F20F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461FF34" w14:textId="77777777" w:rsidTr="00AF6A43">
        <w:tc>
          <w:tcPr>
            <w:tcW w:w="9385" w:type="dxa"/>
            <w:vAlign w:val="center"/>
          </w:tcPr>
          <w:p w14:paraId="468C535B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городских, районных, межрайонных отделений судебно-медицинской экспертизы</w:t>
            </w:r>
          </w:p>
        </w:tc>
        <w:tc>
          <w:tcPr>
            <w:tcW w:w="971" w:type="dxa"/>
            <w:vAlign w:val="center"/>
          </w:tcPr>
          <w:p w14:paraId="106691C5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474" w:type="dxa"/>
          </w:tcPr>
          <w:p w14:paraId="49F2EAF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72DBD2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0BD974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0C1D62A" w14:textId="77777777" w:rsidTr="00AF6A43">
        <w:tc>
          <w:tcPr>
            <w:tcW w:w="9385" w:type="dxa"/>
            <w:vAlign w:val="center"/>
          </w:tcPr>
          <w:p w14:paraId="3E881109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организационно-методического отдела</w:t>
            </w:r>
          </w:p>
        </w:tc>
        <w:tc>
          <w:tcPr>
            <w:tcW w:w="971" w:type="dxa"/>
          </w:tcPr>
          <w:p w14:paraId="05024C84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474" w:type="dxa"/>
          </w:tcPr>
          <w:p w14:paraId="443E07B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ABA03C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D304B3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DB2CDBD" w14:textId="77777777" w:rsidTr="00AF6A43">
        <w:tc>
          <w:tcPr>
            <w:tcW w:w="9385" w:type="dxa"/>
            <w:vAlign w:val="center"/>
          </w:tcPr>
          <w:p w14:paraId="5742062A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трупов</w:t>
            </w:r>
          </w:p>
        </w:tc>
        <w:tc>
          <w:tcPr>
            <w:tcW w:w="971" w:type="dxa"/>
          </w:tcPr>
          <w:p w14:paraId="1AF34B4F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474" w:type="dxa"/>
          </w:tcPr>
          <w:p w14:paraId="029CC53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3463BD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873CE0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52F61DF" w14:textId="77777777" w:rsidTr="00AF6A43">
        <w:tc>
          <w:tcPr>
            <w:tcW w:w="9385" w:type="dxa"/>
            <w:vAlign w:val="center"/>
          </w:tcPr>
          <w:p w14:paraId="6F8B892C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судебно-гистологической экспертизы</w:t>
            </w:r>
          </w:p>
        </w:tc>
        <w:tc>
          <w:tcPr>
            <w:tcW w:w="971" w:type="dxa"/>
          </w:tcPr>
          <w:p w14:paraId="571A620E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1474" w:type="dxa"/>
          </w:tcPr>
          <w:p w14:paraId="2A30A3B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7050A7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76EEAB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8E70517" w14:textId="77777777" w:rsidTr="00AF6A43">
        <w:tc>
          <w:tcPr>
            <w:tcW w:w="9385" w:type="dxa"/>
            <w:vAlign w:val="center"/>
          </w:tcPr>
          <w:p w14:paraId="45CA775C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судебно-биологической и судебно-цитологической экспертизы</w:t>
            </w:r>
          </w:p>
        </w:tc>
        <w:tc>
          <w:tcPr>
            <w:tcW w:w="971" w:type="dxa"/>
          </w:tcPr>
          <w:p w14:paraId="0351EBF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1474" w:type="dxa"/>
          </w:tcPr>
          <w:p w14:paraId="78D68A5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986387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D31571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089B9D5" w14:textId="77777777" w:rsidTr="00AF6A43">
        <w:tc>
          <w:tcPr>
            <w:tcW w:w="9385" w:type="dxa"/>
            <w:vAlign w:val="center"/>
          </w:tcPr>
          <w:p w14:paraId="11BB273D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генетической экспертизы</w:t>
            </w:r>
          </w:p>
        </w:tc>
        <w:tc>
          <w:tcPr>
            <w:tcW w:w="971" w:type="dxa"/>
          </w:tcPr>
          <w:p w14:paraId="53DD078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1474" w:type="dxa"/>
          </w:tcPr>
          <w:p w14:paraId="6175D07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FCBD8B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A46FDF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0B3521F" w14:textId="77777777" w:rsidTr="00AF6A43">
        <w:tc>
          <w:tcPr>
            <w:tcW w:w="9385" w:type="dxa"/>
            <w:vAlign w:val="center"/>
          </w:tcPr>
          <w:p w14:paraId="5EAAF6B2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медико-криминалистической экспертизы</w:t>
            </w:r>
          </w:p>
        </w:tc>
        <w:tc>
          <w:tcPr>
            <w:tcW w:w="971" w:type="dxa"/>
          </w:tcPr>
          <w:p w14:paraId="5FC6EE1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1474" w:type="dxa"/>
          </w:tcPr>
          <w:p w14:paraId="6DA8E9F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425252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200F942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871A475" w14:textId="77777777" w:rsidTr="00AF6A43">
        <w:tc>
          <w:tcPr>
            <w:tcW w:w="9385" w:type="dxa"/>
            <w:vAlign w:val="center"/>
          </w:tcPr>
          <w:p w14:paraId="4A621A58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спектрографической экспертизы</w:t>
            </w:r>
          </w:p>
        </w:tc>
        <w:tc>
          <w:tcPr>
            <w:tcW w:w="971" w:type="dxa"/>
          </w:tcPr>
          <w:p w14:paraId="30998CD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1474" w:type="dxa"/>
          </w:tcPr>
          <w:p w14:paraId="0DBC088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19F7A9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E2E7CA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2F6C906" w14:textId="77777777" w:rsidTr="00AF6A43">
        <w:tc>
          <w:tcPr>
            <w:tcW w:w="9385" w:type="dxa"/>
            <w:vAlign w:val="center"/>
          </w:tcPr>
          <w:p w14:paraId="7ABEF6DD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судебно-химической и химико-токсикологической экспертизы</w:t>
            </w:r>
          </w:p>
        </w:tc>
        <w:tc>
          <w:tcPr>
            <w:tcW w:w="971" w:type="dxa"/>
          </w:tcPr>
          <w:p w14:paraId="0B117EB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1474" w:type="dxa"/>
          </w:tcPr>
          <w:p w14:paraId="3937D54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DFDDC9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F05220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662EFD5" w14:textId="77777777" w:rsidTr="00AF6A43">
        <w:tc>
          <w:tcPr>
            <w:tcW w:w="9385" w:type="dxa"/>
            <w:vAlign w:val="center"/>
          </w:tcPr>
          <w:p w14:paraId="508AAF70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биохимической экспертизы</w:t>
            </w:r>
          </w:p>
        </w:tc>
        <w:tc>
          <w:tcPr>
            <w:tcW w:w="971" w:type="dxa"/>
          </w:tcPr>
          <w:p w14:paraId="737947BC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1474" w:type="dxa"/>
          </w:tcPr>
          <w:p w14:paraId="0EC1E54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F863A9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B82DCF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334CA61" w14:textId="77777777" w:rsidTr="00AF6A43">
        <w:tc>
          <w:tcPr>
            <w:tcW w:w="9385" w:type="dxa"/>
            <w:vAlign w:val="center"/>
          </w:tcPr>
          <w:p w14:paraId="1C976F89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отделения судебно-медицинской экспертизы живых лиц</w:t>
            </w:r>
          </w:p>
        </w:tc>
        <w:tc>
          <w:tcPr>
            <w:tcW w:w="971" w:type="dxa"/>
          </w:tcPr>
          <w:p w14:paraId="789E943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1474" w:type="dxa"/>
          </w:tcPr>
          <w:p w14:paraId="76A9CE3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6B58D6B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A330AD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C0658B7" w14:textId="77777777" w:rsidTr="00AF6A43">
        <w:tc>
          <w:tcPr>
            <w:tcW w:w="9385" w:type="dxa"/>
            <w:vAlign w:val="center"/>
          </w:tcPr>
          <w:p w14:paraId="3B44BC03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по материалам дела</w:t>
            </w:r>
          </w:p>
        </w:tc>
        <w:tc>
          <w:tcPr>
            <w:tcW w:w="971" w:type="dxa"/>
          </w:tcPr>
          <w:p w14:paraId="56ED9196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1474" w:type="dxa"/>
          </w:tcPr>
          <w:p w14:paraId="72F700C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8E6CC7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93E747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4F888C6" w14:textId="77777777" w:rsidTr="00AF6A43">
        <w:tc>
          <w:tcPr>
            <w:tcW w:w="9385" w:type="dxa"/>
            <w:vAlign w:val="center"/>
          </w:tcPr>
          <w:p w14:paraId="6A861E66" w14:textId="77777777" w:rsidR="00F8657A" w:rsidRPr="00ED2720" w:rsidRDefault="00F8657A" w:rsidP="00AF6A43">
            <w:pPr>
              <w:spacing w:line="221" w:lineRule="auto"/>
              <w:ind w:firstLine="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Врачи клинических специальностей (всего), в том числе:</w:t>
            </w:r>
          </w:p>
        </w:tc>
        <w:tc>
          <w:tcPr>
            <w:tcW w:w="971" w:type="dxa"/>
            <w:vAlign w:val="center"/>
          </w:tcPr>
          <w:p w14:paraId="3649188E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74" w:type="dxa"/>
          </w:tcPr>
          <w:p w14:paraId="2D3FCFD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4150CD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3699CA7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FECFA0B" w14:textId="77777777" w:rsidTr="00AF6A43">
        <w:tc>
          <w:tcPr>
            <w:tcW w:w="9385" w:type="dxa"/>
            <w:vAlign w:val="center"/>
          </w:tcPr>
          <w:p w14:paraId="0DA3FC75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врач-акушер-гинеколог</w:t>
            </w:r>
          </w:p>
        </w:tc>
        <w:tc>
          <w:tcPr>
            <w:tcW w:w="971" w:type="dxa"/>
          </w:tcPr>
          <w:p w14:paraId="6718D6E3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474" w:type="dxa"/>
          </w:tcPr>
          <w:p w14:paraId="3EF8C01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67EF303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E1893D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6C9336A" w14:textId="77777777" w:rsidTr="00AF6A43">
        <w:tc>
          <w:tcPr>
            <w:tcW w:w="9385" w:type="dxa"/>
            <w:vAlign w:val="center"/>
          </w:tcPr>
          <w:p w14:paraId="71416EC1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врач-анестезиолог-реаниматолог</w:t>
            </w:r>
          </w:p>
        </w:tc>
        <w:tc>
          <w:tcPr>
            <w:tcW w:w="971" w:type="dxa"/>
          </w:tcPr>
          <w:p w14:paraId="7642DE9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474" w:type="dxa"/>
          </w:tcPr>
          <w:p w14:paraId="7E6155A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71F3CE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46F8EE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C559DF8" w14:textId="77777777" w:rsidTr="00AF6A43">
        <w:tc>
          <w:tcPr>
            <w:tcW w:w="9385" w:type="dxa"/>
            <w:vAlign w:val="center"/>
          </w:tcPr>
          <w:p w14:paraId="2FC65601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971" w:type="dxa"/>
          </w:tcPr>
          <w:p w14:paraId="66DE3EC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474" w:type="dxa"/>
          </w:tcPr>
          <w:p w14:paraId="771C218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D3F16D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85B945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C4DC6B6" w14:textId="77777777" w:rsidTr="00AF6A43">
        <w:tc>
          <w:tcPr>
            <w:tcW w:w="9385" w:type="dxa"/>
            <w:vAlign w:val="center"/>
          </w:tcPr>
          <w:p w14:paraId="7B9A3C49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врач-нейрохирург</w:t>
            </w:r>
          </w:p>
        </w:tc>
        <w:tc>
          <w:tcPr>
            <w:tcW w:w="971" w:type="dxa"/>
          </w:tcPr>
          <w:p w14:paraId="6707ACD6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474" w:type="dxa"/>
          </w:tcPr>
          <w:p w14:paraId="2C7E725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9F67E2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053721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1217346" w14:textId="77777777" w:rsidTr="00AF6A43">
        <w:tc>
          <w:tcPr>
            <w:tcW w:w="9385" w:type="dxa"/>
            <w:vAlign w:val="center"/>
          </w:tcPr>
          <w:p w14:paraId="3ECCF77A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врач-патологоанатом</w:t>
            </w:r>
          </w:p>
        </w:tc>
        <w:tc>
          <w:tcPr>
            <w:tcW w:w="971" w:type="dxa"/>
          </w:tcPr>
          <w:p w14:paraId="583EE879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1474" w:type="dxa"/>
          </w:tcPr>
          <w:p w14:paraId="00694C0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6296EC8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2FDE40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F2C609B" w14:textId="77777777" w:rsidTr="00AF6A43">
        <w:tc>
          <w:tcPr>
            <w:tcW w:w="9385" w:type="dxa"/>
            <w:vAlign w:val="center"/>
          </w:tcPr>
          <w:p w14:paraId="2B502E01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врач-рентгенолог</w:t>
            </w:r>
          </w:p>
        </w:tc>
        <w:tc>
          <w:tcPr>
            <w:tcW w:w="971" w:type="dxa"/>
          </w:tcPr>
          <w:p w14:paraId="3E01B3A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474" w:type="dxa"/>
          </w:tcPr>
          <w:p w14:paraId="6255FEF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822EF6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F47C3B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4AA9FE7" w14:textId="77777777" w:rsidTr="00AF6A43">
        <w:tc>
          <w:tcPr>
            <w:tcW w:w="9385" w:type="dxa"/>
            <w:vAlign w:val="center"/>
          </w:tcPr>
          <w:p w14:paraId="7482F053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971" w:type="dxa"/>
          </w:tcPr>
          <w:p w14:paraId="5E4A8E12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1474" w:type="dxa"/>
          </w:tcPr>
          <w:p w14:paraId="6D39345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69A95D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33746DF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F87C1FB" w14:textId="77777777" w:rsidTr="00AF6A43">
        <w:tc>
          <w:tcPr>
            <w:tcW w:w="9385" w:type="dxa"/>
            <w:vAlign w:val="center"/>
          </w:tcPr>
          <w:p w14:paraId="70C5233A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врач-токсиколог</w:t>
            </w:r>
          </w:p>
        </w:tc>
        <w:tc>
          <w:tcPr>
            <w:tcW w:w="971" w:type="dxa"/>
          </w:tcPr>
          <w:p w14:paraId="55E55EC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1474" w:type="dxa"/>
          </w:tcPr>
          <w:p w14:paraId="5B71078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A3A91B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3F52B3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16D3122" w14:textId="77777777" w:rsidTr="00AF6A43">
        <w:tc>
          <w:tcPr>
            <w:tcW w:w="9385" w:type="dxa"/>
            <w:vAlign w:val="center"/>
          </w:tcPr>
          <w:p w14:paraId="1629B4B2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hAnsi="Times New Roman" w:cs="Times New Roman"/>
              </w:rPr>
              <w:t xml:space="preserve">врач-травматолог-ортопед </w:t>
            </w:r>
          </w:p>
        </w:tc>
        <w:tc>
          <w:tcPr>
            <w:tcW w:w="971" w:type="dxa"/>
          </w:tcPr>
          <w:p w14:paraId="5905C38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1474" w:type="dxa"/>
          </w:tcPr>
          <w:p w14:paraId="4D2B6BC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5D2D20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3CFAEA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0F7016C" w14:textId="77777777" w:rsidTr="00AF6A43">
        <w:tc>
          <w:tcPr>
            <w:tcW w:w="9385" w:type="dxa"/>
            <w:vAlign w:val="center"/>
          </w:tcPr>
          <w:p w14:paraId="3502E315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971" w:type="dxa"/>
          </w:tcPr>
          <w:p w14:paraId="4ACE6E86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474" w:type="dxa"/>
          </w:tcPr>
          <w:p w14:paraId="6C72F8F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1C650A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012168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9722360" w14:textId="77777777" w:rsidTr="00AF6A43">
        <w:tc>
          <w:tcPr>
            <w:tcW w:w="9385" w:type="dxa"/>
            <w:vAlign w:val="center"/>
          </w:tcPr>
          <w:p w14:paraId="2EFE77E9" w14:textId="77777777" w:rsidR="00F8657A" w:rsidRPr="00ED2720" w:rsidRDefault="00F8657A" w:rsidP="00AF6A43">
            <w:pPr>
              <w:spacing w:line="221" w:lineRule="auto"/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врачи иных клинических специальностей</w:t>
            </w:r>
          </w:p>
        </w:tc>
        <w:tc>
          <w:tcPr>
            <w:tcW w:w="971" w:type="dxa"/>
          </w:tcPr>
          <w:p w14:paraId="734AE76E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  <w:tc>
          <w:tcPr>
            <w:tcW w:w="1474" w:type="dxa"/>
          </w:tcPr>
          <w:p w14:paraId="1B9D533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D8EEA6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EC367C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5E95680" w14:textId="77777777" w:rsidTr="00AF6A43">
        <w:tc>
          <w:tcPr>
            <w:tcW w:w="9385" w:type="dxa"/>
            <w:vAlign w:val="center"/>
          </w:tcPr>
          <w:p w14:paraId="0AC3F61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Специалисты с высшим немедицинским образованием (всего), в том числе:</w:t>
            </w:r>
          </w:p>
        </w:tc>
        <w:tc>
          <w:tcPr>
            <w:tcW w:w="971" w:type="dxa"/>
            <w:vAlign w:val="center"/>
          </w:tcPr>
          <w:p w14:paraId="1AC58104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74" w:type="dxa"/>
          </w:tcPr>
          <w:p w14:paraId="25F33F1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FC6FCA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FD7D3E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FAFFBFA" w14:textId="77777777" w:rsidTr="00AF6A43">
        <w:tc>
          <w:tcPr>
            <w:tcW w:w="9385" w:type="dxa"/>
            <w:vAlign w:val="center"/>
          </w:tcPr>
          <w:p w14:paraId="43A869EE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судебный эксперт (эксперт-химик)</w:t>
            </w:r>
          </w:p>
        </w:tc>
        <w:tc>
          <w:tcPr>
            <w:tcW w:w="971" w:type="dxa"/>
            <w:vAlign w:val="center"/>
          </w:tcPr>
          <w:p w14:paraId="2EF4ABD9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474" w:type="dxa"/>
          </w:tcPr>
          <w:p w14:paraId="7B717C3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BB8639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BD2591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D16D75C" w14:textId="77777777" w:rsidTr="00AF6A43">
        <w:tc>
          <w:tcPr>
            <w:tcW w:w="9385" w:type="dxa"/>
            <w:vAlign w:val="center"/>
          </w:tcPr>
          <w:p w14:paraId="2D628A27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химик-эксперт медицинской организации</w:t>
            </w:r>
          </w:p>
        </w:tc>
        <w:tc>
          <w:tcPr>
            <w:tcW w:w="971" w:type="dxa"/>
            <w:vAlign w:val="center"/>
          </w:tcPr>
          <w:p w14:paraId="385AB5F6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474" w:type="dxa"/>
          </w:tcPr>
          <w:p w14:paraId="0B03764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EDC9E4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0B14E5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2D0E1C5" w14:textId="77777777" w:rsidTr="00AF6A43">
        <w:tc>
          <w:tcPr>
            <w:tcW w:w="9385" w:type="dxa"/>
            <w:vAlign w:val="center"/>
          </w:tcPr>
          <w:p w14:paraId="7050E55F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судебный эксперт (эксперт-биохимик)</w:t>
            </w:r>
          </w:p>
        </w:tc>
        <w:tc>
          <w:tcPr>
            <w:tcW w:w="971" w:type="dxa"/>
            <w:vAlign w:val="center"/>
          </w:tcPr>
          <w:p w14:paraId="6A7C5E94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474" w:type="dxa"/>
          </w:tcPr>
          <w:p w14:paraId="4045315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9831E8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636791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19D16F1" w14:textId="77777777" w:rsidTr="00AF6A43">
        <w:tc>
          <w:tcPr>
            <w:tcW w:w="9385" w:type="dxa"/>
            <w:vAlign w:val="center"/>
          </w:tcPr>
          <w:p w14:paraId="4271F7D7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судебный эксперт (эксперт-генетик)</w:t>
            </w:r>
          </w:p>
        </w:tc>
        <w:tc>
          <w:tcPr>
            <w:tcW w:w="971" w:type="dxa"/>
            <w:vAlign w:val="center"/>
          </w:tcPr>
          <w:p w14:paraId="293DD29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474" w:type="dxa"/>
          </w:tcPr>
          <w:p w14:paraId="43C3C7E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8D826A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2750CB8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A41238F" w14:textId="77777777" w:rsidTr="00AF6A43">
        <w:tc>
          <w:tcPr>
            <w:tcW w:w="9385" w:type="dxa"/>
            <w:vAlign w:val="center"/>
          </w:tcPr>
          <w:p w14:paraId="6286030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медицинский персонал, в том числе:</w:t>
            </w:r>
          </w:p>
        </w:tc>
        <w:tc>
          <w:tcPr>
            <w:tcW w:w="971" w:type="dxa"/>
            <w:vAlign w:val="center"/>
          </w:tcPr>
          <w:p w14:paraId="4A2EF776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74" w:type="dxa"/>
          </w:tcPr>
          <w:p w14:paraId="06D8547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42E2B7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A45FE7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BC4C68C" w14:textId="77777777" w:rsidTr="00AF6A43">
        <w:tc>
          <w:tcPr>
            <w:tcW w:w="9385" w:type="dxa"/>
            <w:vAlign w:val="center"/>
          </w:tcPr>
          <w:p w14:paraId="4FFDDB1F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городских, районных, межрайонных отделений судебно-медицинской экспертизы</w:t>
            </w:r>
          </w:p>
        </w:tc>
        <w:tc>
          <w:tcPr>
            <w:tcW w:w="971" w:type="dxa"/>
            <w:vAlign w:val="center"/>
          </w:tcPr>
          <w:p w14:paraId="58CC1A9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474" w:type="dxa"/>
          </w:tcPr>
          <w:p w14:paraId="2925D78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BC9E50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B6423F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0B9C13C" w14:textId="77777777" w:rsidTr="00AF6A43">
        <w:tc>
          <w:tcPr>
            <w:tcW w:w="9385" w:type="dxa"/>
            <w:vAlign w:val="center"/>
          </w:tcPr>
          <w:p w14:paraId="5701C099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организационно-методического отдела</w:t>
            </w:r>
          </w:p>
        </w:tc>
        <w:tc>
          <w:tcPr>
            <w:tcW w:w="971" w:type="dxa"/>
          </w:tcPr>
          <w:p w14:paraId="7946A25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474" w:type="dxa"/>
          </w:tcPr>
          <w:p w14:paraId="25CDFD7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6A821B7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C65996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9CFA091" w14:textId="77777777" w:rsidTr="00AF6A43">
        <w:tc>
          <w:tcPr>
            <w:tcW w:w="9385" w:type="dxa"/>
            <w:vAlign w:val="center"/>
          </w:tcPr>
          <w:p w14:paraId="7136C79A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трупов</w:t>
            </w:r>
          </w:p>
        </w:tc>
        <w:tc>
          <w:tcPr>
            <w:tcW w:w="971" w:type="dxa"/>
          </w:tcPr>
          <w:p w14:paraId="5D94509C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1474" w:type="dxa"/>
          </w:tcPr>
          <w:p w14:paraId="1DE56B2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54D9CE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D881D1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5235E53" w14:textId="77777777" w:rsidTr="00AF6A43">
        <w:tc>
          <w:tcPr>
            <w:tcW w:w="9385" w:type="dxa"/>
            <w:vAlign w:val="center"/>
          </w:tcPr>
          <w:p w14:paraId="6D4FA587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судебно-гистологической экспертизы</w:t>
            </w:r>
          </w:p>
        </w:tc>
        <w:tc>
          <w:tcPr>
            <w:tcW w:w="971" w:type="dxa"/>
          </w:tcPr>
          <w:p w14:paraId="238E177E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1474" w:type="dxa"/>
          </w:tcPr>
          <w:p w14:paraId="1D28028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2F5F95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16C5C7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81C2869" w14:textId="77777777" w:rsidTr="00AF6A43">
        <w:tc>
          <w:tcPr>
            <w:tcW w:w="9385" w:type="dxa"/>
            <w:vAlign w:val="center"/>
          </w:tcPr>
          <w:p w14:paraId="78E678FB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судебно-биологической и судебно-цитологической экспертизы</w:t>
            </w:r>
          </w:p>
        </w:tc>
        <w:tc>
          <w:tcPr>
            <w:tcW w:w="971" w:type="dxa"/>
          </w:tcPr>
          <w:p w14:paraId="3CBC256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1474" w:type="dxa"/>
          </w:tcPr>
          <w:p w14:paraId="18F4A45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C5133A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236B72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960541D" w14:textId="77777777" w:rsidTr="00AF6A43">
        <w:tc>
          <w:tcPr>
            <w:tcW w:w="9385" w:type="dxa"/>
            <w:vAlign w:val="center"/>
          </w:tcPr>
          <w:p w14:paraId="0B46F933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генетической экспертизы</w:t>
            </w:r>
          </w:p>
        </w:tc>
        <w:tc>
          <w:tcPr>
            <w:tcW w:w="971" w:type="dxa"/>
          </w:tcPr>
          <w:p w14:paraId="3CD2BDB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1474" w:type="dxa"/>
          </w:tcPr>
          <w:p w14:paraId="7BC50B6A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153DDF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9771B5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56E12EA" w14:textId="77777777" w:rsidTr="00AF6A43">
        <w:tc>
          <w:tcPr>
            <w:tcW w:w="9385" w:type="dxa"/>
            <w:vAlign w:val="center"/>
          </w:tcPr>
          <w:p w14:paraId="4F8793E8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медико-криминалистической экспертизы</w:t>
            </w:r>
          </w:p>
        </w:tc>
        <w:tc>
          <w:tcPr>
            <w:tcW w:w="971" w:type="dxa"/>
          </w:tcPr>
          <w:p w14:paraId="1F420E0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1474" w:type="dxa"/>
          </w:tcPr>
          <w:p w14:paraId="4421588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4E4EAE3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3B7DD55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4209B2D" w14:textId="77777777" w:rsidTr="00AF6A43">
        <w:tc>
          <w:tcPr>
            <w:tcW w:w="9385" w:type="dxa"/>
            <w:vAlign w:val="center"/>
          </w:tcPr>
          <w:p w14:paraId="4AD89092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спектрографической экспертизы</w:t>
            </w:r>
          </w:p>
        </w:tc>
        <w:tc>
          <w:tcPr>
            <w:tcW w:w="971" w:type="dxa"/>
          </w:tcPr>
          <w:p w14:paraId="712F0AA7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1474" w:type="dxa"/>
          </w:tcPr>
          <w:p w14:paraId="34B88BC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6D7F6F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629294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C2A02AF" w14:textId="77777777" w:rsidTr="00AF6A43">
        <w:tc>
          <w:tcPr>
            <w:tcW w:w="9385" w:type="dxa"/>
            <w:vAlign w:val="center"/>
          </w:tcPr>
          <w:p w14:paraId="61EDCACA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судебно-химической и химико-токсикологической экспертизы</w:t>
            </w:r>
          </w:p>
        </w:tc>
        <w:tc>
          <w:tcPr>
            <w:tcW w:w="971" w:type="dxa"/>
          </w:tcPr>
          <w:p w14:paraId="7A897F1F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1474" w:type="dxa"/>
          </w:tcPr>
          <w:p w14:paraId="07DEBD0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70582D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97943C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07F30D8" w14:textId="77777777" w:rsidTr="00AF6A43">
        <w:tc>
          <w:tcPr>
            <w:tcW w:w="9385" w:type="dxa"/>
            <w:vAlign w:val="center"/>
          </w:tcPr>
          <w:p w14:paraId="32B5C1E0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биохимической экспертизы</w:t>
            </w:r>
          </w:p>
        </w:tc>
        <w:tc>
          <w:tcPr>
            <w:tcW w:w="971" w:type="dxa"/>
          </w:tcPr>
          <w:p w14:paraId="01DB811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1474" w:type="dxa"/>
          </w:tcPr>
          <w:p w14:paraId="5CF463F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6AACF7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01E5306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E42FC7D" w14:textId="77777777" w:rsidTr="00AF6A43">
        <w:tc>
          <w:tcPr>
            <w:tcW w:w="9385" w:type="dxa"/>
            <w:vAlign w:val="center"/>
          </w:tcPr>
          <w:p w14:paraId="3A819C3F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отделения судебно-медицинской экспертизы живых лиц</w:t>
            </w:r>
          </w:p>
        </w:tc>
        <w:tc>
          <w:tcPr>
            <w:tcW w:w="971" w:type="dxa"/>
          </w:tcPr>
          <w:p w14:paraId="1953FC33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1474" w:type="dxa"/>
          </w:tcPr>
          <w:p w14:paraId="45FEE5C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EC2C8E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1A33C0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55A6CA7" w14:textId="77777777" w:rsidTr="00AF6A43">
        <w:tc>
          <w:tcPr>
            <w:tcW w:w="9385" w:type="dxa"/>
            <w:vAlign w:val="center"/>
          </w:tcPr>
          <w:p w14:paraId="0ADD0B60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по материалам дела</w:t>
            </w:r>
          </w:p>
        </w:tc>
        <w:tc>
          <w:tcPr>
            <w:tcW w:w="971" w:type="dxa"/>
          </w:tcPr>
          <w:p w14:paraId="5D0A0BAF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1474" w:type="dxa"/>
          </w:tcPr>
          <w:p w14:paraId="656F200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32D66A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2FC78C3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5AF611D" w14:textId="77777777" w:rsidTr="00AF6A43">
        <w:tc>
          <w:tcPr>
            <w:tcW w:w="9385" w:type="dxa"/>
            <w:vAlign w:val="center"/>
          </w:tcPr>
          <w:p w14:paraId="4906FA4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Младший медицинский персонал, в том числе:</w:t>
            </w:r>
          </w:p>
        </w:tc>
        <w:tc>
          <w:tcPr>
            <w:tcW w:w="971" w:type="dxa"/>
            <w:vAlign w:val="center"/>
          </w:tcPr>
          <w:p w14:paraId="2BBBD400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74" w:type="dxa"/>
          </w:tcPr>
          <w:p w14:paraId="5FC0E0E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5812D7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7BA6B3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79B30E25" w14:textId="77777777" w:rsidTr="00AF6A43">
        <w:tc>
          <w:tcPr>
            <w:tcW w:w="9385" w:type="dxa"/>
            <w:vAlign w:val="center"/>
          </w:tcPr>
          <w:p w14:paraId="442D6A5B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городских, районных, межрайонных отделений судебно-медицинской экспертизы</w:t>
            </w:r>
          </w:p>
        </w:tc>
        <w:tc>
          <w:tcPr>
            <w:tcW w:w="971" w:type="dxa"/>
            <w:vAlign w:val="center"/>
          </w:tcPr>
          <w:p w14:paraId="1D55F037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474" w:type="dxa"/>
          </w:tcPr>
          <w:p w14:paraId="04ED289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93A6AE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1237E5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4241E3F" w14:textId="77777777" w:rsidTr="00AF6A43">
        <w:tc>
          <w:tcPr>
            <w:tcW w:w="9385" w:type="dxa"/>
            <w:vAlign w:val="center"/>
          </w:tcPr>
          <w:p w14:paraId="65329E58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организационно-методического отдела</w:t>
            </w:r>
          </w:p>
        </w:tc>
        <w:tc>
          <w:tcPr>
            <w:tcW w:w="971" w:type="dxa"/>
          </w:tcPr>
          <w:p w14:paraId="61F18E60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1474" w:type="dxa"/>
          </w:tcPr>
          <w:p w14:paraId="0AEFF51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29AECC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C7AF55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53EFD825" w14:textId="77777777" w:rsidTr="00AF6A43">
        <w:tc>
          <w:tcPr>
            <w:tcW w:w="9385" w:type="dxa"/>
            <w:vAlign w:val="center"/>
          </w:tcPr>
          <w:p w14:paraId="48A91D8B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трупов</w:t>
            </w:r>
          </w:p>
        </w:tc>
        <w:tc>
          <w:tcPr>
            <w:tcW w:w="971" w:type="dxa"/>
          </w:tcPr>
          <w:p w14:paraId="1ADF425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1474" w:type="dxa"/>
          </w:tcPr>
          <w:p w14:paraId="02013CE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048A4B5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8788E1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6AA01944" w14:textId="77777777" w:rsidTr="00AF6A43">
        <w:tc>
          <w:tcPr>
            <w:tcW w:w="9385" w:type="dxa"/>
            <w:vAlign w:val="center"/>
          </w:tcPr>
          <w:p w14:paraId="3343DF28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судебно-гистологической экспертизы</w:t>
            </w:r>
          </w:p>
        </w:tc>
        <w:tc>
          <w:tcPr>
            <w:tcW w:w="971" w:type="dxa"/>
          </w:tcPr>
          <w:p w14:paraId="4DD4C19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1474" w:type="dxa"/>
          </w:tcPr>
          <w:p w14:paraId="7613C9A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02CA31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7B78F6C7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4E68D16F" w14:textId="77777777" w:rsidTr="00AF6A43">
        <w:tc>
          <w:tcPr>
            <w:tcW w:w="9385" w:type="dxa"/>
            <w:vAlign w:val="center"/>
          </w:tcPr>
          <w:p w14:paraId="1AF631FA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судебно-биологической и судебно-цитологической экспертизы</w:t>
            </w:r>
          </w:p>
        </w:tc>
        <w:tc>
          <w:tcPr>
            <w:tcW w:w="971" w:type="dxa"/>
          </w:tcPr>
          <w:p w14:paraId="71E8095A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1474" w:type="dxa"/>
          </w:tcPr>
          <w:p w14:paraId="6DBBB11C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5486834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766D0E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38683A36" w14:textId="77777777" w:rsidTr="00AF6A43">
        <w:tc>
          <w:tcPr>
            <w:tcW w:w="9385" w:type="dxa"/>
            <w:vAlign w:val="center"/>
          </w:tcPr>
          <w:p w14:paraId="26376CE9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генетической экспертизы</w:t>
            </w:r>
          </w:p>
        </w:tc>
        <w:tc>
          <w:tcPr>
            <w:tcW w:w="971" w:type="dxa"/>
          </w:tcPr>
          <w:p w14:paraId="3759FB77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1474" w:type="dxa"/>
          </w:tcPr>
          <w:p w14:paraId="1210CF6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9F0C38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48B207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A32E65C" w14:textId="77777777" w:rsidTr="00AF6A43">
        <w:tc>
          <w:tcPr>
            <w:tcW w:w="9385" w:type="dxa"/>
            <w:vAlign w:val="center"/>
          </w:tcPr>
          <w:p w14:paraId="118DF513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медико-криминалистической экспертизы</w:t>
            </w:r>
          </w:p>
        </w:tc>
        <w:tc>
          <w:tcPr>
            <w:tcW w:w="971" w:type="dxa"/>
          </w:tcPr>
          <w:p w14:paraId="0DFF8A02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1474" w:type="dxa"/>
          </w:tcPr>
          <w:p w14:paraId="1F5E39BB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CD98DF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127AD5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099C5C8" w14:textId="77777777" w:rsidTr="00AF6A43">
        <w:tc>
          <w:tcPr>
            <w:tcW w:w="9385" w:type="dxa"/>
            <w:vAlign w:val="center"/>
          </w:tcPr>
          <w:p w14:paraId="7DBC30E2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спектрографической экспертизы</w:t>
            </w:r>
          </w:p>
        </w:tc>
        <w:tc>
          <w:tcPr>
            <w:tcW w:w="971" w:type="dxa"/>
          </w:tcPr>
          <w:p w14:paraId="37AC49A9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1474" w:type="dxa"/>
          </w:tcPr>
          <w:p w14:paraId="6792A01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F14D8C3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5DCCB07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4C0C148" w14:textId="77777777" w:rsidTr="00AF6A43">
        <w:tc>
          <w:tcPr>
            <w:tcW w:w="9385" w:type="dxa"/>
            <w:vAlign w:val="center"/>
          </w:tcPr>
          <w:p w14:paraId="76453E41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судебно-химической и химико-токсикологической экспертизы</w:t>
            </w:r>
          </w:p>
        </w:tc>
        <w:tc>
          <w:tcPr>
            <w:tcW w:w="971" w:type="dxa"/>
          </w:tcPr>
          <w:p w14:paraId="59723115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1474" w:type="dxa"/>
          </w:tcPr>
          <w:p w14:paraId="0CD1DB0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69CB902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4166EDE2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9AF7681" w14:textId="77777777" w:rsidTr="00AF6A43">
        <w:tc>
          <w:tcPr>
            <w:tcW w:w="9385" w:type="dxa"/>
            <w:vAlign w:val="center"/>
          </w:tcPr>
          <w:p w14:paraId="11C3BA41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биохимической экспертизы</w:t>
            </w:r>
          </w:p>
        </w:tc>
        <w:tc>
          <w:tcPr>
            <w:tcW w:w="971" w:type="dxa"/>
          </w:tcPr>
          <w:p w14:paraId="1CCD13F3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1474" w:type="dxa"/>
          </w:tcPr>
          <w:p w14:paraId="02831DE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7B20065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169FC0A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1B540E13" w14:textId="77777777" w:rsidTr="00AF6A43">
        <w:tc>
          <w:tcPr>
            <w:tcW w:w="9385" w:type="dxa"/>
            <w:vAlign w:val="center"/>
          </w:tcPr>
          <w:p w14:paraId="2B61FB8C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отделения судебно-медицинской экспертизы живых лиц</w:t>
            </w:r>
          </w:p>
        </w:tc>
        <w:tc>
          <w:tcPr>
            <w:tcW w:w="971" w:type="dxa"/>
          </w:tcPr>
          <w:p w14:paraId="68FBE4A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1474" w:type="dxa"/>
          </w:tcPr>
          <w:p w14:paraId="2280B13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3E1C5CA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11C7226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2432C426" w14:textId="77777777" w:rsidTr="00AF6A43">
        <w:tc>
          <w:tcPr>
            <w:tcW w:w="9385" w:type="dxa"/>
            <w:vAlign w:val="center"/>
          </w:tcPr>
          <w:p w14:paraId="02ACA275" w14:textId="77777777" w:rsidR="00F8657A" w:rsidRPr="00ED2720" w:rsidRDefault="00F8657A" w:rsidP="00AF6A43">
            <w:pPr>
              <w:spacing w:line="221" w:lineRule="auto"/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отделения судебно-медицинской экспертизы по материалам дела</w:t>
            </w:r>
          </w:p>
        </w:tc>
        <w:tc>
          <w:tcPr>
            <w:tcW w:w="971" w:type="dxa"/>
          </w:tcPr>
          <w:p w14:paraId="33E114C8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474" w:type="dxa"/>
          </w:tcPr>
          <w:p w14:paraId="5CE711ED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27A796B4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634D368E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F8657A" w14:paraId="0A0C93A0" w14:textId="77777777" w:rsidTr="00AF6A43">
        <w:tc>
          <w:tcPr>
            <w:tcW w:w="9385" w:type="dxa"/>
            <w:vAlign w:val="center"/>
          </w:tcPr>
          <w:p w14:paraId="4A9BA21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Прочий персонал</w:t>
            </w:r>
          </w:p>
        </w:tc>
        <w:tc>
          <w:tcPr>
            <w:tcW w:w="971" w:type="dxa"/>
            <w:vAlign w:val="center"/>
          </w:tcPr>
          <w:p w14:paraId="4FA76191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74" w:type="dxa"/>
          </w:tcPr>
          <w:p w14:paraId="6356DD8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67C71F0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3F2BB005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57A" w:rsidRPr="008921F5" w14:paraId="2CF4CE32" w14:textId="77777777" w:rsidTr="00AF6A43">
        <w:tc>
          <w:tcPr>
            <w:tcW w:w="9385" w:type="dxa"/>
            <w:vAlign w:val="center"/>
          </w:tcPr>
          <w:p w14:paraId="1F881281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71" w:type="dxa"/>
            <w:vAlign w:val="center"/>
          </w:tcPr>
          <w:p w14:paraId="423AAD3D" w14:textId="77777777" w:rsidR="00F8657A" w:rsidRPr="00ED2720" w:rsidRDefault="00F8657A" w:rsidP="00AF6A43">
            <w:pPr>
              <w:spacing w:line="221" w:lineRule="auto"/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72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74" w:type="dxa"/>
          </w:tcPr>
          <w:p w14:paraId="6014D6D9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14:paraId="1A832CEF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14:paraId="355F8818" w14:textId="77777777" w:rsidR="00F8657A" w:rsidRPr="00ED2720" w:rsidRDefault="00F8657A" w:rsidP="00AF6A43">
            <w:pPr>
              <w:spacing w:line="221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69726F6" w14:textId="77777777" w:rsidR="00D73AB3" w:rsidRDefault="00D73AB3" w:rsidP="00D7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E7A31" w14:textId="77777777" w:rsidR="00F8657A" w:rsidRDefault="00F8657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286F0" w14:textId="77777777" w:rsidR="00855825" w:rsidRPr="003E0845" w:rsidRDefault="00831434" w:rsidP="00B3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46FE3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855825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Судебно-медицинск</w:t>
      </w:r>
      <w:r w:rsidR="00D42DE5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855825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</w:t>
      </w:r>
      <w:r w:rsidR="00D42DE5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55825" w:rsidRPr="003E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трупов</w:t>
      </w:r>
    </w:p>
    <w:p w14:paraId="13DF7690" w14:textId="77777777" w:rsidR="00B31075" w:rsidRPr="000D6CA5" w:rsidRDefault="00B31075" w:rsidP="00B3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ED42FD3" w14:textId="77777777" w:rsidR="000D6CA5" w:rsidRDefault="00B31075" w:rsidP="00B3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Повозрастная структура смертности от всех причин по первоначальной причине смерти</w:t>
      </w:r>
    </w:p>
    <w:p w14:paraId="2D3BB6BA" w14:textId="77777777" w:rsidR="00B31075" w:rsidRPr="005A644B" w:rsidRDefault="00B31075" w:rsidP="00B3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DC7D2" w14:textId="77777777" w:rsidR="00855825" w:rsidRPr="005A644B" w:rsidRDefault="00ED2720" w:rsidP="00B3107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(1000)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993"/>
        <w:gridCol w:w="1134"/>
        <w:gridCol w:w="1035"/>
        <w:gridCol w:w="1104"/>
        <w:gridCol w:w="717"/>
        <w:gridCol w:w="731"/>
        <w:gridCol w:w="1379"/>
        <w:gridCol w:w="987"/>
        <w:gridCol w:w="1276"/>
        <w:gridCol w:w="1134"/>
        <w:gridCol w:w="992"/>
        <w:gridCol w:w="992"/>
      </w:tblGrid>
      <w:tr w:rsidR="00A462EA" w:rsidRPr="005A644B" w14:paraId="523B5957" w14:textId="77777777" w:rsidTr="00D73AB3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6547C3B7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классов,</w:t>
            </w:r>
          </w:p>
          <w:p w14:paraId="0D2C2A10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отдельных болезней, травм,</w:t>
            </w:r>
          </w:p>
          <w:p w14:paraId="72564E79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отравлений</w:t>
            </w:r>
          </w:p>
        </w:tc>
        <w:tc>
          <w:tcPr>
            <w:tcW w:w="993" w:type="dxa"/>
            <w:vMerge w:val="restart"/>
            <w:vAlign w:val="center"/>
          </w:tcPr>
          <w:p w14:paraId="740D6DAB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23520BF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1134" w:type="dxa"/>
            <w:vMerge w:val="restart"/>
            <w:vAlign w:val="center"/>
          </w:tcPr>
          <w:p w14:paraId="0B36215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</w:t>
            </w:r>
          </w:p>
          <w:p w14:paraId="36A909C7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МКБ-10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0DE8D99C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случаев смерти </w:t>
            </w:r>
          </w:p>
        </w:tc>
        <w:tc>
          <w:tcPr>
            <w:tcW w:w="1104" w:type="dxa"/>
            <w:vMerge w:val="restart"/>
            <w:vAlign w:val="center"/>
          </w:tcPr>
          <w:p w14:paraId="38F0DFA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14:paraId="0BC018E8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(из гр.4</w:t>
            </w: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): число случаев выявления алкоголя </w:t>
            </w:r>
          </w:p>
        </w:tc>
        <w:tc>
          <w:tcPr>
            <w:tcW w:w="5090" w:type="dxa"/>
            <w:gridSpan w:val="5"/>
          </w:tcPr>
          <w:p w14:paraId="63882198" w14:textId="77777777" w:rsidR="00A462EA" w:rsidRPr="005A644B" w:rsidRDefault="00A462EA" w:rsidP="004F1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</w:t>
            </w:r>
            <w:r w:rsid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</w:t>
            </w: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случаев смерти (из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134" w:type="dxa"/>
            <w:vMerge w:val="restart"/>
            <w:vAlign w:val="center"/>
          </w:tcPr>
          <w:p w14:paraId="787DAF96" w14:textId="77777777" w:rsidR="00463114" w:rsidRPr="004F164F" w:rsidRDefault="00A462EA" w:rsidP="004631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экспертиз и </w:t>
            </w:r>
            <w:proofErr w:type="spellStart"/>
            <w:r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исследова-ний</w:t>
            </w:r>
            <w:proofErr w:type="spellEnd"/>
            <w:r w:rsidR="00463114"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8C618DD" w14:textId="77777777" w:rsidR="00A462EA" w:rsidRPr="004F164F" w:rsidRDefault="00A462EA" w:rsidP="004631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32B48411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462EA" w:rsidRPr="005A644B" w14:paraId="72E777C8" w14:textId="77777777" w:rsidTr="00D73AB3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49DF3E4A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4657500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464BDB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0AD8D5A5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</w:tcPr>
          <w:p w14:paraId="3B88E08D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0D1B5140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(в возрасте от 0 до 17 лет включительно)</w:t>
            </w:r>
          </w:p>
        </w:tc>
        <w:tc>
          <w:tcPr>
            <w:tcW w:w="987" w:type="dxa"/>
            <w:vMerge w:val="restart"/>
            <w:vAlign w:val="center"/>
          </w:tcPr>
          <w:p w14:paraId="6C08B76C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 18 лет и более</w:t>
            </w:r>
          </w:p>
        </w:tc>
        <w:tc>
          <w:tcPr>
            <w:tcW w:w="1276" w:type="dxa"/>
            <w:vMerge w:val="restart"/>
            <w:vAlign w:val="center"/>
          </w:tcPr>
          <w:p w14:paraId="2571ACC3" w14:textId="77777777" w:rsidR="00A462EA" w:rsidRPr="005A644B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14:paraId="14FD7881" w14:textId="77777777" w:rsidR="00A462EA" w:rsidRPr="005A644B" w:rsidRDefault="00AA0EBD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(из гр.9</w:t>
            </w:r>
            <w:r w:rsidR="00A462EA"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  <w:p w14:paraId="5B04A129" w14:textId="77777777" w:rsidR="00A462EA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 старше трудоспособного возраста</w:t>
            </w:r>
          </w:p>
          <w:p w14:paraId="5BA799DA" w14:textId="77777777" w:rsidR="00AA0EBD" w:rsidRPr="00AA0EBD" w:rsidRDefault="00AA0EBD" w:rsidP="004631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7C638FB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A84C788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62EA" w:rsidRPr="005A644B" w14:paraId="70E0317A" w14:textId="77777777" w:rsidTr="00A462EA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34EB2985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CA4A284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FB7B9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54C04CCE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</w:tcPr>
          <w:p w14:paraId="704F6096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30394DF5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10" w:type="dxa"/>
            <w:gridSpan w:val="2"/>
            <w:vAlign w:val="center"/>
          </w:tcPr>
          <w:p w14:paraId="21708666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87" w:type="dxa"/>
            <w:vMerge/>
            <w:vAlign w:val="center"/>
          </w:tcPr>
          <w:p w14:paraId="74E0BB16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C76387F" w14:textId="77777777" w:rsidR="00A462EA" w:rsidRPr="005A644B" w:rsidRDefault="00A462EA" w:rsidP="00A545F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E624392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C6ED03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экспер-тиз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C7F7609" w14:textId="77777777" w:rsidR="00A462EA" w:rsidRPr="004F164F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1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исследо-ваний</w:t>
            </w:r>
            <w:proofErr w:type="spellEnd"/>
          </w:p>
        </w:tc>
      </w:tr>
      <w:tr w:rsidR="00A462EA" w:rsidRPr="005A644B" w14:paraId="162F6DF1" w14:textId="77777777" w:rsidTr="00A462EA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63D6F90C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91D389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10128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60A2B40E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</w:tcPr>
          <w:p w14:paraId="5CE26B15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</w:tcPr>
          <w:p w14:paraId="7532DC71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3B3FD6C2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года</w:t>
            </w:r>
          </w:p>
        </w:tc>
        <w:tc>
          <w:tcPr>
            <w:tcW w:w="1379" w:type="dxa"/>
            <w:vAlign w:val="center"/>
          </w:tcPr>
          <w:p w14:paraId="1B1EA61F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до 17 лет включительно</w:t>
            </w:r>
          </w:p>
        </w:tc>
        <w:tc>
          <w:tcPr>
            <w:tcW w:w="987" w:type="dxa"/>
            <w:vMerge/>
            <w:vAlign w:val="center"/>
          </w:tcPr>
          <w:p w14:paraId="01D7BE58" w14:textId="77777777" w:rsidR="00A462EA" w:rsidRPr="005A644B" w:rsidRDefault="00A462EA" w:rsidP="003E084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CADE998" w14:textId="77777777" w:rsidR="00A462EA" w:rsidRPr="005A644B" w:rsidRDefault="00A462EA" w:rsidP="00A545F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6E74BD4" w14:textId="77777777" w:rsidR="00A462EA" w:rsidRPr="005A644B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254EC2B" w14:textId="77777777" w:rsidR="00A462EA" w:rsidRPr="005A644B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EF4F387" w14:textId="77777777" w:rsidR="00A462EA" w:rsidRPr="005A644B" w:rsidRDefault="00A462EA" w:rsidP="00A462E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4CE4754" w14:textId="77777777" w:rsidTr="00A462EA">
        <w:trPr>
          <w:tblHeader/>
          <w:jc w:val="center"/>
        </w:trPr>
        <w:tc>
          <w:tcPr>
            <w:tcW w:w="3397" w:type="dxa"/>
            <w:vAlign w:val="center"/>
          </w:tcPr>
          <w:p w14:paraId="34997F9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FC13AF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30017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vAlign w:val="center"/>
          </w:tcPr>
          <w:p w14:paraId="25A1003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4" w:type="dxa"/>
          </w:tcPr>
          <w:p w14:paraId="2C91D9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7" w:type="dxa"/>
            <w:vAlign w:val="center"/>
          </w:tcPr>
          <w:p w14:paraId="7253F0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1" w:type="dxa"/>
            <w:vAlign w:val="center"/>
          </w:tcPr>
          <w:p w14:paraId="193B8F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9" w:type="dxa"/>
            <w:vAlign w:val="center"/>
          </w:tcPr>
          <w:p w14:paraId="1D016A5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5A59E33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456FDEF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FC8DBC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07A54B4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14:paraId="6B458362" w14:textId="77777777" w:rsidR="006D0B03" w:rsidRPr="005A644B" w:rsidRDefault="00A462EA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6D0B03" w:rsidRPr="005A644B" w14:paraId="2EEAE7B4" w14:textId="77777777" w:rsidTr="00A462EA">
        <w:trPr>
          <w:jc w:val="center"/>
        </w:trPr>
        <w:tc>
          <w:tcPr>
            <w:tcW w:w="3397" w:type="dxa"/>
            <w:vAlign w:val="center"/>
          </w:tcPr>
          <w:p w14:paraId="58933DC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из них:</w:t>
            </w:r>
          </w:p>
        </w:tc>
        <w:tc>
          <w:tcPr>
            <w:tcW w:w="993" w:type="dxa"/>
            <w:vAlign w:val="center"/>
          </w:tcPr>
          <w:p w14:paraId="23B4DF9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vAlign w:val="center"/>
          </w:tcPr>
          <w:p w14:paraId="6CF292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А00-Т98</w:t>
            </w:r>
          </w:p>
        </w:tc>
        <w:tc>
          <w:tcPr>
            <w:tcW w:w="1035" w:type="dxa"/>
          </w:tcPr>
          <w:p w14:paraId="30F782D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2644CC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7CE3194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2F4CC9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FCABE7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FFA7A0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29513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71D749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00D7A0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00F1D7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78EBBAB6" w14:textId="77777777" w:rsidTr="00A462EA">
        <w:trPr>
          <w:jc w:val="center"/>
        </w:trPr>
        <w:tc>
          <w:tcPr>
            <w:tcW w:w="3397" w:type="dxa"/>
            <w:vAlign w:val="center"/>
          </w:tcPr>
          <w:p w14:paraId="04C7AD1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993" w:type="dxa"/>
            <w:vAlign w:val="center"/>
          </w:tcPr>
          <w:p w14:paraId="7B476CB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134" w:type="dxa"/>
            <w:vAlign w:val="center"/>
          </w:tcPr>
          <w:p w14:paraId="7E22BF3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А00-В99</w:t>
            </w:r>
          </w:p>
        </w:tc>
        <w:tc>
          <w:tcPr>
            <w:tcW w:w="1035" w:type="dxa"/>
          </w:tcPr>
          <w:p w14:paraId="160F4C5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3EFB27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7D9D6BE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1B42128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0CD9E2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B38571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B71036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99CC40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E1A696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49D13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40C3037" w14:textId="77777777" w:rsidTr="00A462EA">
        <w:trPr>
          <w:jc w:val="center"/>
        </w:trPr>
        <w:tc>
          <w:tcPr>
            <w:tcW w:w="3397" w:type="dxa"/>
            <w:vAlign w:val="center"/>
          </w:tcPr>
          <w:p w14:paraId="0666DDD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них: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кишечные инфекции</w:t>
            </w:r>
          </w:p>
        </w:tc>
        <w:tc>
          <w:tcPr>
            <w:tcW w:w="993" w:type="dxa"/>
            <w:vAlign w:val="center"/>
          </w:tcPr>
          <w:p w14:paraId="335A49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vAlign w:val="center"/>
          </w:tcPr>
          <w:p w14:paraId="29D46B0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А00-А09</w:t>
            </w:r>
          </w:p>
        </w:tc>
        <w:tc>
          <w:tcPr>
            <w:tcW w:w="1035" w:type="dxa"/>
          </w:tcPr>
          <w:p w14:paraId="551B1E1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C5E792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F5A9F5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72A0969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5BDF69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33AA1A0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B5859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D1CB4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870B7E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74B6FC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FF65D10" w14:textId="77777777" w:rsidTr="00A462EA">
        <w:trPr>
          <w:jc w:val="center"/>
        </w:trPr>
        <w:tc>
          <w:tcPr>
            <w:tcW w:w="3397" w:type="dxa"/>
            <w:vAlign w:val="center"/>
          </w:tcPr>
          <w:p w14:paraId="62A2585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туберкулез</w:t>
            </w:r>
          </w:p>
        </w:tc>
        <w:tc>
          <w:tcPr>
            <w:tcW w:w="993" w:type="dxa"/>
            <w:vAlign w:val="center"/>
          </w:tcPr>
          <w:p w14:paraId="0922E6F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vAlign w:val="center"/>
          </w:tcPr>
          <w:p w14:paraId="1B02FC1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А15-А19</w:t>
            </w:r>
          </w:p>
        </w:tc>
        <w:tc>
          <w:tcPr>
            <w:tcW w:w="1035" w:type="dxa"/>
          </w:tcPr>
          <w:p w14:paraId="5C8D522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4954F3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5F0C37B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72C309D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F5CDE6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8CC43D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F52B08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24BBBD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E72A80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FA5353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EBFE53C" w14:textId="77777777" w:rsidTr="00A462EA">
        <w:trPr>
          <w:jc w:val="center"/>
        </w:trPr>
        <w:tc>
          <w:tcPr>
            <w:tcW w:w="3397" w:type="dxa"/>
            <w:vAlign w:val="center"/>
          </w:tcPr>
          <w:p w14:paraId="495CF47F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E86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острый и хронический</w:t>
            </w:r>
          </w:p>
          <w:p w14:paraId="0E1C8322" w14:textId="77777777" w:rsidR="006D0B03" w:rsidRPr="00E86CCD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вирусный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гепатит</w:t>
            </w:r>
            <w:r w:rsidRPr="00E86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93" w:type="dxa"/>
            <w:vAlign w:val="center"/>
          </w:tcPr>
          <w:p w14:paraId="76DF5E6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34" w:type="dxa"/>
            <w:vAlign w:val="center"/>
          </w:tcPr>
          <w:p w14:paraId="7235985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В16, В17.0, В18.0-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35" w:type="dxa"/>
          </w:tcPr>
          <w:p w14:paraId="0D2141D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FE82DB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92EF0C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38D771E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C38CD6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A2CF49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B0D8B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77C33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D891F2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07CCC8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C13BB16" w14:textId="77777777" w:rsidTr="00A462EA">
        <w:trPr>
          <w:jc w:val="center"/>
        </w:trPr>
        <w:tc>
          <w:tcPr>
            <w:tcW w:w="3397" w:type="dxa"/>
            <w:vAlign w:val="center"/>
          </w:tcPr>
          <w:p w14:paraId="02CA087D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  <w:r w:rsidRPr="00E86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острый и хронический</w:t>
            </w:r>
          </w:p>
          <w:p w14:paraId="1BB4672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вирусный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гепатит</w:t>
            </w:r>
            <w:r w:rsidRPr="00E86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93" w:type="dxa"/>
            <w:vAlign w:val="center"/>
          </w:tcPr>
          <w:p w14:paraId="72E5D8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134" w:type="dxa"/>
            <w:vAlign w:val="center"/>
          </w:tcPr>
          <w:p w14:paraId="769F356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В17.1, В18.2</w:t>
            </w:r>
          </w:p>
        </w:tc>
        <w:tc>
          <w:tcPr>
            <w:tcW w:w="1035" w:type="dxa"/>
          </w:tcPr>
          <w:p w14:paraId="54CFBA6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02EFE7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5E547D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2802D64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FE4533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4558450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65C3F2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BEEDA4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53901A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7023E1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C8871CF" w14:textId="77777777" w:rsidTr="00A462EA">
        <w:trPr>
          <w:jc w:val="center"/>
        </w:trPr>
        <w:tc>
          <w:tcPr>
            <w:tcW w:w="3397" w:type="dxa"/>
            <w:vAlign w:val="center"/>
          </w:tcPr>
          <w:p w14:paraId="5BFD1B9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болезнь, вызванная ВИЧ</w:t>
            </w:r>
          </w:p>
        </w:tc>
        <w:tc>
          <w:tcPr>
            <w:tcW w:w="993" w:type="dxa"/>
            <w:vAlign w:val="center"/>
          </w:tcPr>
          <w:p w14:paraId="1817B56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134" w:type="dxa"/>
            <w:vAlign w:val="center"/>
          </w:tcPr>
          <w:p w14:paraId="6097634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В20-В24</w:t>
            </w:r>
          </w:p>
        </w:tc>
        <w:tc>
          <w:tcPr>
            <w:tcW w:w="1035" w:type="dxa"/>
          </w:tcPr>
          <w:p w14:paraId="2AC83E0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EFFBAC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3AE2FC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1C6BAEF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A2368F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B7E602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3CDB7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BBC4FC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24C6BB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8CC313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6681754" w14:textId="77777777" w:rsidTr="00A462EA">
        <w:trPr>
          <w:jc w:val="center"/>
        </w:trPr>
        <w:tc>
          <w:tcPr>
            <w:tcW w:w="3397" w:type="dxa"/>
            <w:vAlign w:val="center"/>
          </w:tcPr>
          <w:p w14:paraId="3982C47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Новообразования</w:t>
            </w:r>
          </w:p>
        </w:tc>
        <w:tc>
          <w:tcPr>
            <w:tcW w:w="993" w:type="dxa"/>
            <w:vAlign w:val="center"/>
          </w:tcPr>
          <w:p w14:paraId="68B8519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vAlign w:val="center"/>
          </w:tcPr>
          <w:p w14:paraId="021EDC7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С00-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35" w:type="dxa"/>
          </w:tcPr>
          <w:p w14:paraId="74FC3CB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BB2D60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6C9EAA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6B3C5BF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5A0F54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AEDDFC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AEF0B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54ABD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75216E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34558A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DE5D6C2" w14:textId="77777777" w:rsidTr="00A462EA">
        <w:trPr>
          <w:jc w:val="center"/>
        </w:trPr>
        <w:tc>
          <w:tcPr>
            <w:tcW w:w="3397" w:type="dxa"/>
            <w:vAlign w:val="center"/>
          </w:tcPr>
          <w:p w14:paraId="2253BEC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из них: злокачественные</w:t>
            </w:r>
          </w:p>
          <w:p w14:paraId="01CA497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новообразования</w:t>
            </w:r>
          </w:p>
        </w:tc>
        <w:tc>
          <w:tcPr>
            <w:tcW w:w="993" w:type="dxa"/>
            <w:vAlign w:val="center"/>
          </w:tcPr>
          <w:p w14:paraId="4870E8B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14:paraId="2E9BAA5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С00-С97</w:t>
            </w:r>
          </w:p>
        </w:tc>
        <w:tc>
          <w:tcPr>
            <w:tcW w:w="1035" w:type="dxa"/>
          </w:tcPr>
          <w:p w14:paraId="24E1B20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1769C4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3E55B69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794BA40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5E0F45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20B80C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E5943B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86A38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53BAAA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D0E051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BA1EDE9" w14:textId="77777777" w:rsidTr="00A462EA">
        <w:trPr>
          <w:jc w:val="center"/>
        </w:trPr>
        <w:tc>
          <w:tcPr>
            <w:tcW w:w="3397" w:type="dxa"/>
            <w:vAlign w:val="center"/>
          </w:tcPr>
          <w:p w14:paraId="256CD26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993" w:type="dxa"/>
            <w:vAlign w:val="center"/>
          </w:tcPr>
          <w:p w14:paraId="5AD0920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134" w:type="dxa"/>
            <w:vAlign w:val="center"/>
          </w:tcPr>
          <w:p w14:paraId="0E801E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D50-D89</w:t>
            </w:r>
          </w:p>
        </w:tc>
        <w:tc>
          <w:tcPr>
            <w:tcW w:w="1035" w:type="dxa"/>
          </w:tcPr>
          <w:p w14:paraId="6427477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1ECA8A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7F0E9FA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6F10929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9D5075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2C8890D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E2A67D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DDAE9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27FC5C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D22A0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836FF5E" w14:textId="77777777" w:rsidTr="00A462EA">
        <w:trPr>
          <w:jc w:val="center"/>
        </w:trPr>
        <w:tc>
          <w:tcPr>
            <w:tcW w:w="3397" w:type="dxa"/>
            <w:vAlign w:val="center"/>
          </w:tcPr>
          <w:p w14:paraId="4E30C80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3" w:type="dxa"/>
            <w:vAlign w:val="center"/>
          </w:tcPr>
          <w:p w14:paraId="407794B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vAlign w:val="center"/>
          </w:tcPr>
          <w:p w14:paraId="4690B28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Е00-Е90</w:t>
            </w:r>
          </w:p>
        </w:tc>
        <w:tc>
          <w:tcPr>
            <w:tcW w:w="1035" w:type="dxa"/>
          </w:tcPr>
          <w:p w14:paraId="381CD50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525696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4749518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62CABD2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6C86C9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21F9F53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41AA4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B2D66F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7D2F18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288E14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761EE275" w14:textId="77777777" w:rsidTr="00A462EA">
        <w:trPr>
          <w:jc w:val="center"/>
        </w:trPr>
        <w:tc>
          <w:tcPr>
            <w:tcW w:w="3397" w:type="dxa"/>
            <w:vAlign w:val="center"/>
          </w:tcPr>
          <w:p w14:paraId="10EF70D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из них: сахарный диабет</w:t>
            </w:r>
          </w:p>
        </w:tc>
        <w:tc>
          <w:tcPr>
            <w:tcW w:w="993" w:type="dxa"/>
            <w:vAlign w:val="center"/>
          </w:tcPr>
          <w:p w14:paraId="4CC800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vAlign w:val="center"/>
          </w:tcPr>
          <w:p w14:paraId="2FCA206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Е10-Е14</w:t>
            </w:r>
          </w:p>
        </w:tc>
        <w:tc>
          <w:tcPr>
            <w:tcW w:w="1035" w:type="dxa"/>
          </w:tcPr>
          <w:p w14:paraId="7848E6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FAF79F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29E7A7F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37238C6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9CDB41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1383A9E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D1AF0C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9473B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327F06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E3E466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DFA39ED" w14:textId="77777777" w:rsidTr="00A462EA">
        <w:trPr>
          <w:jc w:val="center"/>
        </w:trPr>
        <w:tc>
          <w:tcPr>
            <w:tcW w:w="3397" w:type="dxa"/>
            <w:vAlign w:val="center"/>
          </w:tcPr>
          <w:p w14:paraId="19E29FF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нервной системы</w:t>
            </w:r>
          </w:p>
        </w:tc>
        <w:tc>
          <w:tcPr>
            <w:tcW w:w="993" w:type="dxa"/>
            <w:vAlign w:val="center"/>
          </w:tcPr>
          <w:p w14:paraId="261E70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1134" w:type="dxa"/>
            <w:vAlign w:val="center"/>
          </w:tcPr>
          <w:p w14:paraId="78C95FC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G00-G99</w:t>
            </w:r>
          </w:p>
        </w:tc>
        <w:tc>
          <w:tcPr>
            <w:tcW w:w="1035" w:type="dxa"/>
          </w:tcPr>
          <w:p w14:paraId="606C0D6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C4B774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62C65A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504425E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16F339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21BCAF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F45BFF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1E251F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26EEBB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455787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6BF0630" w14:textId="77777777" w:rsidTr="00A462EA">
        <w:trPr>
          <w:jc w:val="center"/>
        </w:trPr>
        <w:tc>
          <w:tcPr>
            <w:tcW w:w="3397" w:type="dxa"/>
            <w:vAlign w:val="center"/>
          </w:tcPr>
          <w:p w14:paraId="638D1FB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из них: воспалительные болезни</w:t>
            </w:r>
          </w:p>
          <w:p w14:paraId="3807DCB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центральной нервной системы</w:t>
            </w:r>
          </w:p>
        </w:tc>
        <w:tc>
          <w:tcPr>
            <w:tcW w:w="993" w:type="dxa"/>
            <w:vAlign w:val="center"/>
          </w:tcPr>
          <w:p w14:paraId="20AC56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vAlign w:val="center"/>
          </w:tcPr>
          <w:p w14:paraId="0E83ACF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G00-G09</w:t>
            </w:r>
          </w:p>
        </w:tc>
        <w:tc>
          <w:tcPr>
            <w:tcW w:w="1035" w:type="dxa"/>
          </w:tcPr>
          <w:p w14:paraId="6C8F30B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C4D6E3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51893C2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18D62CD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B8216A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8ACF95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EE72AD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63740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366853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F12291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7D4C7FB" w14:textId="77777777" w:rsidTr="00A462EA">
        <w:trPr>
          <w:jc w:val="center"/>
        </w:trPr>
        <w:tc>
          <w:tcPr>
            <w:tcW w:w="3397" w:type="dxa"/>
            <w:vAlign w:val="center"/>
          </w:tcPr>
          <w:p w14:paraId="595D271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системы кровообращения</w:t>
            </w:r>
          </w:p>
        </w:tc>
        <w:tc>
          <w:tcPr>
            <w:tcW w:w="993" w:type="dxa"/>
            <w:vAlign w:val="center"/>
          </w:tcPr>
          <w:p w14:paraId="65B0A9E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1134" w:type="dxa"/>
            <w:vAlign w:val="center"/>
          </w:tcPr>
          <w:p w14:paraId="45726D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I00-I99</w:t>
            </w:r>
          </w:p>
        </w:tc>
        <w:tc>
          <w:tcPr>
            <w:tcW w:w="1035" w:type="dxa"/>
          </w:tcPr>
          <w:p w14:paraId="51D3B0B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12F33F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4AEA9D7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25A7EAA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5E1A4E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2C80913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B4F5CD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A8B17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8ACFF8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FD34A4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71DDD9C5" w14:textId="77777777" w:rsidTr="00A462EA">
        <w:trPr>
          <w:jc w:val="center"/>
        </w:trPr>
        <w:tc>
          <w:tcPr>
            <w:tcW w:w="3397" w:type="dxa"/>
            <w:vAlign w:val="center"/>
          </w:tcPr>
          <w:p w14:paraId="0908A14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из них: </w:t>
            </w:r>
          </w:p>
          <w:p w14:paraId="2B200A5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болезни, характеризующиеся</w:t>
            </w:r>
          </w:p>
          <w:p w14:paraId="073A8F5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повышенным кровяным давлением</w:t>
            </w:r>
          </w:p>
        </w:tc>
        <w:tc>
          <w:tcPr>
            <w:tcW w:w="993" w:type="dxa"/>
            <w:vAlign w:val="center"/>
          </w:tcPr>
          <w:p w14:paraId="6C9ACD1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vAlign w:val="center"/>
          </w:tcPr>
          <w:p w14:paraId="09BB7B5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I10-I15</w:t>
            </w:r>
          </w:p>
        </w:tc>
        <w:tc>
          <w:tcPr>
            <w:tcW w:w="1035" w:type="dxa"/>
          </w:tcPr>
          <w:p w14:paraId="7877C69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60A97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7F52966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1E61F4B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EF5188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BBA879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EFE36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F3A77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C6C007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5A50E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7E355DB" w14:textId="77777777" w:rsidTr="00A462EA">
        <w:trPr>
          <w:jc w:val="center"/>
        </w:trPr>
        <w:tc>
          <w:tcPr>
            <w:tcW w:w="3397" w:type="dxa"/>
            <w:vAlign w:val="center"/>
          </w:tcPr>
          <w:p w14:paraId="66F85B7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ишемические болезни сердца</w:t>
            </w:r>
          </w:p>
        </w:tc>
        <w:tc>
          <w:tcPr>
            <w:tcW w:w="993" w:type="dxa"/>
            <w:vAlign w:val="center"/>
          </w:tcPr>
          <w:p w14:paraId="60D8E8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134" w:type="dxa"/>
            <w:vAlign w:val="center"/>
          </w:tcPr>
          <w:p w14:paraId="7C4BFB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I20-I25</w:t>
            </w:r>
          </w:p>
        </w:tc>
        <w:tc>
          <w:tcPr>
            <w:tcW w:w="1035" w:type="dxa"/>
          </w:tcPr>
          <w:p w14:paraId="09FEBB4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C633EE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5671E36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6A2E20C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6ABCF1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0833FDD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D9F120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8465D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444099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13135A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FC0C512" w14:textId="77777777" w:rsidTr="00A462EA">
        <w:trPr>
          <w:jc w:val="center"/>
        </w:trPr>
        <w:tc>
          <w:tcPr>
            <w:tcW w:w="3397" w:type="dxa"/>
            <w:vAlign w:val="center"/>
          </w:tcPr>
          <w:p w14:paraId="3761697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из них: острый инфаркт</w:t>
            </w:r>
          </w:p>
          <w:p w14:paraId="2F1872F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миокарда</w:t>
            </w:r>
          </w:p>
        </w:tc>
        <w:tc>
          <w:tcPr>
            <w:tcW w:w="993" w:type="dxa"/>
            <w:vAlign w:val="center"/>
          </w:tcPr>
          <w:p w14:paraId="580055E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7.2.1</w:t>
            </w:r>
          </w:p>
        </w:tc>
        <w:tc>
          <w:tcPr>
            <w:tcW w:w="1134" w:type="dxa"/>
            <w:vAlign w:val="center"/>
          </w:tcPr>
          <w:p w14:paraId="1FECAB1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I21</w:t>
            </w:r>
          </w:p>
        </w:tc>
        <w:tc>
          <w:tcPr>
            <w:tcW w:w="1035" w:type="dxa"/>
          </w:tcPr>
          <w:p w14:paraId="556CEE0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EF40D0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03A4D63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5BB659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135D2C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8E43CF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02ADD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CD2CA3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DA5A9E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772F22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B721095" w14:textId="77777777" w:rsidTr="00A462EA">
        <w:trPr>
          <w:jc w:val="center"/>
        </w:trPr>
        <w:tc>
          <w:tcPr>
            <w:tcW w:w="3397" w:type="dxa"/>
            <w:vAlign w:val="center"/>
          </w:tcPr>
          <w:p w14:paraId="7155039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хроническая ишемическая </w:t>
            </w:r>
          </w:p>
          <w:p w14:paraId="6578106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болезнь сердца</w:t>
            </w:r>
          </w:p>
        </w:tc>
        <w:tc>
          <w:tcPr>
            <w:tcW w:w="993" w:type="dxa"/>
            <w:vAlign w:val="center"/>
          </w:tcPr>
          <w:p w14:paraId="4A19F0C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7.2.2</w:t>
            </w:r>
          </w:p>
        </w:tc>
        <w:tc>
          <w:tcPr>
            <w:tcW w:w="1134" w:type="dxa"/>
            <w:vAlign w:val="center"/>
          </w:tcPr>
          <w:p w14:paraId="603790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I25</w:t>
            </w:r>
          </w:p>
        </w:tc>
        <w:tc>
          <w:tcPr>
            <w:tcW w:w="1035" w:type="dxa"/>
          </w:tcPr>
          <w:p w14:paraId="4EAEBEB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0D81C6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DC6305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738AD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469CC4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59CEDB5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FC19C1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18E892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4318DB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C17786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061DD7E" w14:textId="77777777" w:rsidTr="00A462EA">
        <w:trPr>
          <w:jc w:val="center"/>
        </w:trPr>
        <w:tc>
          <w:tcPr>
            <w:tcW w:w="3397" w:type="dxa"/>
            <w:vAlign w:val="center"/>
          </w:tcPr>
          <w:p w14:paraId="51F2FAF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цереброваскулярные болезни </w:t>
            </w:r>
          </w:p>
        </w:tc>
        <w:tc>
          <w:tcPr>
            <w:tcW w:w="993" w:type="dxa"/>
            <w:vAlign w:val="center"/>
          </w:tcPr>
          <w:p w14:paraId="7192E9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134" w:type="dxa"/>
            <w:vAlign w:val="center"/>
          </w:tcPr>
          <w:p w14:paraId="2C2580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I60-I69</w:t>
            </w:r>
          </w:p>
        </w:tc>
        <w:tc>
          <w:tcPr>
            <w:tcW w:w="1035" w:type="dxa"/>
          </w:tcPr>
          <w:p w14:paraId="35D1696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DC5A74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2AF293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4CD9F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F6C5D3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4B40187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F743C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CF00C1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00DF19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1F99F5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22B77A7" w14:textId="77777777" w:rsidTr="00A462EA">
        <w:trPr>
          <w:jc w:val="center"/>
        </w:trPr>
        <w:tc>
          <w:tcPr>
            <w:tcW w:w="3397" w:type="dxa"/>
            <w:vAlign w:val="center"/>
          </w:tcPr>
          <w:p w14:paraId="457ACFF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субарахноидальное, </w:t>
            </w:r>
          </w:p>
          <w:p w14:paraId="138807A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внутримозговое и другие </w:t>
            </w:r>
          </w:p>
          <w:p w14:paraId="64995A6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нетравматические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внутричереп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A2DA34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ные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кровоизлияния</w:t>
            </w:r>
          </w:p>
        </w:tc>
        <w:tc>
          <w:tcPr>
            <w:tcW w:w="993" w:type="dxa"/>
            <w:vAlign w:val="center"/>
          </w:tcPr>
          <w:p w14:paraId="73DE3C7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7.3.1</w:t>
            </w:r>
          </w:p>
        </w:tc>
        <w:tc>
          <w:tcPr>
            <w:tcW w:w="1134" w:type="dxa"/>
            <w:vAlign w:val="center"/>
          </w:tcPr>
          <w:p w14:paraId="2FC2F20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I60-I62</w:t>
            </w:r>
          </w:p>
        </w:tc>
        <w:tc>
          <w:tcPr>
            <w:tcW w:w="1035" w:type="dxa"/>
          </w:tcPr>
          <w:p w14:paraId="64CCE5E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39D324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09D9ED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9E34C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FFCFB7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747E53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C303DE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1C47E9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A3A653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D49C58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F0E9BD3" w14:textId="77777777" w:rsidTr="00A462EA">
        <w:trPr>
          <w:jc w:val="center"/>
        </w:trPr>
        <w:tc>
          <w:tcPr>
            <w:tcW w:w="3397" w:type="dxa"/>
            <w:vAlign w:val="center"/>
          </w:tcPr>
          <w:p w14:paraId="789A109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инфаркт мозга</w:t>
            </w:r>
          </w:p>
          <w:p w14:paraId="497A6EC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F8BBE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7.3.2</w:t>
            </w:r>
          </w:p>
        </w:tc>
        <w:tc>
          <w:tcPr>
            <w:tcW w:w="1134" w:type="dxa"/>
            <w:vAlign w:val="center"/>
          </w:tcPr>
          <w:p w14:paraId="794D978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I63</w:t>
            </w:r>
          </w:p>
        </w:tc>
        <w:tc>
          <w:tcPr>
            <w:tcW w:w="1035" w:type="dxa"/>
          </w:tcPr>
          <w:p w14:paraId="30BB3E1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A4A7BD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367D750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5FFF8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7F0B1A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7DBB2E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6BF97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4E8CF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782E32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3513FF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DA6A233" w14:textId="77777777" w:rsidTr="00A462EA">
        <w:trPr>
          <w:jc w:val="center"/>
        </w:trPr>
        <w:tc>
          <w:tcPr>
            <w:tcW w:w="3397" w:type="dxa"/>
            <w:vAlign w:val="center"/>
          </w:tcPr>
          <w:p w14:paraId="7E7CCBF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инсульт, не уточненный как </w:t>
            </w:r>
          </w:p>
          <w:p w14:paraId="14AA76B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кровоизлияние или инфаркт</w:t>
            </w:r>
          </w:p>
        </w:tc>
        <w:tc>
          <w:tcPr>
            <w:tcW w:w="993" w:type="dxa"/>
            <w:vAlign w:val="center"/>
          </w:tcPr>
          <w:p w14:paraId="6A98066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7.3.3</w:t>
            </w:r>
          </w:p>
        </w:tc>
        <w:tc>
          <w:tcPr>
            <w:tcW w:w="1134" w:type="dxa"/>
            <w:vAlign w:val="center"/>
          </w:tcPr>
          <w:p w14:paraId="653A1CF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5" w:type="dxa"/>
          </w:tcPr>
          <w:p w14:paraId="01762C7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D957B7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5AAD9B8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135857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D4D22F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6342E1D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DF41A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E6C59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236F97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20DFCC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B96B566" w14:textId="77777777" w:rsidTr="00A462EA">
        <w:trPr>
          <w:trHeight w:val="85"/>
          <w:jc w:val="center"/>
        </w:trPr>
        <w:tc>
          <w:tcPr>
            <w:tcW w:w="3397" w:type="dxa"/>
            <w:vAlign w:val="center"/>
          </w:tcPr>
          <w:p w14:paraId="2CA964C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другие цереброваскулярные</w:t>
            </w:r>
          </w:p>
          <w:p w14:paraId="798D215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болезни</w:t>
            </w:r>
          </w:p>
        </w:tc>
        <w:tc>
          <w:tcPr>
            <w:tcW w:w="993" w:type="dxa"/>
            <w:vAlign w:val="center"/>
          </w:tcPr>
          <w:p w14:paraId="364576D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7.3.4</w:t>
            </w:r>
          </w:p>
        </w:tc>
        <w:tc>
          <w:tcPr>
            <w:tcW w:w="1134" w:type="dxa"/>
            <w:vAlign w:val="center"/>
          </w:tcPr>
          <w:p w14:paraId="21EC63A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I67</w:t>
            </w:r>
          </w:p>
        </w:tc>
        <w:tc>
          <w:tcPr>
            <w:tcW w:w="1035" w:type="dxa"/>
          </w:tcPr>
          <w:p w14:paraId="04B8DAB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2AA488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9AE7FC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667AE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29E8F2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7E7F5B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8CB0A3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053761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CE5F3D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CC98F9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44F0ECF" w14:textId="77777777" w:rsidTr="00A462EA">
        <w:trPr>
          <w:jc w:val="center"/>
        </w:trPr>
        <w:tc>
          <w:tcPr>
            <w:tcW w:w="3397" w:type="dxa"/>
            <w:vAlign w:val="center"/>
          </w:tcPr>
          <w:p w14:paraId="3FB9FB9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последствия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цереброваску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CF4F0F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лярных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болезней</w:t>
            </w:r>
          </w:p>
        </w:tc>
        <w:tc>
          <w:tcPr>
            <w:tcW w:w="993" w:type="dxa"/>
            <w:vAlign w:val="center"/>
          </w:tcPr>
          <w:p w14:paraId="3BCE422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7.3.5</w:t>
            </w:r>
          </w:p>
        </w:tc>
        <w:tc>
          <w:tcPr>
            <w:tcW w:w="1134" w:type="dxa"/>
            <w:vAlign w:val="center"/>
          </w:tcPr>
          <w:p w14:paraId="72CB97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I69</w:t>
            </w:r>
          </w:p>
        </w:tc>
        <w:tc>
          <w:tcPr>
            <w:tcW w:w="1035" w:type="dxa"/>
          </w:tcPr>
          <w:p w14:paraId="0772584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8B0B28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3DBD6A4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6A367C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5D147C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28BAD11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1F4439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2D292D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358DDE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346F5C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5076101" w14:textId="77777777" w:rsidTr="00A462EA">
        <w:trPr>
          <w:jc w:val="center"/>
        </w:trPr>
        <w:tc>
          <w:tcPr>
            <w:tcW w:w="3397" w:type="dxa"/>
            <w:vAlign w:val="center"/>
          </w:tcPr>
          <w:p w14:paraId="07F7F44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органов дыхания</w:t>
            </w:r>
          </w:p>
        </w:tc>
        <w:tc>
          <w:tcPr>
            <w:tcW w:w="993" w:type="dxa"/>
            <w:vAlign w:val="center"/>
          </w:tcPr>
          <w:p w14:paraId="4E6393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1134" w:type="dxa"/>
            <w:vAlign w:val="center"/>
          </w:tcPr>
          <w:p w14:paraId="5D2230D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J00-J99</w:t>
            </w:r>
          </w:p>
        </w:tc>
        <w:tc>
          <w:tcPr>
            <w:tcW w:w="1035" w:type="dxa"/>
          </w:tcPr>
          <w:p w14:paraId="03B7B2C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951F82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8AA8A3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618494A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6489BF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1A9555B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E06EDC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ADDCFE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A7CAEB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C46D93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AA97A92" w14:textId="77777777" w:rsidTr="00A462EA">
        <w:trPr>
          <w:jc w:val="center"/>
        </w:trPr>
        <w:tc>
          <w:tcPr>
            <w:tcW w:w="3397" w:type="dxa"/>
            <w:vAlign w:val="center"/>
          </w:tcPr>
          <w:p w14:paraId="7721374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из них: грипп</w:t>
            </w:r>
          </w:p>
        </w:tc>
        <w:tc>
          <w:tcPr>
            <w:tcW w:w="993" w:type="dxa"/>
            <w:vAlign w:val="center"/>
          </w:tcPr>
          <w:p w14:paraId="5052AFC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vAlign w:val="center"/>
          </w:tcPr>
          <w:p w14:paraId="0F2E516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J09-J11</w:t>
            </w:r>
          </w:p>
        </w:tc>
        <w:tc>
          <w:tcPr>
            <w:tcW w:w="1035" w:type="dxa"/>
          </w:tcPr>
          <w:p w14:paraId="7EF62D7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53B25E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092978D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170CAD5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C638E8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260487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2C881C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28727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7BBDC6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D0241F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4308555" w14:textId="77777777" w:rsidTr="00A462EA">
        <w:trPr>
          <w:jc w:val="center"/>
        </w:trPr>
        <w:tc>
          <w:tcPr>
            <w:tcW w:w="3397" w:type="dxa"/>
            <w:vAlign w:val="center"/>
          </w:tcPr>
          <w:p w14:paraId="12D004B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пневмония</w:t>
            </w:r>
          </w:p>
        </w:tc>
        <w:tc>
          <w:tcPr>
            <w:tcW w:w="993" w:type="dxa"/>
            <w:vAlign w:val="center"/>
          </w:tcPr>
          <w:p w14:paraId="515193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vAlign w:val="center"/>
          </w:tcPr>
          <w:p w14:paraId="4194B07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J12-J18</w:t>
            </w:r>
          </w:p>
        </w:tc>
        <w:tc>
          <w:tcPr>
            <w:tcW w:w="1035" w:type="dxa"/>
          </w:tcPr>
          <w:p w14:paraId="00421DE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381A62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1FD0A08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21AA57C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EF5677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478DE72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9E897F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B1BD9D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681F76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2FC4D5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8E62B09" w14:textId="77777777" w:rsidTr="00A462EA">
        <w:trPr>
          <w:jc w:val="center"/>
        </w:trPr>
        <w:tc>
          <w:tcPr>
            <w:tcW w:w="3397" w:type="dxa"/>
            <w:vAlign w:val="center"/>
          </w:tcPr>
          <w:p w14:paraId="4477EF9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органов пищеварения</w:t>
            </w:r>
          </w:p>
        </w:tc>
        <w:tc>
          <w:tcPr>
            <w:tcW w:w="993" w:type="dxa"/>
            <w:vAlign w:val="center"/>
          </w:tcPr>
          <w:p w14:paraId="482F21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1134" w:type="dxa"/>
            <w:vAlign w:val="center"/>
          </w:tcPr>
          <w:p w14:paraId="5335C2D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K00-K99</w:t>
            </w:r>
          </w:p>
        </w:tc>
        <w:tc>
          <w:tcPr>
            <w:tcW w:w="1035" w:type="dxa"/>
          </w:tcPr>
          <w:p w14:paraId="5081677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F6BD9A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378A0B8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45E8F96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5B5E46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E08FFE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4E977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4147F0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159F32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2D10CD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369D6C8" w14:textId="77777777" w:rsidTr="00A462EA">
        <w:trPr>
          <w:jc w:val="center"/>
        </w:trPr>
        <w:tc>
          <w:tcPr>
            <w:tcW w:w="3397" w:type="dxa"/>
            <w:vAlign w:val="center"/>
          </w:tcPr>
          <w:p w14:paraId="210DC2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Болезни мочеполовой системы</w:t>
            </w:r>
          </w:p>
        </w:tc>
        <w:tc>
          <w:tcPr>
            <w:tcW w:w="993" w:type="dxa"/>
            <w:vAlign w:val="center"/>
          </w:tcPr>
          <w:p w14:paraId="27DB408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vAlign w:val="center"/>
          </w:tcPr>
          <w:p w14:paraId="214724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N00-N99</w:t>
            </w:r>
          </w:p>
        </w:tc>
        <w:tc>
          <w:tcPr>
            <w:tcW w:w="1035" w:type="dxa"/>
          </w:tcPr>
          <w:p w14:paraId="4152273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7B640D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75E2613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08B8E83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8B0EFB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76E98E6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0A065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A17B7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E09571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75E302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5AFF3ED" w14:textId="77777777" w:rsidTr="00A462EA">
        <w:trPr>
          <w:jc w:val="center"/>
        </w:trPr>
        <w:tc>
          <w:tcPr>
            <w:tcW w:w="3397" w:type="dxa"/>
            <w:vAlign w:val="center"/>
          </w:tcPr>
          <w:p w14:paraId="2E617A3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993" w:type="dxa"/>
            <w:vAlign w:val="center"/>
          </w:tcPr>
          <w:p w14:paraId="6C9B703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134" w:type="dxa"/>
            <w:vAlign w:val="center"/>
          </w:tcPr>
          <w:p w14:paraId="222CEA1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O00-O99</w:t>
            </w:r>
          </w:p>
        </w:tc>
        <w:tc>
          <w:tcPr>
            <w:tcW w:w="1035" w:type="dxa"/>
          </w:tcPr>
          <w:p w14:paraId="301C39D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5E482C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6A7A5F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14:paraId="73A966C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4D89AA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44B2326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344F15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6EC42F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0D2EBA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A8682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A240727" w14:textId="77777777" w:rsidTr="00A462EA">
        <w:trPr>
          <w:jc w:val="center"/>
        </w:trPr>
        <w:tc>
          <w:tcPr>
            <w:tcW w:w="3397" w:type="dxa"/>
            <w:vAlign w:val="center"/>
          </w:tcPr>
          <w:p w14:paraId="6A2D87D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993" w:type="dxa"/>
            <w:vAlign w:val="center"/>
          </w:tcPr>
          <w:p w14:paraId="6FC09F1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</w:t>
            </w:r>
          </w:p>
        </w:tc>
        <w:tc>
          <w:tcPr>
            <w:tcW w:w="1134" w:type="dxa"/>
            <w:vAlign w:val="center"/>
          </w:tcPr>
          <w:p w14:paraId="4BA48AC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P00-P96</w:t>
            </w:r>
          </w:p>
        </w:tc>
        <w:tc>
          <w:tcPr>
            <w:tcW w:w="1035" w:type="dxa"/>
          </w:tcPr>
          <w:p w14:paraId="026BCD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CBA7AD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90735F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4AD32F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38A2F5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745DF4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E92E6F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B301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257C85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CACBEE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4C1876C" w14:textId="77777777" w:rsidTr="00A462EA">
        <w:trPr>
          <w:jc w:val="center"/>
        </w:trPr>
        <w:tc>
          <w:tcPr>
            <w:tcW w:w="3397" w:type="dxa"/>
            <w:vAlign w:val="center"/>
          </w:tcPr>
          <w:p w14:paraId="233310F4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из них: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поражения плода и</w:t>
            </w:r>
          </w:p>
          <w:p w14:paraId="791E1370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новорожденного,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обусловленные</w:t>
            </w:r>
          </w:p>
          <w:p w14:paraId="11DCB5BD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состояниями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осложне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B34C57C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беременности, родов и</w:t>
            </w:r>
          </w:p>
          <w:p w14:paraId="12891E3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родоразрешения</w:t>
            </w:r>
          </w:p>
        </w:tc>
        <w:tc>
          <w:tcPr>
            <w:tcW w:w="993" w:type="dxa"/>
            <w:vAlign w:val="center"/>
          </w:tcPr>
          <w:p w14:paraId="3159A4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vAlign w:val="center"/>
          </w:tcPr>
          <w:p w14:paraId="571292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Р00-Р04</w:t>
            </w:r>
          </w:p>
        </w:tc>
        <w:tc>
          <w:tcPr>
            <w:tcW w:w="1035" w:type="dxa"/>
          </w:tcPr>
          <w:p w14:paraId="7E97752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37644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B2D674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7DF73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270C9E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BFDC64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1AD8B0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BC87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0A45DA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CA9AF9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72168AD4" w14:textId="77777777" w:rsidTr="00A462EA">
        <w:trPr>
          <w:jc w:val="center"/>
        </w:trPr>
        <w:tc>
          <w:tcPr>
            <w:tcW w:w="3397" w:type="dxa"/>
            <w:vAlign w:val="center"/>
          </w:tcPr>
          <w:p w14:paraId="6F751F1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993" w:type="dxa"/>
            <w:vAlign w:val="center"/>
          </w:tcPr>
          <w:p w14:paraId="7B367B8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134" w:type="dxa"/>
            <w:vAlign w:val="center"/>
          </w:tcPr>
          <w:p w14:paraId="742F24C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R00-R99</w:t>
            </w:r>
          </w:p>
        </w:tc>
        <w:tc>
          <w:tcPr>
            <w:tcW w:w="1035" w:type="dxa"/>
          </w:tcPr>
          <w:p w14:paraId="4FA365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A824C4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3B583C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58E564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090662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EAB3B1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0683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6FBFE6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C5BC3E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7786DB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5334496" w14:textId="77777777" w:rsidTr="00A462EA">
        <w:trPr>
          <w:jc w:val="center"/>
        </w:trPr>
        <w:tc>
          <w:tcPr>
            <w:tcW w:w="3397" w:type="dxa"/>
            <w:vAlign w:val="center"/>
          </w:tcPr>
          <w:p w14:paraId="65D8D66F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из них: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неточно обозначенные</w:t>
            </w:r>
          </w:p>
          <w:p w14:paraId="4AA73E0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и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неуточненные причины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смерти</w:t>
            </w:r>
          </w:p>
        </w:tc>
        <w:tc>
          <w:tcPr>
            <w:tcW w:w="993" w:type="dxa"/>
            <w:vAlign w:val="center"/>
          </w:tcPr>
          <w:p w14:paraId="0D04A83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1134" w:type="dxa"/>
            <w:vAlign w:val="center"/>
          </w:tcPr>
          <w:p w14:paraId="06B5BC2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R99</w:t>
            </w:r>
          </w:p>
        </w:tc>
        <w:tc>
          <w:tcPr>
            <w:tcW w:w="1035" w:type="dxa"/>
          </w:tcPr>
          <w:p w14:paraId="050078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E2D702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0353D0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572DE8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2CFC8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84F4A1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4DAD45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0FC7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A56C3B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D9FC41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DA46824" w14:textId="77777777" w:rsidTr="00A462EA">
        <w:trPr>
          <w:jc w:val="center"/>
        </w:trPr>
        <w:tc>
          <w:tcPr>
            <w:tcW w:w="3397" w:type="dxa"/>
            <w:vAlign w:val="center"/>
          </w:tcPr>
          <w:p w14:paraId="1ADADCE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Расстройство, связанное с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вейпингом</w:t>
            </w:r>
            <w:proofErr w:type="spellEnd"/>
          </w:p>
        </w:tc>
        <w:tc>
          <w:tcPr>
            <w:tcW w:w="993" w:type="dxa"/>
            <w:vAlign w:val="center"/>
          </w:tcPr>
          <w:p w14:paraId="5958418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</w:t>
            </w:r>
          </w:p>
        </w:tc>
        <w:tc>
          <w:tcPr>
            <w:tcW w:w="1134" w:type="dxa"/>
            <w:vAlign w:val="center"/>
          </w:tcPr>
          <w:p w14:paraId="29D7F00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U07.0</w:t>
            </w:r>
          </w:p>
        </w:tc>
        <w:tc>
          <w:tcPr>
            <w:tcW w:w="1035" w:type="dxa"/>
          </w:tcPr>
          <w:p w14:paraId="5C2017A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6385D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B5781F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7218EF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D764F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EE717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26F9A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84BD2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558CA9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A62069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9DB96A0" w14:textId="77777777" w:rsidTr="00A462EA">
        <w:trPr>
          <w:jc w:val="center"/>
        </w:trPr>
        <w:tc>
          <w:tcPr>
            <w:tcW w:w="3397" w:type="dxa"/>
            <w:vAlign w:val="center"/>
          </w:tcPr>
          <w:p w14:paraId="773BDBE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COVID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993" w:type="dxa"/>
            <w:vAlign w:val="center"/>
          </w:tcPr>
          <w:p w14:paraId="4E70414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</w:t>
            </w:r>
          </w:p>
        </w:tc>
        <w:tc>
          <w:tcPr>
            <w:tcW w:w="1134" w:type="dxa"/>
            <w:vAlign w:val="center"/>
          </w:tcPr>
          <w:p w14:paraId="43850D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U07.1-2</w:t>
            </w:r>
          </w:p>
        </w:tc>
        <w:tc>
          <w:tcPr>
            <w:tcW w:w="1035" w:type="dxa"/>
          </w:tcPr>
          <w:p w14:paraId="625621C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D5B9BC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E72EC4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9DECC8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35989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D09266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313845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EC9545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CB5CAA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52C26D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70882FC" w14:textId="77777777" w:rsidTr="00A462EA">
        <w:trPr>
          <w:jc w:val="center"/>
        </w:trPr>
        <w:tc>
          <w:tcPr>
            <w:tcW w:w="3397" w:type="dxa"/>
            <w:vAlign w:val="center"/>
          </w:tcPr>
          <w:p w14:paraId="482E1D4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Травмы, отравления и некоторые другие последствия воздействия внешних причин, всего, из них:</w:t>
            </w:r>
          </w:p>
        </w:tc>
        <w:tc>
          <w:tcPr>
            <w:tcW w:w="993" w:type="dxa"/>
            <w:vAlign w:val="center"/>
          </w:tcPr>
          <w:p w14:paraId="2C267D5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</w:t>
            </w:r>
          </w:p>
        </w:tc>
        <w:tc>
          <w:tcPr>
            <w:tcW w:w="1134" w:type="dxa"/>
            <w:vAlign w:val="center"/>
          </w:tcPr>
          <w:p w14:paraId="5BA279A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S00-T98</w:t>
            </w:r>
          </w:p>
        </w:tc>
        <w:tc>
          <w:tcPr>
            <w:tcW w:w="1035" w:type="dxa"/>
          </w:tcPr>
          <w:p w14:paraId="03228E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FD02DF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07F7F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64923C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EEEBB0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789A95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731AE6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FC18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D5729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3D3950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D050F99" w14:textId="77777777" w:rsidTr="00A462EA">
        <w:trPr>
          <w:jc w:val="center"/>
        </w:trPr>
        <w:tc>
          <w:tcPr>
            <w:tcW w:w="3397" w:type="dxa"/>
            <w:vAlign w:val="center"/>
          </w:tcPr>
          <w:p w14:paraId="7C95D0C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травмы головы</w:t>
            </w:r>
          </w:p>
        </w:tc>
        <w:tc>
          <w:tcPr>
            <w:tcW w:w="993" w:type="dxa"/>
            <w:vAlign w:val="center"/>
          </w:tcPr>
          <w:p w14:paraId="1A77CE0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vAlign w:val="center"/>
          </w:tcPr>
          <w:p w14:paraId="01275A6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S00-S09</w:t>
            </w:r>
          </w:p>
        </w:tc>
        <w:tc>
          <w:tcPr>
            <w:tcW w:w="1035" w:type="dxa"/>
          </w:tcPr>
          <w:p w14:paraId="5DC2F6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B74C6D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9FCBBC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FBBEE4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7B0C36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34432D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A5E0F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84CB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2739A5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7F42A3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8F0E4A5" w14:textId="77777777" w:rsidTr="00A462EA">
        <w:trPr>
          <w:jc w:val="center"/>
        </w:trPr>
        <w:tc>
          <w:tcPr>
            <w:tcW w:w="3397" w:type="dxa"/>
            <w:vAlign w:val="center"/>
          </w:tcPr>
          <w:p w14:paraId="0634253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травмы шеи</w:t>
            </w:r>
          </w:p>
        </w:tc>
        <w:tc>
          <w:tcPr>
            <w:tcW w:w="993" w:type="dxa"/>
            <w:vAlign w:val="center"/>
          </w:tcPr>
          <w:p w14:paraId="198497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vAlign w:val="center"/>
          </w:tcPr>
          <w:p w14:paraId="0EB518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S10-S19</w:t>
            </w:r>
          </w:p>
        </w:tc>
        <w:tc>
          <w:tcPr>
            <w:tcW w:w="1035" w:type="dxa"/>
          </w:tcPr>
          <w:p w14:paraId="547E165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42B5F7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EF964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09011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1EC230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B08998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3F7F0D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9E0776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3515C8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3582E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7AF6F9A" w14:textId="77777777" w:rsidTr="00A462EA">
        <w:trPr>
          <w:jc w:val="center"/>
        </w:trPr>
        <w:tc>
          <w:tcPr>
            <w:tcW w:w="3397" w:type="dxa"/>
            <w:vAlign w:val="center"/>
          </w:tcPr>
          <w:p w14:paraId="5C806C6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травмы грудной клетки</w:t>
            </w:r>
          </w:p>
        </w:tc>
        <w:tc>
          <w:tcPr>
            <w:tcW w:w="993" w:type="dxa"/>
            <w:vAlign w:val="center"/>
          </w:tcPr>
          <w:p w14:paraId="45CC6D4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vAlign w:val="center"/>
          </w:tcPr>
          <w:p w14:paraId="4E8A562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S20-S29</w:t>
            </w:r>
          </w:p>
        </w:tc>
        <w:tc>
          <w:tcPr>
            <w:tcW w:w="1035" w:type="dxa"/>
          </w:tcPr>
          <w:p w14:paraId="2C16EF1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6DEA9D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7271D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29E345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A4B4A0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56470A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94346C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500424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5FA5CE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0CBDB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EC26BDE" w14:textId="77777777" w:rsidTr="00A462EA">
        <w:trPr>
          <w:jc w:val="center"/>
        </w:trPr>
        <w:tc>
          <w:tcPr>
            <w:tcW w:w="3397" w:type="dxa"/>
            <w:vAlign w:val="center"/>
          </w:tcPr>
          <w:p w14:paraId="705914B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травмы живота, нижней части </w:t>
            </w:r>
          </w:p>
          <w:p w14:paraId="247CFCB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спины, поясничного отдела</w:t>
            </w:r>
          </w:p>
          <w:p w14:paraId="69F8982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позвоночника и таза</w:t>
            </w:r>
          </w:p>
        </w:tc>
        <w:tc>
          <w:tcPr>
            <w:tcW w:w="993" w:type="dxa"/>
            <w:vAlign w:val="center"/>
          </w:tcPr>
          <w:p w14:paraId="00F1100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1134" w:type="dxa"/>
            <w:vAlign w:val="center"/>
          </w:tcPr>
          <w:p w14:paraId="3B01389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S30-S39</w:t>
            </w:r>
          </w:p>
        </w:tc>
        <w:tc>
          <w:tcPr>
            <w:tcW w:w="1035" w:type="dxa"/>
          </w:tcPr>
          <w:p w14:paraId="38E57E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7330B4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C43A82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A96134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A6EF02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CFFBBB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9D15A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F891C6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A12FDE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5A324A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5D2155F" w14:textId="77777777" w:rsidTr="00A462EA">
        <w:trPr>
          <w:jc w:val="center"/>
        </w:trPr>
        <w:tc>
          <w:tcPr>
            <w:tcW w:w="3397" w:type="dxa"/>
            <w:vAlign w:val="center"/>
          </w:tcPr>
          <w:p w14:paraId="13B102E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травмы конечностей</w:t>
            </w:r>
          </w:p>
        </w:tc>
        <w:tc>
          <w:tcPr>
            <w:tcW w:w="993" w:type="dxa"/>
            <w:vAlign w:val="center"/>
          </w:tcPr>
          <w:p w14:paraId="08C86C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1134" w:type="dxa"/>
            <w:vAlign w:val="center"/>
          </w:tcPr>
          <w:p w14:paraId="0C01A52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S40-S99</w:t>
            </w:r>
          </w:p>
        </w:tc>
        <w:tc>
          <w:tcPr>
            <w:tcW w:w="1035" w:type="dxa"/>
          </w:tcPr>
          <w:p w14:paraId="362965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D2D1F5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7173EF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1D864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59CED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060FD2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3DBDF6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15B13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C3CFD3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ACB56E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EDBFFB0" w14:textId="77777777" w:rsidTr="00A462EA">
        <w:trPr>
          <w:jc w:val="center"/>
        </w:trPr>
        <w:tc>
          <w:tcPr>
            <w:tcW w:w="3397" w:type="dxa"/>
            <w:vAlign w:val="center"/>
          </w:tcPr>
          <w:p w14:paraId="678A8020" w14:textId="77777777" w:rsidR="006D0B03" w:rsidRPr="005A644B" w:rsidRDefault="006D0B03" w:rsidP="006D0B03">
            <w:pPr>
              <w:spacing w:after="0" w:line="228" w:lineRule="auto"/>
              <w:ind w:firstLineChars="8" w:firstLine="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травмы, захватывающие несколько</w:t>
            </w:r>
          </w:p>
          <w:p w14:paraId="476248AE" w14:textId="77777777" w:rsidR="006D0B03" w:rsidRPr="005A644B" w:rsidRDefault="006D0B03" w:rsidP="006D0B03">
            <w:pPr>
              <w:spacing w:after="0" w:line="228" w:lineRule="auto"/>
              <w:ind w:firstLineChars="8" w:firstLine="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областей тела </w:t>
            </w:r>
          </w:p>
        </w:tc>
        <w:tc>
          <w:tcPr>
            <w:tcW w:w="993" w:type="dxa"/>
            <w:vAlign w:val="center"/>
          </w:tcPr>
          <w:p w14:paraId="208B1B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16.6</w:t>
            </w:r>
          </w:p>
        </w:tc>
        <w:tc>
          <w:tcPr>
            <w:tcW w:w="1134" w:type="dxa"/>
            <w:vAlign w:val="center"/>
          </w:tcPr>
          <w:p w14:paraId="139C3AE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Т00-Т07</w:t>
            </w:r>
          </w:p>
        </w:tc>
        <w:tc>
          <w:tcPr>
            <w:tcW w:w="1035" w:type="dxa"/>
            <w:vAlign w:val="center"/>
          </w:tcPr>
          <w:p w14:paraId="6B8D2E3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4" w:type="dxa"/>
            <w:vAlign w:val="center"/>
          </w:tcPr>
          <w:p w14:paraId="22332D4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7" w:type="dxa"/>
            <w:vAlign w:val="center"/>
          </w:tcPr>
          <w:p w14:paraId="205CDE4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31" w:type="dxa"/>
            <w:vAlign w:val="center"/>
          </w:tcPr>
          <w:p w14:paraId="25C809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vAlign w:val="center"/>
          </w:tcPr>
          <w:p w14:paraId="061ADCE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7" w:type="dxa"/>
            <w:vAlign w:val="center"/>
          </w:tcPr>
          <w:p w14:paraId="4F99F1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</w:tcPr>
          <w:p w14:paraId="5FD0869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C8497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7B62D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308ACD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0B03" w:rsidRPr="005A644B" w14:paraId="7491DEF2" w14:textId="77777777" w:rsidTr="00A462EA">
        <w:trPr>
          <w:jc w:val="center"/>
        </w:trPr>
        <w:tc>
          <w:tcPr>
            <w:tcW w:w="3397" w:type="dxa"/>
            <w:vAlign w:val="center"/>
          </w:tcPr>
          <w:p w14:paraId="28ECCA45" w14:textId="77777777" w:rsidR="006D0B03" w:rsidRPr="005A644B" w:rsidRDefault="006D0B03" w:rsidP="006D0B03">
            <w:pPr>
              <w:spacing w:after="0" w:line="228" w:lineRule="auto"/>
              <w:ind w:firstLineChars="8" w:firstLine="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последствия проникновения </w:t>
            </w:r>
          </w:p>
          <w:p w14:paraId="1F188FE9" w14:textId="77777777" w:rsidR="006D0B03" w:rsidRPr="005A644B" w:rsidRDefault="006D0B03" w:rsidP="006D0B03">
            <w:pPr>
              <w:spacing w:after="0" w:line="228" w:lineRule="auto"/>
              <w:ind w:firstLineChars="8" w:firstLine="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инородного тела через естественные</w:t>
            </w:r>
          </w:p>
          <w:p w14:paraId="0C55A521" w14:textId="77777777" w:rsidR="006D0B03" w:rsidRPr="005A644B" w:rsidRDefault="006D0B03" w:rsidP="006D0B03">
            <w:pPr>
              <w:spacing w:after="0" w:line="228" w:lineRule="auto"/>
              <w:ind w:firstLineChars="8" w:firstLine="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отверстия </w:t>
            </w:r>
          </w:p>
        </w:tc>
        <w:tc>
          <w:tcPr>
            <w:tcW w:w="993" w:type="dxa"/>
            <w:vAlign w:val="center"/>
          </w:tcPr>
          <w:p w14:paraId="4CACA16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1134" w:type="dxa"/>
            <w:vAlign w:val="center"/>
          </w:tcPr>
          <w:p w14:paraId="15B8D20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Т15-Т19</w:t>
            </w:r>
          </w:p>
        </w:tc>
        <w:tc>
          <w:tcPr>
            <w:tcW w:w="1035" w:type="dxa"/>
          </w:tcPr>
          <w:p w14:paraId="6E5DEF5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4B3E18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3DFDAE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DDC8D4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123D43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6907D5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258A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3E980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B5A3A0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F6FF18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ABE0928" w14:textId="77777777" w:rsidTr="00A462EA">
        <w:trPr>
          <w:jc w:val="center"/>
        </w:trPr>
        <w:tc>
          <w:tcPr>
            <w:tcW w:w="3397" w:type="dxa"/>
            <w:vAlign w:val="center"/>
          </w:tcPr>
          <w:p w14:paraId="1B22E360" w14:textId="77777777" w:rsidR="006D0B03" w:rsidRPr="005A644B" w:rsidRDefault="006D0B03" w:rsidP="006D0B03">
            <w:pPr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термические ожоги </w:t>
            </w:r>
          </w:p>
        </w:tc>
        <w:tc>
          <w:tcPr>
            <w:tcW w:w="993" w:type="dxa"/>
            <w:vAlign w:val="center"/>
          </w:tcPr>
          <w:p w14:paraId="24799E4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1134" w:type="dxa"/>
            <w:vAlign w:val="center"/>
          </w:tcPr>
          <w:p w14:paraId="68BA2A2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Т20.0-3-Т21.0-3;</w:t>
            </w:r>
          </w:p>
          <w:p w14:paraId="48EF75D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Т26.0-4;</w:t>
            </w:r>
          </w:p>
          <w:p w14:paraId="25881C2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Т27.0-3;</w:t>
            </w:r>
          </w:p>
          <w:p w14:paraId="71AE0C9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Т28.0-4; Т29.0-3;</w:t>
            </w:r>
          </w:p>
          <w:p w14:paraId="3D24FA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Т30.0-3</w:t>
            </w:r>
          </w:p>
        </w:tc>
        <w:tc>
          <w:tcPr>
            <w:tcW w:w="1035" w:type="dxa"/>
          </w:tcPr>
          <w:p w14:paraId="4E9E98F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55E346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A0D785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1CE4D1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26F462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1E2992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D19A7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C2F9D4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9B07EB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2FACE0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CAC9B6B" w14:textId="77777777" w:rsidTr="00A462EA">
        <w:trPr>
          <w:jc w:val="center"/>
        </w:trPr>
        <w:tc>
          <w:tcPr>
            <w:tcW w:w="3397" w:type="dxa"/>
            <w:vAlign w:val="center"/>
          </w:tcPr>
          <w:p w14:paraId="077202B3" w14:textId="77777777" w:rsidR="006D0B03" w:rsidRPr="005A644B" w:rsidRDefault="006D0B03" w:rsidP="006D0B03">
            <w:pPr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химические ожоги</w:t>
            </w:r>
          </w:p>
        </w:tc>
        <w:tc>
          <w:tcPr>
            <w:tcW w:w="993" w:type="dxa"/>
            <w:vAlign w:val="center"/>
          </w:tcPr>
          <w:p w14:paraId="3BDE453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16.9</w:t>
            </w:r>
          </w:p>
        </w:tc>
        <w:tc>
          <w:tcPr>
            <w:tcW w:w="1134" w:type="dxa"/>
            <w:vAlign w:val="center"/>
          </w:tcPr>
          <w:p w14:paraId="59127E6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Т20.4-7-Т21.4-7;</w:t>
            </w:r>
          </w:p>
          <w:p w14:paraId="35877E4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Т26.5-9;</w:t>
            </w:r>
          </w:p>
          <w:p w14:paraId="2A0402E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Т27.4-7;</w:t>
            </w:r>
          </w:p>
          <w:p w14:paraId="76EFDF4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Т28.5-9;</w:t>
            </w:r>
          </w:p>
          <w:p w14:paraId="6B54DF8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Т29.4-7;</w:t>
            </w:r>
          </w:p>
          <w:p w14:paraId="32106EA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Т30.4-7</w:t>
            </w:r>
          </w:p>
        </w:tc>
        <w:tc>
          <w:tcPr>
            <w:tcW w:w="1035" w:type="dxa"/>
          </w:tcPr>
          <w:p w14:paraId="3B71B51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43D04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3E577B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52E41B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A9B864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B7A73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9DD60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29A05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CFA025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E39061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F9B9C26" w14:textId="77777777" w:rsidTr="00A462EA">
        <w:trPr>
          <w:jc w:val="center"/>
        </w:trPr>
        <w:tc>
          <w:tcPr>
            <w:tcW w:w="3397" w:type="dxa"/>
            <w:vAlign w:val="center"/>
          </w:tcPr>
          <w:p w14:paraId="14D32EA4" w14:textId="77777777" w:rsidR="006D0B03" w:rsidRPr="005A644B" w:rsidRDefault="006D0B03" w:rsidP="006D0B03">
            <w:pPr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отморожение</w:t>
            </w:r>
          </w:p>
        </w:tc>
        <w:tc>
          <w:tcPr>
            <w:tcW w:w="993" w:type="dxa"/>
            <w:vAlign w:val="center"/>
          </w:tcPr>
          <w:p w14:paraId="04B10A1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1134" w:type="dxa"/>
            <w:vAlign w:val="center"/>
          </w:tcPr>
          <w:p w14:paraId="16DCFD4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Т34-Т35</w:t>
            </w:r>
          </w:p>
        </w:tc>
        <w:tc>
          <w:tcPr>
            <w:tcW w:w="1035" w:type="dxa"/>
          </w:tcPr>
          <w:p w14:paraId="36EC8BD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BBDA02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4B5EB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211FCA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717B9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433CA4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1E2CAE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8F992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3F22EE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CFF0CD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D36FBE4" w14:textId="77777777" w:rsidTr="00A462EA">
        <w:trPr>
          <w:jc w:val="center"/>
        </w:trPr>
        <w:tc>
          <w:tcPr>
            <w:tcW w:w="3397" w:type="dxa"/>
            <w:vAlign w:val="center"/>
          </w:tcPr>
          <w:p w14:paraId="5FC218C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отравление лекарственными</w:t>
            </w:r>
          </w:p>
          <w:p w14:paraId="343D3BE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средствами, медикаментами и</w:t>
            </w:r>
          </w:p>
          <w:p w14:paraId="2C2FA37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биологическими веществами </w:t>
            </w:r>
          </w:p>
        </w:tc>
        <w:tc>
          <w:tcPr>
            <w:tcW w:w="993" w:type="dxa"/>
            <w:vAlign w:val="center"/>
          </w:tcPr>
          <w:p w14:paraId="3A9F264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1134" w:type="dxa"/>
            <w:vAlign w:val="center"/>
          </w:tcPr>
          <w:p w14:paraId="068C836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Т36-Т50</w:t>
            </w:r>
          </w:p>
        </w:tc>
        <w:tc>
          <w:tcPr>
            <w:tcW w:w="1035" w:type="dxa"/>
          </w:tcPr>
          <w:p w14:paraId="5798F74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25447B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6505CA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3FE267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817645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4727DF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57EE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364DEE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FC7B47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B63C2D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B74829B" w14:textId="77777777" w:rsidTr="00A462EA">
        <w:trPr>
          <w:jc w:val="center"/>
        </w:trPr>
        <w:tc>
          <w:tcPr>
            <w:tcW w:w="3397" w:type="dxa"/>
            <w:vAlign w:val="center"/>
          </w:tcPr>
          <w:p w14:paraId="616A135F" w14:textId="77777777" w:rsidR="006D0B03" w:rsidRPr="005A644B" w:rsidRDefault="006D0B03" w:rsidP="006D0B03">
            <w:pPr>
              <w:tabs>
                <w:tab w:val="left" w:pos="277"/>
              </w:tabs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из них: отравление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неопиоидными</w:t>
            </w:r>
            <w:proofErr w:type="spellEnd"/>
          </w:p>
          <w:p w14:paraId="3D761088" w14:textId="77777777" w:rsidR="006D0B03" w:rsidRPr="005A644B" w:rsidRDefault="006D0B03" w:rsidP="006D0B03">
            <w:pPr>
              <w:tabs>
                <w:tab w:val="left" w:pos="277"/>
              </w:tabs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анальгезирующими,</w:t>
            </w:r>
          </w:p>
          <w:p w14:paraId="75651642" w14:textId="77777777" w:rsidR="006D0B03" w:rsidRPr="005A644B" w:rsidRDefault="006D0B03" w:rsidP="006D0B03">
            <w:pPr>
              <w:tabs>
                <w:tab w:val="left" w:pos="277"/>
              </w:tabs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жаропонижающими и</w:t>
            </w:r>
          </w:p>
          <w:p w14:paraId="4213CE8C" w14:textId="77777777" w:rsidR="006D0B03" w:rsidRPr="005A644B" w:rsidRDefault="006D0B03" w:rsidP="006D0B03">
            <w:pPr>
              <w:tabs>
                <w:tab w:val="left" w:pos="277"/>
              </w:tabs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противоревматическими </w:t>
            </w:r>
          </w:p>
          <w:p w14:paraId="0CE7B258" w14:textId="77777777" w:rsidR="006D0B03" w:rsidRPr="005A644B" w:rsidRDefault="006D0B03" w:rsidP="006D0B03">
            <w:pPr>
              <w:tabs>
                <w:tab w:val="left" w:pos="277"/>
              </w:tabs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средствами</w:t>
            </w:r>
          </w:p>
        </w:tc>
        <w:tc>
          <w:tcPr>
            <w:tcW w:w="993" w:type="dxa"/>
            <w:vAlign w:val="center"/>
          </w:tcPr>
          <w:p w14:paraId="2FB199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16.11.1</w:t>
            </w:r>
          </w:p>
        </w:tc>
        <w:tc>
          <w:tcPr>
            <w:tcW w:w="1134" w:type="dxa"/>
            <w:vAlign w:val="center"/>
          </w:tcPr>
          <w:p w14:paraId="4B5AEB4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Т39</w:t>
            </w:r>
          </w:p>
        </w:tc>
        <w:tc>
          <w:tcPr>
            <w:tcW w:w="1035" w:type="dxa"/>
          </w:tcPr>
          <w:p w14:paraId="7A005D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B1A7F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299194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66A93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1A69B0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F95707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0896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B74C82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A2F81A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B8D6BF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58CDDCA" w14:textId="77777777" w:rsidTr="00A462EA">
        <w:trPr>
          <w:jc w:val="center"/>
        </w:trPr>
        <w:tc>
          <w:tcPr>
            <w:tcW w:w="3397" w:type="dxa"/>
            <w:vAlign w:val="center"/>
          </w:tcPr>
          <w:p w14:paraId="2FC3490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отравление наркотиками</w:t>
            </w:r>
          </w:p>
        </w:tc>
        <w:tc>
          <w:tcPr>
            <w:tcW w:w="993" w:type="dxa"/>
            <w:vAlign w:val="center"/>
          </w:tcPr>
          <w:p w14:paraId="71D6624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</w:t>
            </w:r>
          </w:p>
        </w:tc>
        <w:tc>
          <w:tcPr>
            <w:tcW w:w="1134" w:type="dxa"/>
            <w:vAlign w:val="center"/>
          </w:tcPr>
          <w:p w14:paraId="4884D6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Т40.0-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T40</w:t>
            </w: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1035" w:type="dxa"/>
          </w:tcPr>
          <w:p w14:paraId="2B1824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842108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97FDA6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38EBCFA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98A394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6C3F2B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64350D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81135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5CF8BC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33353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30BB533" w14:textId="77777777" w:rsidTr="00A462EA">
        <w:trPr>
          <w:jc w:val="center"/>
        </w:trPr>
        <w:tc>
          <w:tcPr>
            <w:tcW w:w="3397" w:type="dxa"/>
            <w:vAlign w:val="center"/>
          </w:tcPr>
          <w:p w14:paraId="5825565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из них: опием</w:t>
            </w:r>
          </w:p>
        </w:tc>
        <w:tc>
          <w:tcPr>
            <w:tcW w:w="993" w:type="dxa"/>
            <w:vAlign w:val="center"/>
          </w:tcPr>
          <w:p w14:paraId="2B6D234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16.11.2.1</w:t>
            </w:r>
          </w:p>
        </w:tc>
        <w:tc>
          <w:tcPr>
            <w:tcW w:w="1134" w:type="dxa"/>
            <w:vAlign w:val="center"/>
          </w:tcPr>
          <w:p w14:paraId="14EF9A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Т40.0</w:t>
            </w:r>
          </w:p>
        </w:tc>
        <w:tc>
          <w:tcPr>
            <w:tcW w:w="1035" w:type="dxa"/>
          </w:tcPr>
          <w:p w14:paraId="4710EC4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F44430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8CCD72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56620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A0BC05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FDE487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D8F7B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71E4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04926A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15D4AC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8A8726F" w14:textId="77777777" w:rsidTr="00A462EA">
        <w:trPr>
          <w:jc w:val="center"/>
        </w:trPr>
        <w:tc>
          <w:tcPr>
            <w:tcW w:w="3397" w:type="dxa"/>
            <w:vAlign w:val="center"/>
          </w:tcPr>
          <w:p w14:paraId="633342BC" w14:textId="77777777" w:rsidR="006D0B03" w:rsidRPr="005A644B" w:rsidRDefault="006D0B03" w:rsidP="006D0B03">
            <w:pPr>
              <w:spacing w:after="0" w:line="228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героином</w:t>
            </w:r>
          </w:p>
        </w:tc>
        <w:tc>
          <w:tcPr>
            <w:tcW w:w="993" w:type="dxa"/>
            <w:vAlign w:val="center"/>
          </w:tcPr>
          <w:p w14:paraId="4094250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16.11.2.2</w:t>
            </w:r>
          </w:p>
        </w:tc>
        <w:tc>
          <w:tcPr>
            <w:tcW w:w="1134" w:type="dxa"/>
            <w:vAlign w:val="center"/>
          </w:tcPr>
          <w:p w14:paraId="0E5C50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Т40.1</w:t>
            </w:r>
          </w:p>
        </w:tc>
        <w:tc>
          <w:tcPr>
            <w:tcW w:w="1035" w:type="dxa"/>
          </w:tcPr>
          <w:p w14:paraId="069301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0AFB80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03469D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5CC5F5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C73C7A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0BF61E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91BCE0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ABAFC9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278185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44AE7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BA4BCD7" w14:textId="77777777" w:rsidTr="00A462EA">
        <w:trPr>
          <w:jc w:val="center"/>
        </w:trPr>
        <w:tc>
          <w:tcPr>
            <w:tcW w:w="3397" w:type="dxa"/>
            <w:vAlign w:val="center"/>
          </w:tcPr>
          <w:p w14:paraId="113AD8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другими опиоидами</w:t>
            </w:r>
          </w:p>
        </w:tc>
        <w:tc>
          <w:tcPr>
            <w:tcW w:w="993" w:type="dxa"/>
            <w:vAlign w:val="center"/>
          </w:tcPr>
          <w:p w14:paraId="1980433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16.11.2.3</w:t>
            </w:r>
          </w:p>
        </w:tc>
        <w:tc>
          <w:tcPr>
            <w:tcW w:w="1134" w:type="dxa"/>
            <w:vAlign w:val="center"/>
          </w:tcPr>
          <w:p w14:paraId="68A0826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Т40.2</w:t>
            </w:r>
          </w:p>
        </w:tc>
        <w:tc>
          <w:tcPr>
            <w:tcW w:w="1035" w:type="dxa"/>
          </w:tcPr>
          <w:p w14:paraId="70B7A44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026F39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15CBF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E2D65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E8F713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FF68E8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6216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FBBF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3DE8CF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BD23E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2F39F6B" w14:textId="77777777" w:rsidTr="00A462EA">
        <w:trPr>
          <w:jc w:val="center"/>
        </w:trPr>
        <w:tc>
          <w:tcPr>
            <w:tcW w:w="3397" w:type="dxa"/>
            <w:vAlign w:val="center"/>
          </w:tcPr>
          <w:p w14:paraId="09ED5ED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метадоном</w:t>
            </w:r>
          </w:p>
        </w:tc>
        <w:tc>
          <w:tcPr>
            <w:tcW w:w="993" w:type="dxa"/>
            <w:vAlign w:val="center"/>
          </w:tcPr>
          <w:p w14:paraId="725C5D0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16.11.2.4</w:t>
            </w:r>
          </w:p>
        </w:tc>
        <w:tc>
          <w:tcPr>
            <w:tcW w:w="1134" w:type="dxa"/>
            <w:vAlign w:val="center"/>
          </w:tcPr>
          <w:p w14:paraId="5C69F09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Т40.3</w:t>
            </w:r>
          </w:p>
        </w:tc>
        <w:tc>
          <w:tcPr>
            <w:tcW w:w="1035" w:type="dxa"/>
          </w:tcPr>
          <w:p w14:paraId="673EE3D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2B757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EA732C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F55270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0C662A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5C35B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2AAD3A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86F3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A3A5D7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C21422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25A916D" w14:textId="77777777" w:rsidTr="00A462EA">
        <w:trPr>
          <w:jc w:val="center"/>
        </w:trPr>
        <w:tc>
          <w:tcPr>
            <w:tcW w:w="3397" w:type="dxa"/>
            <w:vAlign w:val="center"/>
          </w:tcPr>
          <w:p w14:paraId="6737B03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другими синтетическими </w:t>
            </w:r>
          </w:p>
          <w:p w14:paraId="5E6F76A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наркотиками</w:t>
            </w:r>
          </w:p>
        </w:tc>
        <w:tc>
          <w:tcPr>
            <w:tcW w:w="993" w:type="dxa"/>
            <w:vAlign w:val="center"/>
          </w:tcPr>
          <w:p w14:paraId="7528EF7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16.11.2.5</w:t>
            </w:r>
          </w:p>
        </w:tc>
        <w:tc>
          <w:tcPr>
            <w:tcW w:w="1134" w:type="dxa"/>
            <w:vAlign w:val="center"/>
          </w:tcPr>
          <w:p w14:paraId="3E77848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T40.4</w:t>
            </w:r>
          </w:p>
        </w:tc>
        <w:tc>
          <w:tcPr>
            <w:tcW w:w="1035" w:type="dxa"/>
          </w:tcPr>
          <w:p w14:paraId="0A2499F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9329D6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5CD2C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B36809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4EF37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834211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2E6B15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72E61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94EE32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26D336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B4C5169" w14:textId="77777777" w:rsidTr="00A462EA">
        <w:trPr>
          <w:jc w:val="center"/>
        </w:trPr>
        <w:tc>
          <w:tcPr>
            <w:tcW w:w="3397" w:type="dxa"/>
            <w:vAlign w:val="center"/>
          </w:tcPr>
          <w:p w14:paraId="6789B83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кокаином</w:t>
            </w:r>
          </w:p>
        </w:tc>
        <w:tc>
          <w:tcPr>
            <w:tcW w:w="993" w:type="dxa"/>
            <w:vAlign w:val="center"/>
          </w:tcPr>
          <w:p w14:paraId="296E24D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16.11.2.6</w:t>
            </w:r>
          </w:p>
        </w:tc>
        <w:tc>
          <w:tcPr>
            <w:tcW w:w="1134" w:type="dxa"/>
            <w:vAlign w:val="center"/>
          </w:tcPr>
          <w:p w14:paraId="01879E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Т40.5</w:t>
            </w:r>
          </w:p>
        </w:tc>
        <w:tc>
          <w:tcPr>
            <w:tcW w:w="1035" w:type="dxa"/>
          </w:tcPr>
          <w:p w14:paraId="4ADD302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28CFB5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59346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E0817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76A164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BE5B4F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65BC49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91A7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3D0E0E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F50013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2884870" w14:textId="77777777" w:rsidTr="00A462EA">
        <w:trPr>
          <w:jc w:val="center"/>
        </w:trPr>
        <w:tc>
          <w:tcPr>
            <w:tcW w:w="3397" w:type="dxa"/>
            <w:vAlign w:val="center"/>
          </w:tcPr>
          <w:p w14:paraId="09DBF13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другими и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неуточнен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5C20DD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ными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наркотиками</w:t>
            </w:r>
          </w:p>
        </w:tc>
        <w:tc>
          <w:tcPr>
            <w:tcW w:w="993" w:type="dxa"/>
            <w:vAlign w:val="center"/>
          </w:tcPr>
          <w:p w14:paraId="109AE8A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16.11.2.7</w:t>
            </w:r>
          </w:p>
        </w:tc>
        <w:tc>
          <w:tcPr>
            <w:tcW w:w="1134" w:type="dxa"/>
            <w:vAlign w:val="center"/>
          </w:tcPr>
          <w:p w14:paraId="21DBEA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40.6</w:t>
            </w:r>
          </w:p>
        </w:tc>
        <w:tc>
          <w:tcPr>
            <w:tcW w:w="1035" w:type="dxa"/>
          </w:tcPr>
          <w:p w14:paraId="0CBEBFF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CD7D77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F722E3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A65194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38886D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7A91D0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CC51B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68AD9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4D7F28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B7F6D1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A30C9A7" w14:textId="77777777" w:rsidTr="00A462EA">
        <w:trPr>
          <w:jc w:val="center"/>
        </w:trPr>
        <w:tc>
          <w:tcPr>
            <w:tcW w:w="3397" w:type="dxa"/>
            <w:vAlign w:val="center"/>
          </w:tcPr>
          <w:p w14:paraId="114FB37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отравление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психодислептиками</w:t>
            </w:r>
            <w:proofErr w:type="spellEnd"/>
          </w:p>
        </w:tc>
        <w:tc>
          <w:tcPr>
            <w:tcW w:w="993" w:type="dxa"/>
            <w:vAlign w:val="center"/>
          </w:tcPr>
          <w:p w14:paraId="39A4168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16.11.3</w:t>
            </w:r>
          </w:p>
        </w:tc>
        <w:tc>
          <w:tcPr>
            <w:tcW w:w="1134" w:type="dxa"/>
            <w:vAlign w:val="center"/>
          </w:tcPr>
          <w:p w14:paraId="6701D58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40.7-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40.9</w:t>
            </w:r>
          </w:p>
        </w:tc>
        <w:tc>
          <w:tcPr>
            <w:tcW w:w="1035" w:type="dxa"/>
          </w:tcPr>
          <w:p w14:paraId="4C6A29C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FD1DA4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0AF18C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8574FD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89F672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64591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EF5E3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FF4B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EF4420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B9625B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48C6570" w14:textId="77777777" w:rsidTr="00A462EA">
        <w:trPr>
          <w:jc w:val="center"/>
        </w:trPr>
        <w:tc>
          <w:tcPr>
            <w:tcW w:w="3397" w:type="dxa"/>
            <w:vAlign w:val="center"/>
          </w:tcPr>
          <w:p w14:paraId="0CB4B0B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каннабисом (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производ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AEAF91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ными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14:paraId="73621D0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16.11.3.1</w:t>
            </w:r>
          </w:p>
        </w:tc>
        <w:tc>
          <w:tcPr>
            <w:tcW w:w="1134" w:type="dxa"/>
            <w:vAlign w:val="center"/>
          </w:tcPr>
          <w:p w14:paraId="1600683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Т40.7</w:t>
            </w:r>
          </w:p>
        </w:tc>
        <w:tc>
          <w:tcPr>
            <w:tcW w:w="1035" w:type="dxa"/>
          </w:tcPr>
          <w:p w14:paraId="28A9E0C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82085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2A24EF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7BB38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472CB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2E5BCE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28C75F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97016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91D1FA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D5582E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F7D9923" w14:textId="77777777" w:rsidTr="00A462EA">
        <w:trPr>
          <w:jc w:val="center"/>
        </w:trPr>
        <w:tc>
          <w:tcPr>
            <w:tcW w:w="3397" w:type="dxa"/>
            <w:vAlign w:val="center"/>
          </w:tcPr>
          <w:p w14:paraId="191C3B1A" w14:textId="77777777" w:rsidR="006D0B03" w:rsidRPr="002258C8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лизергидом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[LSD]</w:t>
            </w:r>
          </w:p>
        </w:tc>
        <w:tc>
          <w:tcPr>
            <w:tcW w:w="993" w:type="dxa"/>
            <w:vAlign w:val="center"/>
          </w:tcPr>
          <w:p w14:paraId="6B141DD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16.11.3.2</w:t>
            </w:r>
          </w:p>
        </w:tc>
        <w:tc>
          <w:tcPr>
            <w:tcW w:w="1134" w:type="dxa"/>
            <w:vAlign w:val="center"/>
          </w:tcPr>
          <w:p w14:paraId="7DCAF48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Т40.8</w:t>
            </w:r>
          </w:p>
        </w:tc>
        <w:tc>
          <w:tcPr>
            <w:tcW w:w="1035" w:type="dxa"/>
          </w:tcPr>
          <w:p w14:paraId="6E13333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1A06E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2BE835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1C0C81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BC9ECE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C91669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11A0D5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7DC1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726D1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ED07D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00721C8" w14:textId="77777777" w:rsidTr="00A462EA">
        <w:trPr>
          <w:jc w:val="center"/>
        </w:trPr>
        <w:tc>
          <w:tcPr>
            <w:tcW w:w="3397" w:type="dxa"/>
            <w:vAlign w:val="center"/>
          </w:tcPr>
          <w:p w14:paraId="4068D23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отравление противосудорожными, </w:t>
            </w:r>
          </w:p>
          <w:p w14:paraId="1054930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седативными, снотворными и </w:t>
            </w:r>
          </w:p>
          <w:p w14:paraId="1798EBE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противопаркинсоническими</w:t>
            </w:r>
            <w:proofErr w:type="spellEnd"/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9EC28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средствами</w:t>
            </w:r>
          </w:p>
        </w:tc>
        <w:tc>
          <w:tcPr>
            <w:tcW w:w="993" w:type="dxa"/>
            <w:vAlign w:val="center"/>
          </w:tcPr>
          <w:p w14:paraId="4599851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16.11.4</w:t>
            </w:r>
          </w:p>
        </w:tc>
        <w:tc>
          <w:tcPr>
            <w:tcW w:w="1134" w:type="dxa"/>
            <w:vAlign w:val="center"/>
          </w:tcPr>
          <w:p w14:paraId="2D92B6B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Т42</w:t>
            </w:r>
          </w:p>
        </w:tc>
        <w:tc>
          <w:tcPr>
            <w:tcW w:w="1035" w:type="dxa"/>
          </w:tcPr>
          <w:p w14:paraId="707866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6068B7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420ADF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4BDD7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1FBB1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FE7773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D5906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1200A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EB0182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49C6CC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3439A01" w14:textId="77777777" w:rsidTr="00A462EA">
        <w:trPr>
          <w:jc w:val="center"/>
        </w:trPr>
        <w:tc>
          <w:tcPr>
            <w:tcW w:w="3397" w:type="dxa"/>
            <w:vAlign w:val="center"/>
          </w:tcPr>
          <w:p w14:paraId="6CA7D4A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из них: барбитуратами</w:t>
            </w:r>
          </w:p>
        </w:tc>
        <w:tc>
          <w:tcPr>
            <w:tcW w:w="993" w:type="dxa"/>
            <w:vAlign w:val="center"/>
          </w:tcPr>
          <w:p w14:paraId="7D9663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16.11.4.1</w:t>
            </w:r>
          </w:p>
        </w:tc>
        <w:tc>
          <w:tcPr>
            <w:tcW w:w="1134" w:type="dxa"/>
            <w:vAlign w:val="center"/>
          </w:tcPr>
          <w:p w14:paraId="0D82C5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Т42.3</w:t>
            </w:r>
          </w:p>
        </w:tc>
        <w:tc>
          <w:tcPr>
            <w:tcW w:w="1035" w:type="dxa"/>
          </w:tcPr>
          <w:p w14:paraId="6CD0FF0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8D4249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D8D14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8532D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A09EDB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9F1BE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A281A1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7DA94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2D459E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78A64A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3964B11" w14:textId="77777777" w:rsidTr="00A462EA">
        <w:trPr>
          <w:jc w:val="center"/>
        </w:trPr>
        <w:tc>
          <w:tcPr>
            <w:tcW w:w="3397" w:type="dxa"/>
            <w:vAlign w:val="center"/>
          </w:tcPr>
          <w:p w14:paraId="6377FB9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бензодиазепинами</w:t>
            </w:r>
          </w:p>
        </w:tc>
        <w:tc>
          <w:tcPr>
            <w:tcW w:w="993" w:type="dxa"/>
            <w:vAlign w:val="center"/>
          </w:tcPr>
          <w:p w14:paraId="0CFAD66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16.11.4.2</w:t>
            </w:r>
          </w:p>
        </w:tc>
        <w:tc>
          <w:tcPr>
            <w:tcW w:w="1134" w:type="dxa"/>
            <w:vAlign w:val="center"/>
          </w:tcPr>
          <w:p w14:paraId="0DFFD00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Т42.4</w:t>
            </w:r>
          </w:p>
        </w:tc>
        <w:tc>
          <w:tcPr>
            <w:tcW w:w="1035" w:type="dxa"/>
          </w:tcPr>
          <w:p w14:paraId="29DCBFF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4BD204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68C0A7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3579C2A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B2C871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6462BD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D0D4F7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2AF73E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FFF658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3E6AD6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B54AE55" w14:textId="77777777" w:rsidTr="00A462EA">
        <w:trPr>
          <w:jc w:val="center"/>
        </w:trPr>
        <w:tc>
          <w:tcPr>
            <w:tcW w:w="3397" w:type="dxa"/>
            <w:vAlign w:val="center"/>
          </w:tcPr>
          <w:p w14:paraId="37CA831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  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отравление психотропными </w:t>
            </w:r>
          </w:p>
          <w:p w14:paraId="6F1336B5" w14:textId="77777777" w:rsidR="006D0B03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средствами</w:t>
            </w:r>
          </w:p>
          <w:p w14:paraId="4F26B08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A4FA8D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16.11.5</w:t>
            </w:r>
          </w:p>
        </w:tc>
        <w:tc>
          <w:tcPr>
            <w:tcW w:w="1134" w:type="dxa"/>
            <w:vAlign w:val="center"/>
          </w:tcPr>
          <w:p w14:paraId="7D0C88C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Т43</w:t>
            </w:r>
          </w:p>
        </w:tc>
        <w:tc>
          <w:tcPr>
            <w:tcW w:w="1035" w:type="dxa"/>
          </w:tcPr>
          <w:p w14:paraId="64E9451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40C5FB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9C1D47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BFFB36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B92C47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8881D1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8CFD71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87C476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2CB37E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92C15F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1BDD98D" w14:textId="77777777" w:rsidTr="00A462EA">
        <w:trPr>
          <w:jc w:val="center"/>
        </w:trPr>
        <w:tc>
          <w:tcPr>
            <w:tcW w:w="3397" w:type="dxa"/>
            <w:vAlign w:val="center"/>
          </w:tcPr>
          <w:p w14:paraId="6AB0AC7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из них: антидепрессантами</w:t>
            </w:r>
          </w:p>
        </w:tc>
        <w:tc>
          <w:tcPr>
            <w:tcW w:w="993" w:type="dxa"/>
            <w:vAlign w:val="center"/>
          </w:tcPr>
          <w:p w14:paraId="16D6782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16.11.5.1</w:t>
            </w:r>
          </w:p>
        </w:tc>
        <w:tc>
          <w:tcPr>
            <w:tcW w:w="1134" w:type="dxa"/>
            <w:vAlign w:val="center"/>
          </w:tcPr>
          <w:p w14:paraId="3CCB445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Т43.0-Т43.2</w:t>
            </w:r>
          </w:p>
        </w:tc>
        <w:tc>
          <w:tcPr>
            <w:tcW w:w="1035" w:type="dxa"/>
          </w:tcPr>
          <w:p w14:paraId="5D0A440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DDFB83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AAC399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C29C3C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9494B9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BE4C73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2BBD5D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073D7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FCD1BE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AB520F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4AF3BC2" w14:textId="77777777" w:rsidTr="00A462EA">
        <w:trPr>
          <w:trHeight w:val="561"/>
          <w:jc w:val="center"/>
        </w:trPr>
        <w:tc>
          <w:tcPr>
            <w:tcW w:w="3397" w:type="dxa"/>
            <w:vAlign w:val="center"/>
          </w:tcPr>
          <w:p w14:paraId="2B4FD6C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антипсихотическими и </w:t>
            </w:r>
          </w:p>
          <w:p w14:paraId="30F07BD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нейролептическими </w:t>
            </w:r>
          </w:p>
          <w:p w14:paraId="14CBF39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препаратами</w:t>
            </w:r>
          </w:p>
          <w:p w14:paraId="6F4CFE2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BF52F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16.11.5.2</w:t>
            </w:r>
          </w:p>
        </w:tc>
        <w:tc>
          <w:tcPr>
            <w:tcW w:w="1134" w:type="dxa"/>
            <w:vAlign w:val="center"/>
          </w:tcPr>
          <w:p w14:paraId="01DED97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Т43.3-Т43.5</w:t>
            </w:r>
          </w:p>
        </w:tc>
        <w:tc>
          <w:tcPr>
            <w:tcW w:w="1035" w:type="dxa"/>
          </w:tcPr>
          <w:p w14:paraId="5D49C7A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27D438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A95B96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CF5EF4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1E9F26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705317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D473FC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65987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19706C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9EB588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022C902" w14:textId="77777777" w:rsidTr="00A462EA">
        <w:trPr>
          <w:jc w:val="center"/>
        </w:trPr>
        <w:tc>
          <w:tcPr>
            <w:tcW w:w="3397" w:type="dxa"/>
            <w:vAlign w:val="center"/>
          </w:tcPr>
          <w:p w14:paraId="419454B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психостимулирующими </w:t>
            </w:r>
          </w:p>
          <w:p w14:paraId="72830F7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средствами</w:t>
            </w:r>
          </w:p>
        </w:tc>
        <w:tc>
          <w:tcPr>
            <w:tcW w:w="993" w:type="dxa"/>
            <w:vAlign w:val="center"/>
          </w:tcPr>
          <w:p w14:paraId="28F5A61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16.11.5.3</w:t>
            </w:r>
          </w:p>
        </w:tc>
        <w:tc>
          <w:tcPr>
            <w:tcW w:w="1134" w:type="dxa"/>
            <w:vAlign w:val="center"/>
          </w:tcPr>
          <w:p w14:paraId="72F1BA6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Т43.6</w:t>
            </w:r>
          </w:p>
        </w:tc>
        <w:tc>
          <w:tcPr>
            <w:tcW w:w="1035" w:type="dxa"/>
          </w:tcPr>
          <w:p w14:paraId="3E894A3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3F1651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EC105C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E07102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004CF1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388798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ABB6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782EA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47BC38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B087FF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816AFBC" w14:textId="77777777" w:rsidTr="00A462EA">
        <w:trPr>
          <w:jc w:val="center"/>
        </w:trPr>
        <w:tc>
          <w:tcPr>
            <w:tcW w:w="3397" w:type="dxa"/>
            <w:vAlign w:val="center"/>
          </w:tcPr>
          <w:p w14:paraId="2185F8E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токсическое действие веществ, преимущественно немедицинского назначения </w:t>
            </w:r>
          </w:p>
        </w:tc>
        <w:tc>
          <w:tcPr>
            <w:tcW w:w="993" w:type="dxa"/>
            <w:vAlign w:val="center"/>
          </w:tcPr>
          <w:p w14:paraId="2BAB02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1134" w:type="dxa"/>
            <w:vAlign w:val="center"/>
          </w:tcPr>
          <w:p w14:paraId="5A9630A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Т51-Т65</w:t>
            </w:r>
          </w:p>
        </w:tc>
        <w:tc>
          <w:tcPr>
            <w:tcW w:w="1035" w:type="dxa"/>
          </w:tcPr>
          <w:p w14:paraId="4ED494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C4C81A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E16197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0DCB0F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D7EDF4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748B34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B12C11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986C42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22017D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43F366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211AF31" w14:textId="77777777" w:rsidTr="00A462EA">
        <w:trPr>
          <w:jc w:val="center"/>
        </w:trPr>
        <w:tc>
          <w:tcPr>
            <w:tcW w:w="3397" w:type="dxa"/>
            <w:vAlign w:val="center"/>
          </w:tcPr>
          <w:p w14:paraId="4960A07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из них: токсическое действие </w:t>
            </w:r>
          </w:p>
          <w:p w14:paraId="1AF958B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алкоголя</w:t>
            </w:r>
          </w:p>
        </w:tc>
        <w:tc>
          <w:tcPr>
            <w:tcW w:w="993" w:type="dxa"/>
            <w:vAlign w:val="center"/>
          </w:tcPr>
          <w:p w14:paraId="6ACD29A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</w:t>
            </w:r>
          </w:p>
        </w:tc>
        <w:tc>
          <w:tcPr>
            <w:tcW w:w="1134" w:type="dxa"/>
            <w:vAlign w:val="center"/>
          </w:tcPr>
          <w:p w14:paraId="5BC3452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Т51</w:t>
            </w:r>
          </w:p>
        </w:tc>
        <w:tc>
          <w:tcPr>
            <w:tcW w:w="1035" w:type="dxa"/>
          </w:tcPr>
          <w:p w14:paraId="6D40DB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C34CA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05BCFB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D3D1CF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C8CF60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6C6B97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5E50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2F0B68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797499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1EED29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F37D4FA" w14:textId="77777777" w:rsidTr="00A462EA">
        <w:trPr>
          <w:jc w:val="center"/>
        </w:trPr>
        <w:tc>
          <w:tcPr>
            <w:tcW w:w="3397" w:type="dxa"/>
            <w:vAlign w:val="center"/>
          </w:tcPr>
          <w:p w14:paraId="4B7AB77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из него: этанола</w:t>
            </w:r>
          </w:p>
        </w:tc>
        <w:tc>
          <w:tcPr>
            <w:tcW w:w="993" w:type="dxa"/>
            <w:vAlign w:val="center"/>
          </w:tcPr>
          <w:p w14:paraId="3DDCB00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16.12.1.1</w:t>
            </w:r>
          </w:p>
        </w:tc>
        <w:tc>
          <w:tcPr>
            <w:tcW w:w="1134" w:type="dxa"/>
            <w:vAlign w:val="center"/>
          </w:tcPr>
          <w:p w14:paraId="565938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Т51.0</w:t>
            </w:r>
          </w:p>
        </w:tc>
        <w:tc>
          <w:tcPr>
            <w:tcW w:w="1035" w:type="dxa"/>
          </w:tcPr>
          <w:p w14:paraId="37E80F1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C98C3A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B96714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585611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8EA087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553B30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7078EF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04BD4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8DEFA7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D3B18E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6723E95" w14:textId="77777777" w:rsidTr="00A462EA">
        <w:trPr>
          <w:jc w:val="center"/>
        </w:trPr>
        <w:tc>
          <w:tcPr>
            <w:tcW w:w="3397" w:type="dxa"/>
            <w:vAlign w:val="center"/>
          </w:tcPr>
          <w:p w14:paraId="3BF239F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метанола</w:t>
            </w:r>
          </w:p>
        </w:tc>
        <w:tc>
          <w:tcPr>
            <w:tcW w:w="993" w:type="dxa"/>
            <w:vAlign w:val="center"/>
          </w:tcPr>
          <w:p w14:paraId="56A7571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16.12.1.2</w:t>
            </w:r>
          </w:p>
        </w:tc>
        <w:tc>
          <w:tcPr>
            <w:tcW w:w="1134" w:type="dxa"/>
            <w:vAlign w:val="center"/>
          </w:tcPr>
          <w:p w14:paraId="6CC589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Т51.1</w:t>
            </w:r>
          </w:p>
        </w:tc>
        <w:tc>
          <w:tcPr>
            <w:tcW w:w="1035" w:type="dxa"/>
          </w:tcPr>
          <w:p w14:paraId="713862B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B2FEC5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88966D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A3B45A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EEB378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0BE5AE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1B1815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BAEBD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F7B5F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C0D549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F9EE8B4" w14:textId="77777777" w:rsidTr="00A462EA">
        <w:trPr>
          <w:jc w:val="center"/>
        </w:trPr>
        <w:tc>
          <w:tcPr>
            <w:tcW w:w="3397" w:type="dxa"/>
            <w:vAlign w:val="center"/>
          </w:tcPr>
          <w:p w14:paraId="67D78FE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токсическое действие </w:t>
            </w:r>
          </w:p>
          <w:p w14:paraId="53B960F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органических растворителей </w:t>
            </w:r>
          </w:p>
        </w:tc>
        <w:tc>
          <w:tcPr>
            <w:tcW w:w="993" w:type="dxa"/>
            <w:vAlign w:val="center"/>
          </w:tcPr>
          <w:p w14:paraId="09C9FD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16.12.2</w:t>
            </w:r>
          </w:p>
        </w:tc>
        <w:tc>
          <w:tcPr>
            <w:tcW w:w="1134" w:type="dxa"/>
            <w:vAlign w:val="center"/>
          </w:tcPr>
          <w:p w14:paraId="2502CDE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Т52</w:t>
            </w:r>
          </w:p>
        </w:tc>
        <w:tc>
          <w:tcPr>
            <w:tcW w:w="1035" w:type="dxa"/>
          </w:tcPr>
          <w:p w14:paraId="77A25BA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AA3FB9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FF8113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ABA709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D7ED88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645944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6571F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51B73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4EF63D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ED72B2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FDE1D60" w14:textId="77777777" w:rsidTr="00A462EA">
        <w:trPr>
          <w:jc w:val="center"/>
        </w:trPr>
        <w:tc>
          <w:tcPr>
            <w:tcW w:w="3397" w:type="dxa"/>
            <w:vAlign w:val="center"/>
          </w:tcPr>
          <w:p w14:paraId="3E523F6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токсическое действие </w:t>
            </w:r>
          </w:p>
          <w:p w14:paraId="7457D9C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разъедающих веществ</w:t>
            </w:r>
          </w:p>
        </w:tc>
        <w:tc>
          <w:tcPr>
            <w:tcW w:w="993" w:type="dxa"/>
            <w:vAlign w:val="center"/>
          </w:tcPr>
          <w:p w14:paraId="694B062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16.12.3</w:t>
            </w:r>
          </w:p>
        </w:tc>
        <w:tc>
          <w:tcPr>
            <w:tcW w:w="1134" w:type="dxa"/>
            <w:vAlign w:val="center"/>
          </w:tcPr>
          <w:p w14:paraId="7E3701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Т54</w:t>
            </w:r>
          </w:p>
        </w:tc>
        <w:tc>
          <w:tcPr>
            <w:tcW w:w="1035" w:type="dxa"/>
          </w:tcPr>
          <w:p w14:paraId="1F45FE3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B373D1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130119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C1EE2E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27F4BD0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3044C9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FC47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74FEE5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07653B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6769FD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7BCA30DB" w14:textId="77777777" w:rsidTr="00A462EA">
        <w:trPr>
          <w:jc w:val="center"/>
        </w:trPr>
        <w:tc>
          <w:tcPr>
            <w:tcW w:w="3397" w:type="dxa"/>
            <w:vAlign w:val="center"/>
          </w:tcPr>
          <w:p w14:paraId="5719966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из них: едких кислот</w:t>
            </w:r>
          </w:p>
        </w:tc>
        <w:tc>
          <w:tcPr>
            <w:tcW w:w="993" w:type="dxa"/>
            <w:vAlign w:val="center"/>
          </w:tcPr>
          <w:p w14:paraId="0BAD00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16.12.3.1</w:t>
            </w:r>
          </w:p>
        </w:tc>
        <w:tc>
          <w:tcPr>
            <w:tcW w:w="1134" w:type="dxa"/>
            <w:vAlign w:val="center"/>
          </w:tcPr>
          <w:p w14:paraId="0702E3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Т54.2</w:t>
            </w:r>
          </w:p>
        </w:tc>
        <w:tc>
          <w:tcPr>
            <w:tcW w:w="1035" w:type="dxa"/>
          </w:tcPr>
          <w:p w14:paraId="14E0603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ED8804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2BD797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9E965B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9F083D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AFD83F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ABCD74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9A8C6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9089F8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ADC2D7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E9F4E8C" w14:textId="77777777" w:rsidTr="00A462EA">
        <w:trPr>
          <w:jc w:val="center"/>
        </w:trPr>
        <w:tc>
          <w:tcPr>
            <w:tcW w:w="3397" w:type="dxa"/>
            <w:vAlign w:val="center"/>
          </w:tcPr>
          <w:p w14:paraId="16C14BF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едких щелочей</w:t>
            </w:r>
          </w:p>
        </w:tc>
        <w:tc>
          <w:tcPr>
            <w:tcW w:w="993" w:type="dxa"/>
            <w:vAlign w:val="center"/>
          </w:tcPr>
          <w:p w14:paraId="108B960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16.12.3.2</w:t>
            </w:r>
          </w:p>
        </w:tc>
        <w:tc>
          <w:tcPr>
            <w:tcW w:w="1134" w:type="dxa"/>
            <w:vAlign w:val="center"/>
          </w:tcPr>
          <w:p w14:paraId="560646F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Т54.3</w:t>
            </w:r>
          </w:p>
        </w:tc>
        <w:tc>
          <w:tcPr>
            <w:tcW w:w="1035" w:type="dxa"/>
          </w:tcPr>
          <w:p w14:paraId="49DDE1E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02F2E4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D0F6D2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23DC3C3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2FE5D1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346697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F49BF5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3E722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5AD40B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297A4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2D94292" w14:textId="77777777" w:rsidTr="00A462EA">
        <w:trPr>
          <w:jc w:val="center"/>
        </w:trPr>
        <w:tc>
          <w:tcPr>
            <w:tcW w:w="3397" w:type="dxa"/>
            <w:vAlign w:val="center"/>
          </w:tcPr>
          <w:p w14:paraId="2095360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металлов</w:t>
            </w:r>
          </w:p>
        </w:tc>
        <w:tc>
          <w:tcPr>
            <w:tcW w:w="993" w:type="dxa"/>
            <w:vAlign w:val="center"/>
          </w:tcPr>
          <w:p w14:paraId="1745F32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16.12.4</w:t>
            </w:r>
          </w:p>
        </w:tc>
        <w:tc>
          <w:tcPr>
            <w:tcW w:w="1134" w:type="dxa"/>
            <w:vAlign w:val="center"/>
          </w:tcPr>
          <w:p w14:paraId="718EAFE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Т56</w:t>
            </w:r>
          </w:p>
        </w:tc>
        <w:tc>
          <w:tcPr>
            <w:tcW w:w="1035" w:type="dxa"/>
          </w:tcPr>
          <w:p w14:paraId="09FF37B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F0938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FCE477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79864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C653AA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28909D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E4B54C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FFF7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8C07C0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B63E8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E94556A" w14:textId="77777777" w:rsidTr="00A462EA">
        <w:trPr>
          <w:jc w:val="center"/>
        </w:trPr>
        <w:tc>
          <w:tcPr>
            <w:tcW w:w="3397" w:type="dxa"/>
            <w:vAlign w:val="center"/>
          </w:tcPr>
          <w:p w14:paraId="03DB96C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других</w:t>
            </w:r>
          </w:p>
          <w:p w14:paraId="1A33616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неорганических веществ </w:t>
            </w:r>
          </w:p>
        </w:tc>
        <w:tc>
          <w:tcPr>
            <w:tcW w:w="993" w:type="dxa"/>
            <w:vAlign w:val="center"/>
          </w:tcPr>
          <w:p w14:paraId="402C66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16.12.5</w:t>
            </w:r>
          </w:p>
        </w:tc>
        <w:tc>
          <w:tcPr>
            <w:tcW w:w="1134" w:type="dxa"/>
            <w:vAlign w:val="center"/>
          </w:tcPr>
          <w:p w14:paraId="02649A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Т57</w:t>
            </w:r>
          </w:p>
        </w:tc>
        <w:tc>
          <w:tcPr>
            <w:tcW w:w="1035" w:type="dxa"/>
          </w:tcPr>
          <w:p w14:paraId="68874F0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9F094E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D8DDB2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61C60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99E7FA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09355A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4A8FF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A80A59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45E06B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634B1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2A05818" w14:textId="77777777" w:rsidTr="00A462EA">
        <w:trPr>
          <w:jc w:val="center"/>
        </w:trPr>
        <w:tc>
          <w:tcPr>
            <w:tcW w:w="3397" w:type="dxa"/>
            <w:vAlign w:val="center"/>
          </w:tcPr>
          <w:p w14:paraId="2B9D999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окиси</w:t>
            </w:r>
          </w:p>
          <w:p w14:paraId="581A777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углерода</w:t>
            </w:r>
          </w:p>
        </w:tc>
        <w:tc>
          <w:tcPr>
            <w:tcW w:w="993" w:type="dxa"/>
            <w:vAlign w:val="center"/>
          </w:tcPr>
          <w:p w14:paraId="0A661E3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16.12.6</w:t>
            </w:r>
          </w:p>
        </w:tc>
        <w:tc>
          <w:tcPr>
            <w:tcW w:w="1134" w:type="dxa"/>
            <w:vAlign w:val="center"/>
          </w:tcPr>
          <w:p w14:paraId="0AA22C3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Т58</w:t>
            </w:r>
          </w:p>
        </w:tc>
        <w:tc>
          <w:tcPr>
            <w:tcW w:w="1035" w:type="dxa"/>
          </w:tcPr>
          <w:p w14:paraId="0A8682E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558EB1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F3F2E3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5DCC68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1B9EF8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52611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074ED0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0B63A5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9E95E7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8DAF2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0559398" w14:textId="77777777" w:rsidTr="00A462EA">
        <w:trPr>
          <w:jc w:val="center"/>
        </w:trPr>
        <w:tc>
          <w:tcPr>
            <w:tcW w:w="3397" w:type="dxa"/>
            <w:vAlign w:val="center"/>
          </w:tcPr>
          <w:p w14:paraId="7C60531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других газов, </w:t>
            </w:r>
          </w:p>
          <w:p w14:paraId="16610A1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дымов и паров</w:t>
            </w:r>
          </w:p>
        </w:tc>
        <w:tc>
          <w:tcPr>
            <w:tcW w:w="993" w:type="dxa"/>
            <w:vAlign w:val="center"/>
          </w:tcPr>
          <w:p w14:paraId="23CD527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16.12.7</w:t>
            </w:r>
          </w:p>
        </w:tc>
        <w:tc>
          <w:tcPr>
            <w:tcW w:w="1134" w:type="dxa"/>
            <w:vAlign w:val="center"/>
          </w:tcPr>
          <w:p w14:paraId="16E0D8C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Т59</w:t>
            </w:r>
          </w:p>
        </w:tc>
        <w:tc>
          <w:tcPr>
            <w:tcW w:w="1035" w:type="dxa"/>
          </w:tcPr>
          <w:p w14:paraId="4AE9EDD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B5621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25E873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F76E21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0ECD39C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22F079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14447A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37E03A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45DD3D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E939F5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5879A784" w14:textId="77777777" w:rsidTr="00A462EA">
        <w:trPr>
          <w:jc w:val="center"/>
        </w:trPr>
        <w:tc>
          <w:tcPr>
            <w:tcW w:w="3397" w:type="dxa"/>
            <w:vAlign w:val="center"/>
          </w:tcPr>
          <w:p w14:paraId="5E0BFBC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пестицидов</w:t>
            </w:r>
          </w:p>
        </w:tc>
        <w:tc>
          <w:tcPr>
            <w:tcW w:w="993" w:type="dxa"/>
            <w:vAlign w:val="center"/>
          </w:tcPr>
          <w:p w14:paraId="0CC68E5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16.12.8</w:t>
            </w:r>
          </w:p>
        </w:tc>
        <w:tc>
          <w:tcPr>
            <w:tcW w:w="1134" w:type="dxa"/>
            <w:vAlign w:val="center"/>
          </w:tcPr>
          <w:p w14:paraId="384F1D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Т60</w:t>
            </w:r>
          </w:p>
        </w:tc>
        <w:tc>
          <w:tcPr>
            <w:tcW w:w="1035" w:type="dxa"/>
          </w:tcPr>
          <w:p w14:paraId="4E2EBA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1BAF36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C19923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C0BE88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FE46FF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9A91AF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77B8E2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A0A538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93238B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6B63E1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95F561D" w14:textId="77777777" w:rsidTr="00A462EA">
        <w:trPr>
          <w:jc w:val="center"/>
        </w:trPr>
        <w:tc>
          <w:tcPr>
            <w:tcW w:w="3397" w:type="dxa"/>
            <w:vAlign w:val="center"/>
          </w:tcPr>
          <w:p w14:paraId="4E1C49A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токсическое действие других </w:t>
            </w:r>
          </w:p>
          <w:p w14:paraId="2E421ED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ядовитых веществ, содержащихся в</w:t>
            </w:r>
          </w:p>
          <w:p w14:paraId="39A657D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съеденных пищевых продуктах </w:t>
            </w:r>
          </w:p>
        </w:tc>
        <w:tc>
          <w:tcPr>
            <w:tcW w:w="993" w:type="dxa"/>
            <w:vAlign w:val="center"/>
          </w:tcPr>
          <w:p w14:paraId="3D852B0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16.12.9</w:t>
            </w:r>
          </w:p>
        </w:tc>
        <w:tc>
          <w:tcPr>
            <w:tcW w:w="1134" w:type="dxa"/>
            <w:vAlign w:val="center"/>
          </w:tcPr>
          <w:p w14:paraId="38D157E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Т62</w:t>
            </w:r>
          </w:p>
        </w:tc>
        <w:tc>
          <w:tcPr>
            <w:tcW w:w="1035" w:type="dxa"/>
          </w:tcPr>
          <w:p w14:paraId="522726D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30AF19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5E2C04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36F7A49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571CFD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A3EE0D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944765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27DBAF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C7A156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295014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45F3FB5" w14:textId="77777777" w:rsidTr="00A462EA">
        <w:trPr>
          <w:jc w:val="center"/>
        </w:trPr>
        <w:tc>
          <w:tcPr>
            <w:tcW w:w="3397" w:type="dxa"/>
            <w:vAlign w:val="center"/>
          </w:tcPr>
          <w:p w14:paraId="6977756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токсическое действие других и</w:t>
            </w:r>
          </w:p>
          <w:p w14:paraId="26DF7BE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неуточненных веществ</w:t>
            </w:r>
          </w:p>
        </w:tc>
        <w:tc>
          <w:tcPr>
            <w:tcW w:w="993" w:type="dxa"/>
            <w:vAlign w:val="center"/>
          </w:tcPr>
          <w:p w14:paraId="66A05EE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16.12.10</w:t>
            </w:r>
          </w:p>
        </w:tc>
        <w:tc>
          <w:tcPr>
            <w:tcW w:w="1134" w:type="dxa"/>
            <w:vAlign w:val="center"/>
          </w:tcPr>
          <w:p w14:paraId="31666B1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Т65</w:t>
            </w:r>
          </w:p>
        </w:tc>
        <w:tc>
          <w:tcPr>
            <w:tcW w:w="1035" w:type="dxa"/>
          </w:tcPr>
          <w:p w14:paraId="41260AC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6B79009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C194BF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184472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AA9954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6CFB76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9BBCDA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4CC397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9C6130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ED4CA3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067B0308" w14:textId="77777777" w:rsidTr="00A462EA">
        <w:trPr>
          <w:jc w:val="center"/>
        </w:trPr>
        <w:tc>
          <w:tcPr>
            <w:tcW w:w="3397" w:type="dxa"/>
            <w:vAlign w:val="center"/>
          </w:tcPr>
          <w:p w14:paraId="151BC96A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из них: других уточненных </w:t>
            </w:r>
          </w:p>
          <w:p w14:paraId="660AA5FF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веществ</w:t>
            </w:r>
          </w:p>
        </w:tc>
        <w:tc>
          <w:tcPr>
            <w:tcW w:w="993" w:type="dxa"/>
            <w:vAlign w:val="center"/>
          </w:tcPr>
          <w:p w14:paraId="418F143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16.12.10.1</w:t>
            </w:r>
          </w:p>
        </w:tc>
        <w:tc>
          <w:tcPr>
            <w:tcW w:w="1134" w:type="dxa"/>
            <w:vAlign w:val="center"/>
          </w:tcPr>
          <w:p w14:paraId="290716A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Т65.8</w:t>
            </w:r>
          </w:p>
        </w:tc>
        <w:tc>
          <w:tcPr>
            <w:tcW w:w="1035" w:type="dxa"/>
          </w:tcPr>
          <w:p w14:paraId="0FFD305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F33E5A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4FEEB8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29F41A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2A5D3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EB53B1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9A85BE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D9E3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3F34C3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7BF71B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B0A6B9F" w14:textId="77777777" w:rsidTr="00A462EA">
        <w:trPr>
          <w:jc w:val="center"/>
        </w:trPr>
        <w:tc>
          <w:tcPr>
            <w:tcW w:w="3397" w:type="dxa"/>
            <w:vAlign w:val="center"/>
          </w:tcPr>
          <w:p w14:paraId="382FF33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неуточненного вещества </w:t>
            </w:r>
          </w:p>
        </w:tc>
        <w:tc>
          <w:tcPr>
            <w:tcW w:w="993" w:type="dxa"/>
            <w:vAlign w:val="center"/>
          </w:tcPr>
          <w:p w14:paraId="22917BD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16.12.10.2</w:t>
            </w:r>
          </w:p>
        </w:tc>
        <w:tc>
          <w:tcPr>
            <w:tcW w:w="1134" w:type="dxa"/>
            <w:vAlign w:val="center"/>
          </w:tcPr>
          <w:p w14:paraId="424997B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Т65.9</w:t>
            </w:r>
          </w:p>
        </w:tc>
        <w:tc>
          <w:tcPr>
            <w:tcW w:w="1035" w:type="dxa"/>
          </w:tcPr>
          <w:p w14:paraId="1C4D22F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56422F8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425F57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F4651C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47BD56E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5BBBA8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DF09CD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2BEF53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2D1655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62A97B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12CAEB5" w14:textId="77777777" w:rsidTr="00A462EA">
        <w:trPr>
          <w:jc w:val="center"/>
        </w:trPr>
        <w:tc>
          <w:tcPr>
            <w:tcW w:w="3397" w:type="dxa"/>
            <w:vAlign w:val="center"/>
          </w:tcPr>
          <w:p w14:paraId="49CF721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 неуточненные эффекты</w:t>
            </w:r>
          </w:p>
          <w:p w14:paraId="36582F66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воздействия внешних причин</w:t>
            </w:r>
          </w:p>
        </w:tc>
        <w:tc>
          <w:tcPr>
            <w:tcW w:w="993" w:type="dxa"/>
            <w:vAlign w:val="center"/>
          </w:tcPr>
          <w:p w14:paraId="701F367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</w:t>
            </w:r>
          </w:p>
        </w:tc>
        <w:tc>
          <w:tcPr>
            <w:tcW w:w="1134" w:type="dxa"/>
            <w:vAlign w:val="center"/>
          </w:tcPr>
          <w:p w14:paraId="787A62D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Т66-Т78</w:t>
            </w:r>
          </w:p>
        </w:tc>
        <w:tc>
          <w:tcPr>
            <w:tcW w:w="1035" w:type="dxa"/>
          </w:tcPr>
          <w:p w14:paraId="0A2E3DF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B0B728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134E04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148C278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5FD65BD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D8EE8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E7F3CE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2516B7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895DCB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84098A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53661F1" w14:textId="77777777" w:rsidTr="00A462EA">
        <w:trPr>
          <w:jc w:val="center"/>
        </w:trPr>
        <w:tc>
          <w:tcPr>
            <w:tcW w:w="3397" w:type="dxa"/>
            <w:vAlign w:val="center"/>
          </w:tcPr>
          <w:p w14:paraId="6A373B81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из них: эффекты воздействия</w:t>
            </w:r>
          </w:p>
          <w:p w14:paraId="63F2B753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высокой температуры</w:t>
            </w:r>
          </w:p>
        </w:tc>
        <w:tc>
          <w:tcPr>
            <w:tcW w:w="993" w:type="dxa"/>
            <w:vAlign w:val="center"/>
          </w:tcPr>
          <w:p w14:paraId="716FE7D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16.13.1</w:t>
            </w:r>
          </w:p>
        </w:tc>
        <w:tc>
          <w:tcPr>
            <w:tcW w:w="1134" w:type="dxa"/>
            <w:vAlign w:val="center"/>
          </w:tcPr>
          <w:p w14:paraId="6D1DB9C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35" w:type="dxa"/>
          </w:tcPr>
          <w:p w14:paraId="286E158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23D12C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C06D06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C761DB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A5FD47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965EBC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612633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A752AF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BFF2F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7C7C0A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6299A5C" w14:textId="77777777" w:rsidTr="00A462EA">
        <w:trPr>
          <w:jc w:val="center"/>
        </w:trPr>
        <w:tc>
          <w:tcPr>
            <w:tcW w:w="3397" w:type="dxa"/>
            <w:vAlign w:val="center"/>
          </w:tcPr>
          <w:p w14:paraId="025838E4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эффекты воздействия </w:t>
            </w:r>
          </w:p>
          <w:p w14:paraId="0D8B2A3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                  низкой температуры</w:t>
            </w:r>
          </w:p>
        </w:tc>
        <w:tc>
          <w:tcPr>
            <w:tcW w:w="993" w:type="dxa"/>
            <w:vAlign w:val="center"/>
          </w:tcPr>
          <w:p w14:paraId="2EE054D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16.13.2</w:t>
            </w:r>
          </w:p>
        </w:tc>
        <w:tc>
          <w:tcPr>
            <w:tcW w:w="1134" w:type="dxa"/>
            <w:vAlign w:val="center"/>
          </w:tcPr>
          <w:p w14:paraId="6F2344B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Т68-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35" w:type="dxa"/>
          </w:tcPr>
          <w:p w14:paraId="371042C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05DE90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65C5D4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072F70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57CCFD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03F543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88D756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5DEB51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BD5C25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28D6A0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AF61FEE" w14:textId="77777777" w:rsidTr="00A462EA">
        <w:trPr>
          <w:jc w:val="center"/>
        </w:trPr>
        <w:tc>
          <w:tcPr>
            <w:tcW w:w="3397" w:type="dxa"/>
            <w:vAlign w:val="center"/>
          </w:tcPr>
          <w:p w14:paraId="75139329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удушение</w:t>
            </w:r>
          </w:p>
        </w:tc>
        <w:tc>
          <w:tcPr>
            <w:tcW w:w="993" w:type="dxa"/>
            <w:vAlign w:val="center"/>
          </w:tcPr>
          <w:p w14:paraId="0B0180A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16.13.3</w:t>
            </w:r>
          </w:p>
        </w:tc>
        <w:tc>
          <w:tcPr>
            <w:tcW w:w="1134" w:type="dxa"/>
            <w:vAlign w:val="center"/>
          </w:tcPr>
          <w:p w14:paraId="53B0A0B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Т71</w:t>
            </w:r>
          </w:p>
        </w:tc>
        <w:tc>
          <w:tcPr>
            <w:tcW w:w="1035" w:type="dxa"/>
          </w:tcPr>
          <w:p w14:paraId="3A1177F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B3464D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40DA70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ACEB63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3730B4D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297898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83FAE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3E2BB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020E31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8B5366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33AB9CE7" w14:textId="77777777" w:rsidTr="00A462EA">
        <w:trPr>
          <w:jc w:val="center"/>
        </w:trPr>
        <w:tc>
          <w:tcPr>
            <w:tcW w:w="3397" w:type="dxa"/>
            <w:vAlign w:val="center"/>
          </w:tcPr>
          <w:p w14:paraId="7F33E4F8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поражение молнией</w:t>
            </w:r>
          </w:p>
        </w:tc>
        <w:tc>
          <w:tcPr>
            <w:tcW w:w="993" w:type="dxa"/>
            <w:vAlign w:val="center"/>
          </w:tcPr>
          <w:p w14:paraId="04E3F38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16.13.4</w:t>
            </w:r>
          </w:p>
        </w:tc>
        <w:tc>
          <w:tcPr>
            <w:tcW w:w="1134" w:type="dxa"/>
            <w:vAlign w:val="center"/>
          </w:tcPr>
          <w:p w14:paraId="38018DF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Т75.0</w:t>
            </w:r>
          </w:p>
        </w:tc>
        <w:tc>
          <w:tcPr>
            <w:tcW w:w="1035" w:type="dxa"/>
          </w:tcPr>
          <w:p w14:paraId="2EB0A22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4949DFC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21AA9D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3F1663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EEACA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060F8D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383C4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F6C811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0A2779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3D313C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6C3527B1" w14:textId="77777777" w:rsidTr="00A462EA">
        <w:trPr>
          <w:jc w:val="center"/>
        </w:trPr>
        <w:tc>
          <w:tcPr>
            <w:tcW w:w="3397" w:type="dxa"/>
            <w:vAlign w:val="center"/>
          </w:tcPr>
          <w:p w14:paraId="59AF264E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утопление</w:t>
            </w:r>
          </w:p>
        </w:tc>
        <w:tc>
          <w:tcPr>
            <w:tcW w:w="993" w:type="dxa"/>
            <w:vAlign w:val="center"/>
          </w:tcPr>
          <w:p w14:paraId="2F5D56C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16.13.5</w:t>
            </w:r>
          </w:p>
        </w:tc>
        <w:tc>
          <w:tcPr>
            <w:tcW w:w="1134" w:type="dxa"/>
            <w:vAlign w:val="center"/>
          </w:tcPr>
          <w:p w14:paraId="2AD5EA7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Т75.1</w:t>
            </w:r>
          </w:p>
        </w:tc>
        <w:tc>
          <w:tcPr>
            <w:tcW w:w="1035" w:type="dxa"/>
          </w:tcPr>
          <w:p w14:paraId="6B91254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3A5028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0336A8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3F898B50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AB25B9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770C6C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C85F9E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D2308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C9C515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3E8FCC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08B3AD3" w14:textId="77777777" w:rsidTr="00A462EA">
        <w:trPr>
          <w:jc w:val="center"/>
        </w:trPr>
        <w:tc>
          <w:tcPr>
            <w:tcW w:w="3397" w:type="dxa"/>
            <w:vAlign w:val="center"/>
          </w:tcPr>
          <w:p w14:paraId="4E409840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воздействие электрического</w:t>
            </w:r>
          </w:p>
          <w:p w14:paraId="1F1DBF4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тока</w:t>
            </w:r>
          </w:p>
        </w:tc>
        <w:tc>
          <w:tcPr>
            <w:tcW w:w="993" w:type="dxa"/>
            <w:vAlign w:val="center"/>
          </w:tcPr>
          <w:p w14:paraId="533F82B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16.13.6</w:t>
            </w:r>
          </w:p>
        </w:tc>
        <w:tc>
          <w:tcPr>
            <w:tcW w:w="1134" w:type="dxa"/>
            <w:vAlign w:val="center"/>
          </w:tcPr>
          <w:p w14:paraId="4687BA9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Т75.4</w:t>
            </w:r>
          </w:p>
        </w:tc>
        <w:tc>
          <w:tcPr>
            <w:tcW w:w="1035" w:type="dxa"/>
          </w:tcPr>
          <w:p w14:paraId="600D3D1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6ECA0B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EDDBF9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4C0C695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1332D65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055EBB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4003E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E3630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B5AEB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A13B17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4F462172" w14:textId="77777777" w:rsidTr="00A462EA">
        <w:trPr>
          <w:jc w:val="center"/>
        </w:trPr>
        <w:tc>
          <w:tcPr>
            <w:tcW w:w="3397" w:type="dxa"/>
            <w:vAlign w:val="center"/>
          </w:tcPr>
          <w:p w14:paraId="185C61BC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некоторые ранние осложнения</w:t>
            </w:r>
          </w:p>
          <w:p w14:paraId="2B1E1BCD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травмы</w:t>
            </w:r>
          </w:p>
        </w:tc>
        <w:tc>
          <w:tcPr>
            <w:tcW w:w="993" w:type="dxa"/>
            <w:vAlign w:val="center"/>
          </w:tcPr>
          <w:p w14:paraId="3D1D4B4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16.14</w:t>
            </w:r>
          </w:p>
        </w:tc>
        <w:tc>
          <w:tcPr>
            <w:tcW w:w="1134" w:type="dxa"/>
            <w:vAlign w:val="center"/>
          </w:tcPr>
          <w:p w14:paraId="27DDF1C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35" w:type="dxa"/>
          </w:tcPr>
          <w:p w14:paraId="089068D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712868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CC09A8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53F4F59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77DDBA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260419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1C08F5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4744B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023C0A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6A1910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16C7591F" w14:textId="77777777" w:rsidTr="00A462EA">
        <w:trPr>
          <w:jc w:val="center"/>
        </w:trPr>
        <w:tc>
          <w:tcPr>
            <w:tcW w:w="3397" w:type="dxa"/>
            <w:vAlign w:val="center"/>
          </w:tcPr>
          <w:p w14:paraId="507DF312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осложнения хирургических и </w:t>
            </w:r>
          </w:p>
          <w:p w14:paraId="0AE2DF8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терапевтических вмешательств</w:t>
            </w:r>
          </w:p>
        </w:tc>
        <w:tc>
          <w:tcPr>
            <w:tcW w:w="993" w:type="dxa"/>
            <w:vAlign w:val="center"/>
          </w:tcPr>
          <w:p w14:paraId="3CA5ACF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16.15</w:t>
            </w:r>
          </w:p>
        </w:tc>
        <w:tc>
          <w:tcPr>
            <w:tcW w:w="1134" w:type="dxa"/>
            <w:vAlign w:val="center"/>
          </w:tcPr>
          <w:p w14:paraId="3AE9235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Т80-Т88</w:t>
            </w:r>
          </w:p>
        </w:tc>
        <w:tc>
          <w:tcPr>
            <w:tcW w:w="1035" w:type="dxa"/>
          </w:tcPr>
          <w:p w14:paraId="1CFCE55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2CF731A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23938A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083F15B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731E0E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F8DF7A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638822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96A437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CABE2A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923357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E538D2C" w14:textId="77777777" w:rsidTr="00A462EA">
        <w:trPr>
          <w:jc w:val="center"/>
        </w:trPr>
        <w:tc>
          <w:tcPr>
            <w:tcW w:w="3397" w:type="dxa"/>
            <w:vAlign w:val="center"/>
          </w:tcPr>
          <w:p w14:paraId="78B2BEE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последствия травм, отравлений и</w:t>
            </w:r>
          </w:p>
          <w:p w14:paraId="7C523FB7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других воздействий внешних причин</w:t>
            </w:r>
          </w:p>
        </w:tc>
        <w:tc>
          <w:tcPr>
            <w:tcW w:w="993" w:type="dxa"/>
            <w:vAlign w:val="center"/>
          </w:tcPr>
          <w:p w14:paraId="7A63384D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16.16</w:t>
            </w:r>
          </w:p>
        </w:tc>
        <w:tc>
          <w:tcPr>
            <w:tcW w:w="1134" w:type="dxa"/>
            <w:vAlign w:val="center"/>
          </w:tcPr>
          <w:p w14:paraId="4B73E6AC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Т90-Т98</w:t>
            </w:r>
          </w:p>
        </w:tc>
        <w:tc>
          <w:tcPr>
            <w:tcW w:w="1035" w:type="dxa"/>
          </w:tcPr>
          <w:p w14:paraId="3865225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1AE30C8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1364048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7F0EDAC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77EBEA6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08CFAE4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81C59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85CD48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4210911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26596B6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B03" w:rsidRPr="005A644B" w14:paraId="2B4C4D7E" w14:textId="77777777" w:rsidTr="00A462EA">
        <w:trPr>
          <w:jc w:val="center"/>
        </w:trPr>
        <w:tc>
          <w:tcPr>
            <w:tcW w:w="3397" w:type="dxa"/>
            <w:vAlign w:val="center"/>
          </w:tcPr>
          <w:p w14:paraId="565BAEA5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Кроме того:</w:t>
            </w:r>
          </w:p>
          <w:p w14:paraId="1647CBBB" w14:textId="77777777" w:rsidR="006D0B03" w:rsidRPr="005A644B" w:rsidRDefault="006D0B03" w:rsidP="006D0B0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комбинированные отравления </w:t>
            </w:r>
          </w:p>
          <w:p w14:paraId="5B5F8BF7" w14:textId="77777777" w:rsidR="006D0B03" w:rsidRPr="005A644B" w:rsidRDefault="006D0B03" w:rsidP="00BC1099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стр. 1</w:t>
            </w:r>
            <w:r w:rsidR="00AA0EBD" w:rsidRPr="00BC10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.11 + стр. 16.12</w:t>
            </w:r>
          </w:p>
        </w:tc>
        <w:tc>
          <w:tcPr>
            <w:tcW w:w="993" w:type="dxa"/>
            <w:vAlign w:val="center"/>
          </w:tcPr>
          <w:p w14:paraId="7B89640F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</w:t>
            </w:r>
          </w:p>
        </w:tc>
        <w:tc>
          <w:tcPr>
            <w:tcW w:w="1134" w:type="dxa"/>
            <w:vAlign w:val="center"/>
          </w:tcPr>
          <w:p w14:paraId="60D091C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Т36-Т65</w:t>
            </w:r>
          </w:p>
        </w:tc>
        <w:tc>
          <w:tcPr>
            <w:tcW w:w="1035" w:type="dxa"/>
          </w:tcPr>
          <w:p w14:paraId="3C7562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</w:tcPr>
          <w:p w14:paraId="7E592E7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E589493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Align w:val="center"/>
          </w:tcPr>
          <w:p w14:paraId="6748A34B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14:paraId="68AD508E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BF84F65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00AC08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78948B9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8B7ABD7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948074A" w14:textId="77777777" w:rsidR="006D0B03" w:rsidRPr="005A644B" w:rsidRDefault="006D0B03" w:rsidP="006D0B0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945A9AD" w14:textId="77777777" w:rsidR="00AA0EBD" w:rsidRDefault="00AA0EBD" w:rsidP="00AF6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708B0F96" w14:textId="77777777" w:rsidR="00AA0EBD" w:rsidRDefault="00AA0EBD">
      <w:pPr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br w:type="page"/>
      </w:r>
    </w:p>
    <w:p w14:paraId="21E1E11C" w14:textId="77777777" w:rsidR="00AF6A43" w:rsidRPr="00AF6A43" w:rsidRDefault="00AF6A43" w:rsidP="00AF6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7185AD23" w14:textId="77777777" w:rsidR="00855825" w:rsidRPr="005A644B" w:rsidRDefault="00F84FA5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55825"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Судебно-медицинская экспертиза живых лиц</w:t>
      </w:r>
      <w:r w:rsidR="0066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4FF9DF" w14:textId="77777777" w:rsidR="00855825" w:rsidRPr="005A644B" w:rsidRDefault="00855825" w:rsidP="008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(2000)</w:t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</w:p>
    <w:tbl>
      <w:tblPr>
        <w:tblStyle w:val="a7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80"/>
        <w:gridCol w:w="971"/>
        <w:gridCol w:w="3270"/>
        <w:gridCol w:w="1715"/>
        <w:gridCol w:w="1273"/>
        <w:gridCol w:w="1701"/>
      </w:tblGrid>
      <w:tr w:rsidR="005A644B" w:rsidRPr="005A644B" w14:paraId="14CAA559" w14:textId="77777777" w:rsidTr="00684E73">
        <w:trPr>
          <w:trHeight w:val="505"/>
        </w:trPr>
        <w:tc>
          <w:tcPr>
            <w:tcW w:w="6380" w:type="dxa"/>
            <w:vMerge w:val="restart"/>
            <w:vAlign w:val="center"/>
          </w:tcPr>
          <w:p w14:paraId="0731B80E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Цель экспертизы, исследования</w:t>
            </w:r>
          </w:p>
        </w:tc>
        <w:tc>
          <w:tcPr>
            <w:tcW w:w="971" w:type="dxa"/>
            <w:vMerge w:val="restart"/>
            <w:vAlign w:val="center"/>
          </w:tcPr>
          <w:p w14:paraId="196EB4F9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3270" w:type="dxa"/>
            <w:vMerge w:val="restart"/>
            <w:vAlign w:val="center"/>
          </w:tcPr>
          <w:p w14:paraId="47217DA9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ли</w:t>
            </w:r>
            <w:r w:rsidR="009F4B69"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ц, в отношении которых проведены экспертизы и исследования</w:t>
            </w:r>
          </w:p>
        </w:tc>
        <w:tc>
          <w:tcPr>
            <w:tcW w:w="1715" w:type="dxa"/>
            <w:vMerge w:val="restart"/>
            <w:vAlign w:val="center"/>
          </w:tcPr>
          <w:p w14:paraId="6ADEA7FD" w14:textId="77777777" w:rsidR="00315CA5" w:rsidRPr="005A644B" w:rsidRDefault="00542D6A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Число</w:t>
            </w:r>
          </w:p>
          <w:p w14:paraId="7ADF8ED1" w14:textId="77777777" w:rsidR="00315CA5" w:rsidRPr="005A644B" w:rsidRDefault="00315CA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 и</w:t>
            </w:r>
          </w:p>
          <w:p w14:paraId="6D76D625" w14:textId="77777777" w:rsidR="00542D6A" w:rsidRDefault="00315CA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  <w:r w:rsidR="00542D6A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03022AC7" w14:textId="77777777" w:rsidR="00855825" w:rsidRPr="005A644B" w:rsidRDefault="00542D6A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855825"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14:paraId="052FC5F9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</w:tr>
      <w:tr w:rsidR="005A644B" w:rsidRPr="005A644B" w14:paraId="65F29202" w14:textId="77777777" w:rsidTr="00684E73">
        <w:tc>
          <w:tcPr>
            <w:tcW w:w="6380" w:type="dxa"/>
            <w:vMerge/>
            <w:vAlign w:val="center"/>
          </w:tcPr>
          <w:p w14:paraId="3D36012B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dxa"/>
            <w:vMerge/>
            <w:vAlign w:val="center"/>
          </w:tcPr>
          <w:p w14:paraId="5BD7A1E7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0" w:type="dxa"/>
            <w:vMerge/>
            <w:vAlign w:val="center"/>
          </w:tcPr>
          <w:p w14:paraId="7A6B03D0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14:paraId="767E4E27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Align w:val="center"/>
          </w:tcPr>
          <w:p w14:paraId="6689174A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701" w:type="dxa"/>
            <w:vAlign w:val="center"/>
          </w:tcPr>
          <w:p w14:paraId="344F6C18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</w:tr>
      <w:tr w:rsidR="005A644B" w:rsidRPr="005A644B" w14:paraId="162E94A4" w14:textId="77777777" w:rsidTr="00684E73">
        <w:tc>
          <w:tcPr>
            <w:tcW w:w="6380" w:type="dxa"/>
            <w:vAlign w:val="center"/>
          </w:tcPr>
          <w:p w14:paraId="25D846E5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71" w:type="dxa"/>
            <w:vAlign w:val="center"/>
          </w:tcPr>
          <w:p w14:paraId="752495CE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70" w:type="dxa"/>
            <w:vAlign w:val="center"/>
          </w:tcPr>
          <w:p w14:paraId="1793FF24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15" w:type="dxa"/>
            <w:vAlign w:val="center"/>
          </w:tcPr>
          <w:p w14:paraId="23AFD2EF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3" w:type="dxa"/>
            <w:vAlign w:val="center"/>
          </w:tcPr>
          <w:p w14:paraId="2B3BDFE9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309B341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5A644B" w:rsidRPr="005A644B" w14:paraId="73A392FF" w14:textId="77777777" w:rsidTr="00684E73">
        <w:tc>
          <w:tcPr>
            <w:tcW w:w="6380" w:type="dxa"/>
            <w:vAlign w:val="center"/>
          </w:tcPr>
          <w:p w14:paraId="14090AC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степени тяжести вреда, причиненного здоровью человека (всего), в том числе:</w:t>
            </w:r>
          </w:p>
        </w:tc>
        <w:tc>
          <w:tcPr>
            <w:tcW w:w="971" w:type="dxa"/>
            <w:vAlign w:val="center"/>
          </w:tcPr>
          <w:p w14:paraId="39EE6A47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70" w:type="dxa"/>
            <w:vAlign w:val="center"/>
          </w:tcPr>
          <w:p w14:paraId="0A6FE94F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vAlign w:val="center"/>
          </w:tcPr>
          <w:p w14:paraId="02562211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14:paraId="3D6599A7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C46D57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4E953105" w14:textId="77777777" w:rsidTr="00684E73">
        <w:tc>
          <w:tcPr>
            <w:tcW w:w="6380" w:type="dxa"/>
            <w:vAlign w:val="center"/>
          </w:tcPr>
          <w:p w14:paraId="654B2C28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тяжкий вред</w:t>
            </w:r>
          </w:p>
        </w:tc>
        <w:tc>
          <w:tcPr>
            <w:tcW w:w="971" w:type="dxa"/>
            <w:vAlign w:val="center"/>
          </w:tcPr>
          <w:p w14:paraId="0FE9ED8D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270" w:type="dxa"/>
          </w:tcPr>
          <w:p w14:paraId="1C4AE6B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008269BB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261EDD96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927953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3929CE04" w14:textId="77777777" w:rsidTr="00684E73">
        <w:tc>
          <w:tcPr>
            <w:tcW w:w="6380" w:type="dxa"/>
            <w:vAlign w:val="center"/>
          </w:tcPr>
          <w:p w14:paraId="4C866592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средней тяжести вред</w:t>
            </w:r>
          </w:p>
        </w:tc>
        <w:tc>
          <w:tcPr>
            <w:tcW w:w="971" w:type="dxa"/>
            <w:vAlign w:val="center"/>
          </w:tcPr>
          <w:p w14:paraId="5AF35E9D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270" w:type="dxa"/>
          </w:tcPr>
          <w:p w14:paraId="45819F4D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18C926E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77E5AB1A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0E2001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E14C2E4" w14:textId="77777777" w:rsidTr="00684E73">
        <w:tc>
          <w:tcPr>
            <w:tcW w:w="6380" w:type="dxa"/>
            <w:vAlign w:val="center"/>
          </w:tcPr>
          <w:p w14:paraId="13D145A0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легкий вред</w:t>
            </w:r>
          </w:p>
        </w:tc>
        <w:tc>
          <w:tcPr>
            <w:tcW w:w="971" w:type="dxa"/>
            <w:vAlign w:val="center"/>
          </w:tcPr>
          <w:p w14:paraId="5E68BA41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270" w:type="dxa"/>
          </w:tcPr>
          <w:p w14:paraId="72BE331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05BBE82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14C518ED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859F4E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499D3385" w14:textId="77777777" w:rsidTr="00684E73">
        <w:tc>
          <w:tcPr>
            <w:tcW w:w="6380" w:type="dxa"/>
            <w:vAlign w:val="center"/>
          </w:tcPr>
          <w:p w14:paraId="5D858C87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повреждения, не причинившие вред</w:t>
            </w:r>
          </w:p>
        </w:tc>
        <w:tc>
          <w:tcPr>
            <w:tcW w:w="971" w:type="dxa"/>
            <w:vAlign w:val="center"/>
          </w:tcPr>
          <w:p w14:paraId="676CFFDE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270" w:type="dxa"/>
          </w:tcPr>
          <w:p w14:paraId="5BA0C5E8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41D5427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2D63289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0182701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DF5BF22" w14:textId="77777777" w:rsidTr="00684E73">
        <w:tc>
          <w:tcPr>
            <w:tcW w:w="6380" w:type="dxa"/>
            <w:vAlign w:val="center"/>
          </w:tcPr>
          <w:p w14:paraId="2ECE4D35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повреждения не обнаружены</w:t>
            </w:r>
          </w:p>
        </w:tc>
        <w:tc>
          <w:tcPr>
            <w:tcW w:w="971" w:type="dxa"/>
            <w:vAlign w:val="center"/>
          </w:tcPr>
          <w:p w14:paraId="3B74C691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270" w:type="dxa"/>
          </w:tcPr>
          <w:p w14:paraId="09F27A20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3643E21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654626C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F49D178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7DE7B45B" w14:textId="77777777" w:rsidTr="00684E73">
        <w:tc>
          <w:tcPr>
            <w:tcW w:w="6380" w:type="dxa"/>
            <w:vAlign w:val="center"/>
          </w:tcPr>
          <w:p w14:paraId="37B273B0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половых состояний (всего), в том числе:</w:t>
            </w:r>
          </w:p>
        </w:tc>
        <w:tc>
          <w:tcPr>
            <w:tcW w:w="971" w:type="dxa"/>
            <w:vAlign w:val="center"/>
          </w:tcPr>
          <w:p w14:paraId="540CF5D6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70" w:type="dxa"/>
          </w:tcPr>
          <w:p w14:paraId="103FF6DA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00EDB016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3988F9E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6E72E4A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0508E197" w14:textId="77777777" w:rsidTr="00684E73">
        <w:tc>
          <w:tcPr>
            <w:tcW w:w="6380" w:type="dxa"/>
            <w:vAlign w:val="center"/>
          </w:tcPr>
          <w:p w14:paraId="3CFF0158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у лиц женского пола (всего), из них:</w:t>
            </w:r>
          </w:p>
        </w:tc>
        <w:tc>
          <w:tcPr>
            <w:tcW w:w="971" w:type="dxa"/>
            <w:vAlign w:val="center"/>
          </w:tcPr>
          <w:p w14:paraId="1DE3513B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70" w:type="dxa"/>
          </w:tcPr>
          <w:p w14:paraId="34B00A1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6080F7E3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4EB2BB3F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9C63C6D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65B126E7" w14:textId="77777777" w:rsidTr="00684E73">
        <w:tc>
          <w:tcPr>
            <w:tcW w:w="6380" w:type="dxa"/>
            <w:vAlign w:val="center"/>
          </w:tcPr>
          <w:p w14:paraId="40C315FA" w14:textId="77777777" w:rsidR="00855825" w:rsidRPr="005A644B" w:rsidRDefault="00855825" w:rsidP="00855825">
            <w:pPr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в возрасте до 18 лет</w:t>
            </w:r>
          </w:p>
        </w:tc>
        <w:tc>
          <w:tcPr>
            <w:tcW w:w="971" w:type="dxa"/>
            <w:vAlign w:val="center"/>
          </w:tcPr>
          <w:p w14:paraId="172EF389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3270" w:type="dxa"/>
          </w:tcPr>
          <w:p w14:paraId="7F418ED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111166D6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63A2D11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83D60A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6307EDA4" w14:textId="77777777" w:rsidTr="00684E73">
        <w:tc>
          <w:tcPr>
            <w:tcW w:w="6380" w:type="dxa"/>
            <w:vAlign w:val="center"/>
          </w:tcPr>
          <w:p w14:paraId="582E5617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у лиц мужского пола (всего), из них:</w:t>
            </w:r>
          </w:p>
        </w:tc>
        <w:tc>
          <w:tcPr>
            <w:tcW w:w="971" w:type="dxa"/>
            <w:vAlign w:val="center"/>
          </w:tcPr>
          <w:p w14:paraId="04A998F6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270" w:type="dxa"/>
          </w:tcPr>
          <w:p w14:paraId="795DB85B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1B767498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2A63B6A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E63BAF3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97ABA20" w14:textId="77777777" w:rsidTr="00684E73">
        <w:tc>
          <w:tcPr>
            <w:tcW w:w="6380" w:type="dxa"/>
            <w:vAlign w:val="center"/>
          </w:tcPr>
          <w:p w14:paraId="4234A5F6" w14:textId="77777777" w:rsidR="00855825" w:rsidRPr="005A644B" w:rsidRDefault="00855825" w:rsidP="00855825">
            <w:pPr>
              <w:ind w:firstLine="3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в возрасте до 18 лет</w:t>
            </w:r>
          </w:p>
        </w:tc>
        <w:tc>
          <w:tcPr>
            <w:tcW w:w="971" w:type="dxa"/>
            <w:vAlign w:val="center"/>
          </w:tcPr>
          <w:p w14:paraId="78CFB218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3270" w:type="dxa"/>
          </w:tcPr>
          <w:p w14:paraId="52F039DB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64E8593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40B3072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F25D575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46C24615" w14:textId="77777777" w:rsidTr="00684E73">
        <w:tc>
          <w:tcPr>
            <w:tcW w:w="6380" w:type="dxa"/>
            <w:vAlign w:val="center"/>
          </w:tcPr>
          <w:p w14:paraId="5443488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наличия рубцов (всего), в том числе:</w:t>
            </w:r>
          </w:p>
        </w:tc>
        <w:tc>
          <w:tcPr>
            <w:tcW w:w="971" w:type="dxa"/>
            <w:vAlign w:val="center"/>
          </w:tcPr>
          <w:p w14:paraId="3443046B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70" w:type="dxa"/>
          </w:tcPr>
          <w:p w14:paraId="0A0D436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39DEB728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302547F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14748D8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2AC09CD" w14:textId="77777777" w:rsidTr="00684E73">
        <w:tc>
          <w:tcPr>
            <w:tcW w:w="6380" w:type="dxa"/>
            <w:vAlign w:val="center"/>
          </w:tcPr>
          <w:p w14:paraId="260775A3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у ветеранов Великой Отечественной войны</w:t>
            </w:r>
          </w:p>
        </w:tc>
        <w:tc>
          <w:tcPr>
            <w:tcW w:w="971" w:type="dxa"/>
            <w:vAlign w:val="center"/>
          </w:tcPr>
          <w:p w14:paraId="0738B82C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270" w:type="dxa"/>
          </w:tcPr>
          <w:p w14:paraId="25FE2E2D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233E450C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26EBA8E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9BAE9E7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6000356D" w14:textId="77777777" w:rsidTr="00684E73">
        <w:tc>
          <w:tcPr>
            <w:tcW w:w="6380" w:type="dxa"/>
            <w:vAlign w:val="center"/>
          </w:tcPr>
          <w:p w14:paraId="2D00D0DF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у ветеранов иных войн и боевых действий</w:t>
            </w:r>
          </w:p>
        </w:tc>
        <w:tc>
          <w:tcPr>
            <w:tcW w:w="971" w:type="dxa"/>
            <w:vAlign w:val="center"/>
          </w:tcPr>
          <w:p w14:paraId="1359B4DC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270" w:type="dxa"/>
          </w:tcPr>
          <w:p w14:paraId="737C1816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7AB4FEB9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0C9CED6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B4D4FED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CAB4534" w14:textId="77777777" w:rsidTr="00684E73">
        <w:tc>
          <w:tcPr>
            <w:tcW w:w="6380" w:type="dxa"/>
            <w:vAlign w:val="center"/>
          </w:tcPr>
          <w:p w14:paraId="030E7A08" w14:textId="77777777" w:rsidR="00855825" w:rsidRPr="005A644B" w:rsidRDefault="00855825" w:rsidP="00855825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у других лиц</w:t>
            </w:r>
          </w:p>
        </w:tc>
        <w:tc>
          <w:tcPr>
            <w:tcW w:w="971" w:type="dxa"/>
            <w:vAlign w:val="center"/>
          </w:tcPr>
          <w:p w14:paraId="5D6C39CE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270" w:type="dxa"/>
          </w:tcPr>
          <w:p w14:paraId="1BF276D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3FC51EBF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083951AB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9FEBD27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5542B1F2" w14:textId="77777777" w:rsidTr="00684E73">
        <w:tc>
          <w:tcPr>
            <w:tcW w:w="6380" w:type="dxa"/>
            <w:vAlign w:val="center"/>
          </w:tcPr>
          <w:p w14:paraId="318AB309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цели</w:t>
            </w:r>
          </w:p>
        </w:tc>
        <w:tc>
          <w:tcPr>
            <w:tcW w:w="971" w:type="dxa"/>
            <w:vAlign w:val="center"/>
          </w:tcPr>
          <w:p w14:paraId="31031D43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70" w:type="dxa"/>
          </w:tcPr>
          <w:p w14:paraId="5F8667A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424298F4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0FF2A016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9F41E7E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2A4DCEAC" w14:textId="77777777" w:rsidTr="00684E73">
        <w:tc>
          <w:tcPr>
            <w:tcW w:w="6380" w:type="dxa"/>
            <w:vAlign w:val="center"/>
          </w:tcPr>
          <w:p w14:paraId="7AB17983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71" w:type="dxa"/>
            <w:vAlign w:val="center"/>
          </w:tcPr>
          <w:p w14:paraId="058F8650" w14:textId="77777777" w:rsidR="00855825" w:rsidRPr="005A644B" w:rsidRDefault="00855825" w:rsidP="00855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270" w:type="dxa"/>
          </w:tcPr>
          <w:p w14:paraId="6E2057F1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14:paraId="69DAB12F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14:paraId="05CC4300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8331232" w14:textId="77777777" w:rsidR="00855825" w:rsidRPr="005A644B" w:rsidRDefault="00855825" w:rsidP="008558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FE7368" w14:textId="77777777" w:rsidR="00855825" w:rsidRPr="00AA0EBD" w:rsidRDefault="00855825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5E34D4"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Судебно-медицинская экспертиза по материалам дела</w:t>
      </w:r>
    </w:p>
    <w:p w14:paraId="0D9E04DF" w14:textId="77777777" w:rsidR="003165B6" w:rsidRPr="00AA0EBD" w:rsidRDefault="003165B6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D994F" w14:textId="77777777" w:rsidR="001A7FF2" w:rsidRPr="00AA0EBD" w:rsidRDefault="001A7FF2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42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проведенных судебно-медицинских экспертизах по материалам дела</w:t>
      </w:r>
    </w:p>
    <w:p w14:paraId="2A5F2B51" w14:textId="77777777" w:rsidR="00855825" w:rsidRPr="00AA0EBD" w:rsidRDefault="00855825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D7E13" w14:textId="77777777" w:rsidR="001A7FF2" w:rsidRPr="00E26503" w:rsidRDefault="001A7FF2" w:rsidP="00AA0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r w:rsidRPr="00AA0E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908"/>
        <w:gridCol w:w="1898"/>
        <w:gridCol w:w="2014"/>
        <w:gridCol w:w="1937"/>
        <w:gridCol w:w="1938"/>
        <w:gridCol w:w="8"/>
      </w:tblGrid>
      <w:tr w:rsidR="001A7FF2" w:rsidRPr="00E26503" w14:paraId="7CD682F1" w14:textId="77777777" w:rsidTr="00C91321">
        <w:tc>
          <w:tcPr>
            <w:tcW w:w="5665" w:type="dxa"/>
            <w:vMerge w:val="restart"/>
            <w:vAlign w:val="center"/>
          </w:tcPr>
          <w:p w14:paraId="40AA597F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экспертизы</w:t>
            </w:r>
          </w:p>
        </w:tc>
        <w:tc>
          <w:tcPr>
            <w:tcW w:w="908" w:type="dxa"/>
            <w:vMerge w:val="restart"/>
            <w:vAlign w:val="center"/>
          </w:tcPr>
          <w:p w14:paraId="6238389F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14:paraId="21E123A6" w14:textId="77777777" w:rsidR="001A7FF2" w:rsidRPr="00E26503" w:rsidRDefault="00176A8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</w:t>
            </w: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всего</w:t>
            </w:r>
          </w:p>
        </w:tc>
        <w:tc>
          <w:tcPr>
            <w:tcW w:w="5897" w:type="dxa"/>
            <w:gridSpan w:val="4"/>
            <w:shd w:val="clear" w:color="auto" w:fill="auto"/>
            <w:vAlign w:val="center"/>
          </w:tcPr>
          <w:p w14:paraId="552162C2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из гр. 3 экспертиза:</w:t>
            </w:r>
          </w:p>
        </w:tc>
      </w:tr>
      <w:tr w:rsidR="001A7FF2" w:rsidRPr="00E26503" w14:paraId="03210E6C" w14:textId="77777777" w:rsidTr="00C91321">
        <w:trPr>
          <w:gridAfter w:val="1"/>
          <w:wAfter w:w="8" w:type="dxa"/>
        </w:trPr>
        <w:tc>
          <w:tcPr>
            <w:tcW w:w="5665" w:type="dxa"/>
            <w:vMerge/>
          </w:tcPr>
          <w:p w14:paraId="4C6A48EB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14:paraId="247C3278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vMerge/>
          </w:tcPr>
          <w:p w14:paraId="4BA8E9EE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4" w:type="dxa"/>
            <w:vAlign w:val="center"/>
          </w:tcPr>
          <w:p w14:paraId="2A231C1D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первичная</w:t>
            </w:r>
          </w:p>
        </w:tc>
        <w:tc>
          <w:tcPr>
            <w:tcW w:w="1937" w:type="dxa"/>
            <w:vAlign w:val="center"/>
          </w:tcPr>
          <w:p w14:paraId="1FFA5768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</w:t>
            </w:r>
          </w:p>
        </w:tc>
        <w:tc>
          <w:tcPr>
            <w:tcW w:w="1938" w:type="dxa"/>
            <w:vAlign w:val="center"/>
          </w:tcPr>
          <w:p w14:paraId="61F80693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повторная</w:t>
            </w:r>
          </w:p>
        </w:tc>
      </w:tr>
      <w:tr w:rsidR="001A7FF2" w:rsidRPr="00E26503" w14:paraId="1590679F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2632F09F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14:paraId="0B45BDC3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98" w:type="dxa"/>
          </w:tcPr>
          <w:p w14:paraId="0D8D9C96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14" w:type="dxa"/>
          </w:tcPr>
          <w:p w14:paraId="0CBCE98E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37" w:type="dxa"/>
          </w:tcPr>
          <w:p w14:paraId="4658B5DE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38" w:type="dxa"/>
          </w:tcPr>
          <w:p w14:paraId="5445D1D9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1A7FF2" w:rsidRPr="00E26503" w14:paraId="65F76AD5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5FE406EB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Труп</w:t>
            </w:r>
          </w:p>
        </w:tc>
        <w:tc>
          <w:tcPr>
            <w:tcW w:w="908" w:type="dxa"/>
            <w:vAlign w:val="center"/>
          </w:tcPr>
          <w:p w14:paraId="49EA3C23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98" w:type="dxa"/>
          </w:tcPr>
          <w:p w14:paraId="3A11F19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5D6E16C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636BCF57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39FE25A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3DABEB7C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5FCA4E2F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Живое лицо</w:t>
            </w:r>
          </w:p>
        </w:tc>
        <w:tc>
          <w:tcPr>
            <w:tcW w:w="908" w:type="dxa"/>
            <w:vAlign w:val="center"/>
          </w:tcPr>
          <w:p w14:paraId="6F2654FC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98" w:type="dxa"/>
          </w:tcPr>
          <w:p w14:paraId="2C9747AD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42A582B4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6293F87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61B025ED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0C3892F3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0775CD97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Труп и живое лицо</w:t>
            </w:r>
          </w:p>
        </w:tc>
        <w:tc>
          <w:tcPr>
            <w:tcW w:w="908" w:type="dxa"/>
            <w:vAlign w:val="center"/>
          </w:tcPr>
          <w:p w14:paraId="4D5CCFA7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98" w:type="dxa"/>
          </w:tcPr>
          <w:p w14:paraId="7C97238A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4D3B583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78B45C8B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3A4F388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60E6D640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716A2A13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Два и более живых лиц</w:t>
            </w:r>
          </w:p>
        </w:tc>
        <w:tc>
          <w:tcPr>
            <w:tcW w:w="908" w:type="dxa"/>
            <w:vAlign w:val="center"/>
          </w:tcPr>
          <w:p w14:paraId="10DD04C7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98" w:type="dxa"/>
          </w:tcPr>
          <w:p w14:paraId="0A0D131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32A26087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1A5DE89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1FB0E8FC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6664B977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12B632C3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Два и более трупов</w:t>
            </w:r>
          </w:p>
        </w:tc>
        <w:tc>
          <w:tcPr>
            <w:tcW w:w="908" w:type="dxa"/>
            <w:vAlign w:val="center"/>
          </w:tcPr>
          <w:p w14:paraId="72C630B0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98" w:type="dxa"/>
          </w:tcPr>
          <w:p w14:paraId="3846C59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0E16792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0F31FA4D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0B5C1380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2F8FDCB4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412BEB43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  <w:tc>
          <w:tcPr>
            <w:tcW w:w="908" w:type="dxa"/>
            <w:vAlign w:val="center"/>
          </w:tcPr>
          <w:p w14:paraId="4CED4BCC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98" w:type="dxa"/>
          </w:tcPr>
          <w:p w14:paraId="46819E8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75AAD36A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357D82D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2B1068C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44E00C9A" w14:textId="77777777" w:rsidTr="00C91321">
        <w:trPr>
          <w:gridAfter w:val="1"/>
          <w:wAfter w:w="8" w:type="dxa"/>
        </w:trPr>
        <w:tc>
          <w:tcPr>
            <w:tcW w:w="5665" w:type="dxa"/>
          </w:tcPr>
          <w:p w14:paraId="3D12B364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08" w:type="dxa"/>
            <w:vAlign w:val="center"/>
          </w:tcPr>
          <w:p w14:paraId="1178E08B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98" w:type="dxa"/>
          </w:tcPr>
          <w:p w14:paraId="654AE67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05788FB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</w:tcPr>
          <w:p w14:paraId="7D2E3E90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14:paraId="7223076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505878" w14:textId="77777777" w:rsidR="003165B6" w:rsidRDefault="003165B6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EDC58" w14:textId="77777777" w:rsidR="001A7FF2" w:rsidRPr="00AA0EBD" w:rsidRDefault="001A7FF2" w:rsidP="001A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42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комиссий проведенных судебно-медицинских экспертиз по материалам дела</w:t>
      </w:r>
    </w:p>
    <w:p w14:paraId="3537F343" w14:textId="77777777" w:rsidR="001A7FF2" w:rsidRPr="00AA0EBD" w:rsidRDefault="001A7FF2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C1C45" w14:textId="77777777" w:rsidR="001A7FF2" w:rsidRPr="00E26503" w:rsidRDefault="001A7FF2" w:rsidP="001A7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(3500)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908"/>
        <w:gridCol w:w="1898"/>
        <w:gridCol w:w="2014"/>
        <w:gridCol w:w="1984"/>
        <w:gridCol w:w="1843"/>
      </w:tblGrid>
      <w:tr w:rsidR="001A7FF2" w:rsidRPr="00E26503" w14:paraId="25CE9415" w14:textId="77777777" w:rsidTr="00C91321">
        <w:tc>
          <w:tcPr>
            <w:tcW w:w="5665" w:type="dxa"/>
            <w:vMerge w:val="restart"/>
            <w:vAlign w:val="center"/>
          </w:tcPr>
          <w:p w14:paraId="3A554F1F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экспертизы</w:t>
            </w:r>
          </w:p>
        </w:tc>
        <w:tc>
          <w:tcPr>
            <w:tcW w:w="908" w:type="dxa"/>
            <w:vMerge w:val="restart"/>
            <w:vAlign w:val="center"/>
          </w:tcPr>
          <w:p w14:paraId="75C919BF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14:paraId="3EEDAB26" w14:textId="77777777" w:rsidR="001A7FF2" w:rsidRPr="00E26503" w:rsidRDefault="00176A8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</w:t>
            </w: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всего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14:paraId="3ECBA6E6" w14:textId="77777777" w:rsidR="001A7FF2" w:rsidRPr="00E26503" w:rsidRDefault="001A7FF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из гр. 3 экспертиза:</w:t>
            </w:r>
          </w:p>
        </w:tc>
      </w:tr>
      <w:tr w:rsidR="001A7FF2" w:rsidRPr="00E26503" w14:paraId="48F05B53" w14:textId="77777777" w:rsidTr="00C91321">
        <w:tc>
          <w:tcPr>
            <w:tcW w:w="5665" w:type="dxa"/>
            <w:vMerge/>
          </w:tcPr>
          <w:p w14:paraId="0113AAE5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14:paraId="6A8FCEAF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vMerge/>
          </w:tcPr>
          <w:p w14:paraId="29F8F1F5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4" w:type="dxa"/>
            <w:vAlign w:val="center"/>
          </w:tcPr>
          <w:p w14:paraId="4E6715E6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AF2">
              <w:rPr>
                <w:rFonts w:ascii="Times New Roman" w:eastAsia="Times New Roman" w:hAnsi="Times New Roman" w:cs="Times New Roman"/>
                <w:b/>
                <w:lang w:eastAsia="ru-RU"/>
              </w:rPr>
              <w:t>единоличная</w:t>
            </w:r>
          </w:p>
        </w:tc>
        <w:tc>
          <w:tcPr>
            <w:tcW w:w="1984" w:type="dxa"/>
            <w:vAlign w:val="center"/>
          </w:tcPr>
          <w:p w14:paraId="63C006D9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комиссионная</w:t>
            </w:r>
          </w:p>
        </w:tc>
        <w:tc>
          <w:tcPr>
            <w:tcW w:w="1843" w:type="dxa"/>
            <w:vAlign w:val="center"/>
          </w:tcPr>
          <w:p w14:paraId="58D39B0E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комплексная</w:t>
            </w:r>
          </w:p>
        </w:tc>
      </w:tr>
      <w:tr w:rsidR="001A7FF2" w:rsidRPr="00E26503" w14:paraId="4B3FB5C7" w14:textId="77777777" w:rsidTr="00C91321">
        <w:tc>
          <w:tcPr>
            <w:tcW w:w="5665" w:type="dxa"/>
          </w:tcPr>
          <w:p w14:paraId="47EC66EE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14:paraId="533581E4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98" w:type="dxa"/>
          </w:tcPr>
          <w:p w14:paraId="46C4E1F7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14" w:type="dxa"/>
          </w:tcPr>
          <w:p w14:paraId="0A1DAE47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84" w:type="dxa"/>
          </w:tcPr>
          <w:p w14:paraId="2FB3A2B3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</w:tcPr>
          <w:p w14:paraId="19757CC1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1A7FF2" w:rsidRPr="00E26503" w14:paraId="06F0B757" w14:textId="77777777" w:rsidTr="00C91321">
        <w:tc>
          <w:tcPr>
            <w:tcW w:w="5665" w:type="dxa"/>
          </w:tcPr>
          <w:p w14:paraId="662D7FF0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Труп</w:t>
            </w:r>
          </w:p>
        </w:tc>
        <w:tc>
          <w:tcPr>
            <w:tcW w:w="908" w:type="dxa"/>
            <w:vAlign w:val="center"/>
          </w:tcPr>
          <w:p w14:paraId="7A92028F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98" w:type="dxa"/>
          </w:tcPr>
          <w:p w14:paraId="4E792920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192B902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463F1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CEE8F00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7220C750" w14:textId="77777777" w:rsidTr="00C91321">
        <w:tc>
          <w:tcPr>
            <w:tcW w:w="5665" w:type="dxa"/>
          </w:tcPr>
          <w:p w14:paraId="5BB62AE4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Живое лицо</w:t>
            </w:r>
          </w:p>
        </w:tc>
        <w:tc>
          <w:tcPr>
            <w:tcW w:w="908" w:type="dxa"/>
            <w:vAlign w:val="center"/>
          </w:tcPr>
          <w:p w14:paraId="7698660F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98" w:type="dxa"/>
          </w:tcPr>
          <w:p w14:paraId="4F90499B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6D649865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73759C5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317BB6CE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1B271DEB" w14:textId="77777777" w:rsidTr="00C91321">
        <w:tc>
          <w:tcPr>
            <w:tcW w:w="5665" w:type="dxa"/>
          </w:tcPr>
          <w:p w14:paraId="6E8B3707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Труп и живое лицо</w:t>
            </w:r>
          </w:p>
        </w:tc>
        <w:tc>
          <w:tcPr>
            <w:tcW w:w="908" w:type="dxa"/>
            <w:vAlign w:val="center"/>
          </w:tcPr>
          <w:p w14:paraId="6DCB0831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98" w:type="dxa"/>
          </w:tcPr>
          <w:p w14:paraId="21063B5C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07200022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1B1C54E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BEB40F0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21B454A6" w14:textId="77777777" w:rsidTr="00C91321">
        <w:tc>
          <w:tcPr>
            <w:tcW w:w="5665" w:type="dxa"/>
          </w:tcPr>
          <w:p w14:paraId="46B374F8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Два и более живых лиц</w:t>
            </w:r>
          </w:p>
        </w:tc>
        <w:tc>
          <w:tcPr>
            <w:tcW w:w="908" w:type="dxa"/>
            <w:vAlign w:val="center"/>
          </w:tcPr>
          <w:p w14:paraId="6D9B3B90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98" w:type="dxa"/>
          </w:tcPr>
          <w:p w14:paraId="7748EB9C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4383B9E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F7ED07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F105C5E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0D9E99B3" w14:textId="77777777" w:rsidTr="00C91321">
        <w:tc>
          <w:tcPr>
            <w:tcW w:w="5665" w:type="dxa"/>
          </w:tcPr>
          <w:p w14:paraId="1E201742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Два и более трупов</w:t>
            </w:r>
          </w:p>
        </w:tc>
        <w:tc>
          <w:tcPr>
            <w:tcW w:w="908" w:type="dxa"/>
            <w:vAlign w:val="center"/>
          </w:tcPr>
          <w:p w14:paraId="5029063C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98" w:type="dxa"/>
          </w:tcPr>
          <w:p w14:paraId="50E0FBAB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6223C116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B34D66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9AD04D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714B0DB6" w14:textId="77777777" w:rsidTr="00C91321">
        <w:tc>
          <w:tcPr>
            <w:tcW w:w="5665" w:type="dxa"/>
          </w:tcPr>
          <w:p w14:paraId="187B1E5A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  <w:tc>
          <w:tcPr>
            <w:tcW w:w="908" w:type="dxa"/>
            <w:vAlign w:val="center"/>
          </w:tcPr>
          <w:p w14:paraId="4648309F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98" w:type="dxa"/>
          </w:tcPr>
          <w:p w14:paraId="5A7E1A0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32B874D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966A20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16315E1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FF2" w:rsidRPr="00E26503" w14:paraId="2D018F57" w14:textId="77777777" w:rsidTr="00C91321">
        <w:tc>
          <w:tcPr>
            <w:tcW w:w="5665" w:type="dxa"/>
          </w:tcPr>
          <w:p w14:paraId="6759E910" w14:textId="77777777" w:rsidR="001A7FF2" w:rsidRPr="00E26503" w:rsidRDefault="001A7FF2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08" w:type="dxa"/>
            <w:vAlign w:val="center"/>
          </w:tcPr>
          <w:p w14:paraId="7F4F0504" w14:textId="77777777" w:rsidR="001A7FF2" w:rsidRPr="00E26503" w:rsidRDefault="001A7FF2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98" w:type="dxa"/>
          </w:tcPr>
          <w:p w14:paraId="15807479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14:paraId="7C010FE8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CC4233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6A146F5F" w14:textId="77777777" w:rsidR="001A7FF2" w:rsidRPr="00E26503" w:rsidRDefault="001A7FF2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E4D1CD" w14:textId="77777777" w:rsidR="00AA0EBD" w:rsidRDefault="00AA0EBD" w:rsidP="001A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16D1A" w14:textId="77777777" w:rsidR="00AA0EBD" w:rsidRDefault="00AA0E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6D37129" w14:textId="77777777" w:rsidR="001A7FF2" w:rsidRPr="00AA0EBD" w:rsidRDefault="001A7FF2" w:rsidP="001A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Судебно-медицинская экспертиза вещественных доказательств </w:t>
      </w:r>
      <w:r w:rsidRPr="0067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объектов биологического и иного происхождения</w:t>
      </w:r>
    </w:p>
    <w:p w14:paraId="58A90F54" w14:textId="77777777" w:rsidR="001A7FF2" w:rsidRPr="00AA0EBD" w:rsidRDefault="001A7FF2" w:rsidP="001A7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DF6C2" w14:textId="77777777" w:rsidR="001A7FF2" w:rsidRPr="00AA0EBD" w:rsidRDefault="001A7FF2" w:rsidP="001A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Судебно-гистологическая экспертиза</w:t>
      </w:r>
      <w:r w:rsidR="00B65233"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B06A3C" w14:textId="77777777" w:rsidR="00B65233" w:rsidRPr="00E26503" w:rsidRDefault="00B65233" w:rsidP="00B6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(4000)</w:t>
      </w:r>
    </w:p>
    <w:tbl>
      <w:tblPr>
        <w:tblStyle w:val="a7"/>
        <w:tblW w:w="14738" w:type="dxa"/>
        <w:tblLayout w:type="fixed"/>
        <w:tblLook w:val="04A0" w:firstRow="1" w:lastRow="0" w:firstColumn="1" w:lastColumn="0" w:noHBand="0" w:noVBand="1"/>
      </w:tblPr>
      <w:tblGrid>
        <w:gridCol w:w="5665"/>
        <w:gridCol w:w="993"/>
        <w:gridCol w:w="2409"/>
        <w:gridCol w:w="1630"/>
        <w:gridCol w:w="1631"/>
        <w:gridCol w:w="2410"/>
      </w:tblGrid>
      <w:tr w:rsidR="00B65233" w:rsidRPr="00E26503" w14:paraId="3C08DBF4" w14:textId="77777777" w:rsidTr="00176A82">
        <w:trPr>
          <w:trHeight w:val="251"/>
        </w:trPr>
        <w:tc>
          <w:tcPr>
            <w:tcW w:w="5665" w:type="dxa"/>
            <w:vMerge w:val="restart"/>
            <w:vAlign w:val="center"/>
          </w:tcPr>
          <w:p w14:paraId="3CE86001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смерти, поводы экспертизы, исследования</w:t>
            </w:r>
          </w:p>
        </w:tc>
        <w:tc>
          <w:tcPr>
            <w:tcW w:w="993" w:type="dxa"/>
            <w:vMerge w:val="restart"/>
            <w:vAlign w:val="center"/>
          </w:tcPr>
          <w:p w14:paraId="39B7E8E5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2409" w:type="dxa"/>
            <w:vMerge w:val="restart"/>
            <w:vAlign w:val="center"/>
          </w:tcPr>
          <w:p w14:paraId="5F6E6D8F" w14:textId="77777777" w:rsidR="00B65233" w:rsidRPr="00E26503" w:rsidRDefault="00176A82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3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Число экспертиз,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исследований,</w:t>
            </w:r>
            <w:r w:rsidRPr="0072043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всего</w:t>
            </w:r>
          </w:p>
        </w:tc>
        <w:tc>
          <w:tcPr>
            <w:tcW w:w="3261" w:type="dxa"/>
            <w:gridSpan w:val="2"/>
            <w:vAlign w:val="center"/>
          </w:tcPr>
          <w:p w14:paraId="2A6DF505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2410" w:type="dxa"/>
            <w:vMerge w:val="restart"/>
            <w:vAlign w:val="center"/>
          </w:tcPr>
          <w:p w14:paraId="575D9423" w14:textId="77777777" w:rsidR="00B65233" w:rsidRPr="006771DF" w:rsidRDefault="00767E71" w:rsidP="00767E7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Число у</w:t>
            </w:r>
            <w:r w:rsidR="00B65233" w:rsidRPr="006771DF">
              <w:rPr>
                <w:rFonts w:ascii="Times New Roman" w:eastAsia="Times New Roman" w:hAnsi="Times New Roman" w:cs="Times New Roman"/>
                <w:b/>
                <w:lang w:eastAsia="ru-RU"/>
              </w:rPr>
              <w:t>словны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B65233" w:rsidRPr="006771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единиц учета исследований</w:t>
            </w:r>
          </w:p>
        </w:tc>
      </w:tr>
      <w:tr w:rsidR="00B65233" w:rsidRPr="00E26503" w14:paraId="2F3CAFAC" w14:textId="77777777" w:rsidTr="00176A82">
        <w:trPr>
          <w:trHeight w:val="251"/>
        </w:trPr>
        <w:tc>
          <w:tcPr>
            <w:tcW w:w="5665" w:type="dxa"/>
            <w:vMerge/>
            <w:vAlign w:val="center"/>
          </w:tcPr>
          <w:p w14:paraId="3AEB064B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55D3F3D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vMerge/>
          </w:tcPr>
          <w:p w14:paraId="454FF8C0" w14:textId="77777777" w:rsidR="00B65233" w:rsidRPr="00E26503" w:rsidRDefault="00B65233" w:rsidP="00C91321">
            <w:pPr>
              <w:spacing w:line="228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30" w:type="dxa"/>
            <w:vAlign w:val="center"/>
          </w:tcPr>
          <w:p w14:paraId="2806C5AD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631" w:type="dxa"/>
            <w:vAlign w:val="center"/>
          </w:tcPr>
          <w:p w14:paraId="26DA5537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410" w:type="dxa"/>
            <w:vMerge/>
          </w:tcPr>
          <w:p w14:paraId="2103F0E1" w14:textId="77777777" w:rsidR="00B65233" w:rsidRPr="006771DF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33" w:rsidRPr="00E26503" w14:paraId="640649EC" w14:textId="77777777" w:rsidTr="00176A82">
        <w:tc>
          <w:tcPr>
            <w:tcW w:w="5665" w:type="dxa"/>
            <w:vAlign w:val="center"/>
          </w:tcPr>
          <w:p w14:paraId="462C1B59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521F236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2255C308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30" w:type="dxa"/>
          </w:tcPr>
          <w:p w14:paraId="4F27D356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31" w:type="dxa"/>
          </w:tcPr>
          <w:p w14:paraId="45E36462" w14:textId="77777777" w:rsidR="00B65233" w:rsidRPr="00E26503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10" w:type="dxa"/>
          </w:tcPr>
          <w:p w14:paraId="3F8ECAC9" w14:textId="77777777" w:rsidR="00B65233" w:rsidRPr="006771DF" w:rsidRDefault="00B65233" w:rsidP="00C91321">
            <w:pPr>
              <w:spacing w:line="228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1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65233" w:rsidRPr="00E26503" w14:paraId="6AA8DCD4" w14:textId="77777777" w:rsidTr="00176A82">
        <w:tc>
          <w:tcPr>
            <w:tcW w:w="5665" w:type="dxa"/>
            <w:vAlign w:val="center"/>
          </w:tcPr>
          <w:p w14:paraId="604ED8D2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Насильственная смерть (всего), в том числе:</w:t>
            </w:r>
          </w:p>
        </w:tc>
        <w:tc>
          <w:tcPr>
            <w:tcW w:w="993" w:type="dxa"/>
            <w:vAlign w:val="center"/>
          </w:tcPr>
          <w:p w14:paraId="4BE0D451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09" w:type="dxa"/>
          </w:tcPr>
          <w:p w14:paraId="0B3E1413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6794DEE9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553891D2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63F04D2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36577DC" w14:textId="77777777" w:rsidTr="00176A82">
        <w:tc>
          <w:tcPr>
            <w:tcW w:w="5665" w:type="dxa"/>
            <w:vAlign w:val="center"/>
          </w:tcPr>
          <w:p w14:paraId="6B2CAA9F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характера, </w:t>
            </w:r>
            <w:proofErr w:type="spellStart"/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прижизненности</w:t>
            </w:r>
            <w:proofErr w:type="spellEnd"/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 xml:space="preserve"> и давности повреждений</w:t>
            </w:r>
          </w:p>
        </w:tc>
        <w:tc>
          <w:tcPr>
            <w:tcW w:w="993" w:type="dxa"/>
            <w:vAlign w:val="center"/>
          </w:tcPr>
          <w:p w14:paraId="2B9A8E66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409" w:type="dxa"/>
          </w:tcPr>
          <w:p w14:paraId="6355A39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67729F9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336150BA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762C67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23760559" w14:textId="77777777" w:rsidTr="00176A82">
        <w:tc>
          <w:tcPr>
            <w:tcW w:w="5665" w:type="dxa"/>
            <w:vAlign w:val="center"/>
          </w:tcPr>
          <w:p w14:paraId="46B41394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установление диагноза</w:t>
            </w:r>
          </w:p>
        </w:tc>
        <w:tc>
          <w:tcPr>
            <w:tcW w:w="993" w:type="dxa"/>
            <w:vAlign w:val="center"/>
          </w:tcPr>
          <w:p w14:paraId="055FFABF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409" w:type="dxa"/>
          </w:tcPr>
          <w:p w14:paraId="4E232D0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368355D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6781BD79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74EC204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8BEDA76" w14:textId="77777777" w:rsidTr="00176A82">
        <w:tc>
          <w:tcPr>
            <w:tcW w:w="5665" w:type="dxa"/>
            <w:vAlign w:val="center"/>
          </w:tcPr>
          <w:p w14:paraId="01B7DE69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подтверждение диагноза</w:t>
            </w:r>
          </w:p>
        </w:tc>
        <w:tc>
          <w:tcPr>
            <w:tcW w:w="993" w:type="dxa"/>
            <w:vAlign w:val="center"/>
          </w:tcPr>
          <w:p w14:paraId="05DC02AB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409" w:type="dxa"/>
          </w:tcPr>
          <w:p w14:paraId="645F072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2CA25A5F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6B71B8B0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4C73166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28420D6D" w14:textId="77777777" w:rsidTr="00176A82">
        <w:tc>
          <w:tcPr>
            <w:tcW w:w="5665" w:type="dxa"/>
            <w:vAlign w:val="center"/>
          </w:tcPr>
          <w:p w14:paraId="7CCFDAD9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 xml:space="preserve">другое </w:t>
            </w:r>
          </w:p>
        </w:tc>
        <w:tc>
          <w:tcPr>
            <w:tcW w:w="993" w:type="dxa"/>
            <w:vAlign w:val="center"/>
          </w:tcPr>
          <w:p w14:paraId="4D0BABF2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409" w:type="dxa"/>
          </w:tcPr>
          <w:p w14:paraId="53D0392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762D8FF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4CF9E2A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97929B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04D84D0" w14:textId="77777777" w:rsidTr="00176A82">
        <w:tc>
          <w:tcPr>
            <w:tcW w:w="5665" w:type="dxa"/>
            <w:vAlign w:val="center"/>
          </w:tcPr>
          <w:p w14:paraId="0909CE11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Ненасильственная смерть (всего), в том числе:</w:t>
            </w:r>
          </w:p>
        </w:tc>
        <w:tc>
          <w:tcPr>
            <w:tcW w:w="993" w:type="dxa"/>
            <w:vAlign w:val="center"/>
          </w:tcPr>
          <w:p w14:paraId="58330FE2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09" w:type="dxa"/>
          </w:tcPr>
          <w:p w14:paraId="39F5234C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0C57FE6B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26C80040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1BE65A0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0EFB5EB7" w14:textId="77777777" w:rsidTr="00176A82">
        <w:tc>
          <w:tcPr>
            <w:tcW w:w="5665" w:type="dxa"/>
            <w:vAlign w:val="center"/>
          </w:tcPr>
          <w:p w14:paraId="18ED09AA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определение характера и давности патологических процессов</w:t>
            </w:r>
          </w:p>
        </w:tc>
        <w:tc>
          <w:tcPr>
            <w:tcW w:w="993" w:type="dxa"/>
            <w:vAlign w:val="center"/>
          </w:tcPr>
          <w:p w14:paraId="58987A06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409" w:type="dxa"/>
          </w:tcPr>
          <w:p w14:paraId="6C8E2C04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253B8E9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78DAEBEE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19A13EF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3ECB365B" w14:textId="77777777" w:rsidTr="00176A82">
        <w:tc>
          <w:tcPr>
            <w:tcW w:w="5665" w:type="dxa"/>
            <w:vAlign w:val="center"/>
          </w:tcPr>
          <w:p w14:paraId="5C6D505F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установление диагноза</w:t>
            </w:r>
          </w:p>
        </w:tc>
        <w:tc>
          <w:tcPr>
            <w:tcW w:w="993" w:type="dxa"/>
            <w:vAlign w:val="center"/>
          </w:tcPr>
          <w:p w14:paraId="68B13333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409" w:type="dxa"/>
          </w:tcPr>
          <w:p w14:paraId="71061639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118F7BBA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488A3B2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A0C23ED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57BF493A" w14:textId="77777777" w:rsidTr="00176A82">
        <w:tc>
          <w:tcPr>
            <w:tcW w:w="5665" w:type="dxa"/>
            <w:vAlign w:val="center"/>
          </w:tcPr>
          <w:p w14:paraId="14F11342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подтверждение диагноза</w:t>
            </w:r>
          </w:p>
        </w:tc>
        <w:tc>
          <w:tcPr>
            <w:tcW w:w="993" w:type="dxa"/>
            <w:vAlign w:val="center"/>
          </w:tcPr>
          <w:p w14:paraId="7F7C886A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409" w:type="dxa"/>
          </w:tcPr>
          <w:p w14:paraId="678A489C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3F107D7C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76AADEB4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42E855F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55EAE2B3" w14:textId="77777777" w:rsidTr="00176A82">
        <w:tc>
          <w:tcPr>
            <w:tcW w:w="5665" w:type="dxa"/>
            <w:vAlign w:val="center"/>
          </w:tcPr>
          <w:p w14:paraId="60692D5B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993" w:type="dxa"/>
            <w:vAlign w:val="center"/>
          </w:tcPr>
          <w:p w14:paraId="3DFDDC7E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409" w:type="dxa"/>
          </w:tcPr>
          <w:p w14:paraId="4F009ED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65DAB2D6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120BAAF0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4A981F1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147079ED" w14:textId="77777777" w:rsidTr="00176A82">
        <w:tc>
          <w:tcPr>
            <w:tcW w:w="5665" w:type="dxa"/>
            <w:vAlign w:val="center"/>
          </w:tcPr>
          <w:p w14:paraId="2F07D94D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Причина смерти не установлена</w:t>
            </w:r>
          </w:p>
        </w:tc>
        <w:tc>
          <w:tcPr>
            <w:tcW w:w="993" w:type="dxa"/>
            <w:vAlign w:val="center"/>
          </w:tcPr>
          <w:p w14:paraId="5B282481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09" w:type="dxa"/>
          </w:tcPr>
          <w:p w14:paraId="2E0D584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51009FD1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1FFFF0B7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8C26383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166E397E" w14:textId="77777777" w:rsidTr="00176A82">
        <w:tc>
          <w:tcPr>
            <w:tcW w:w="5665" w:type="dxa"/>
            <w:vAlign w:val="center"/>
          </w:tcPr>
          <w:p w14:paraId="3A022AB3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Биопсийный</w:t>
            </w:r>
            <w:proofErr w:type="spellEnd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материал от живых лиц</w:t>
            </w:r>
          </w:p>
        </w:tc>
        <w:tc>
          <w:tcPr>
            <w:tcW w:w="993" w:type="dxa"/>
            <w:vAlign w:val="center"/>
          </w:tcPr>
          <w:p w14:paraId="002CF850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09" w:type="dxa"/>
          </w:tcPr>
          <w:p w14:paraId="583EBC06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79C01D66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5A34DDDF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9308BC1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9E4C82F" w14:textId="77777777" w:rsidTr="00176A82">
        <w:tc>
          <w:tcPr>
            <w:tcW w:w="5665" w:type="dxa"/>
            <w:vAlign w:val="center"/>
          </w:tcPr>
          <w:p w14:paraId="1DA04A1A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поводы</w:t>
            </w:r>
          </w:p>
        </w:tc>
        <w:tc>
          <w:tcPr>
            <w:tcW w:w="993" w:type="dxa"/>
            <w:vAlign w:val="center"/>
          </w:tcPr>
          <w:p w14:paraId="29478B2F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09" w:type="dxa"/>
          </w:tcPr>
          <w:p w14:paraId="38B3455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50780E72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28CEFE36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7FB2C72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7F2868B9" w14:textId="77777777" w:rsidTr="00176A82">
        <w:tc>
          <w:tcPr>
            <w:tcW w:w="5665" w:type="dxa"/>
            <w:vAlign w:val="center"/>
          </w:tcPr>
          <w:p w14:paraId="08E0AAD0" w14:textId="77777777" w:rsidR="00B65233" w:rsidRPr="00E26503" w:rsidRDefault="00B65233" w:rsidP="00C91321">
            <w:pPr>
              <w:spacing w:line="223" w:lineRule="auto"/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E05AB14" w14:textId="77777777" w:rsidR="00B65233" w:rsidRPr="00E26503" w:rsidRDefault="00B65233" w:rsidP="00C9132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09" w:type="dxa"/>
          </w:tcPr>
          <w:p w14:paraId="2A80FCFA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</w:tcPr>
          <w:p w14:paraId="3175CD13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14:paraId="0F492BF8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5288950" w14:textId="77777777" w:rsidR="00B65233" w:rsidRPr="00E26503" w:rsidRDefault="00B65233" w:rsidP="00C91321">
            <w:pPr>
              <w:spacing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4676EB" w14:textId="77777777" w:rsidR="007940DE" w:rsidRDefault="007940DE" w:rsidP="00B6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CFCFF" w14:textId="77777777" w:rsidR="00B65233" w:rsidRPr="00E26503" w:rsidRDefault="00B65233" w:rsidP="00B6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Судебно-биологическая экспертиза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292A47F" w14:textId="77777777" w:rsidR="00B65233" w:rsidRPr="00E26503" w:rsidRDefault="00B65233" w:rsidP="00B6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r w:rsidRPr="00E26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E26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100)</w:t>
      </w: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2410"/>
        <w:gridCol w:w="1701"/>
        <w:gridCol w:w="1701"/>
        <w:gridCol w:w="2409"/>
      </w:tblGrid>
      <w:tr w:rsidR="00B65233" w:rsidRPr="00E26503" w14:paraId="44CDF030" w14:textId="77777777" w:rsidTr="00176A82">
        <w:tc>
          <w:tcPr>
            <w:tcW w:w="5524" w:type="dxa"/>
            <w:vMerge w:val="restart"/>
            <w:vAlign w:val="center"/>
          </w:tcPr>
          <w:p w14:paraId="1EBD5828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 экспертизы,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60EBBCF6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EBD1FAE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строки</w:t>
            </w:r>
          </w:p>
        </w:tc>
        <w:tc>
          <w:tcPr>
            <w:tcW w:w="2410" w:type="dxa"/>
            <w:vMerge w:val="restart"/>
            <w:vAlign w:val="center"/>
          </w:tcPr>
          <w:p w14:paraId="487528C8" w14:textId="77777777" w:rsidR="00B65233" w:rsidRPr="00E26503" w:rsidRDefault="00176A8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3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Число экспертиз, исследований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</w:t>
            </w:r>
            <w:r w:rsidRPr="00A513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всего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1AA60F0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2409" w:type="dxa"/>
            <w:vMerge w:val="restart"/>
            <w:vAlign w:val="center"/>
          </w:tcPr>
          <w:p w14:paraId="1055C0B1" w14:textId="77777777" w:rsidR="00B65233" w:rsidRPr="006771DF" w:rsidRDefault="00767E7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E71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условных единиц учета исследований</w:t>
            </w:r>
          </w:p>
        </w:tc>
      </w:tr>
      <w:tr w:rsidR="00B65233" w:rsidRPr="00E26503" w14:paraId="49939DA6" w14:textId="77777777" w:rsidTr="00176A82">
        <w:tc>
          <w:tcPr>
            <w:tcW w:w="5524" w:type="dxa"/>
            <w:vMerge/>
            <w:vAlign w:val="center"/>
          </w:tcPr>
          <w:p w14:paraId="2B842985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839A31E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6337A89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09BEF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AE235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409" w:type="dxa"/>
            <w:vMerge/>
          </w:tcPr>
          <w:p w14:paraId="0CE508E9" w14:textId="77777777" w:rsidR="00B65233" w:rsidRPr="006771DF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5233" w:rsidRPr="00E26503" w14:paraId="07C07936" w14:textId="77777777" w:rsidTr="00176A82">
        <w:tc>
          <w:tcPr>
            <w:tcW w:w="5524" w:type="dxa"/>
            <w:vAlign w:val="center"/>
          </w:tcPr>
          <w:p w14:paraId="3F13BC53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32C9FE1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14:paraId="11FE71E1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9637105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6F3B412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09" w:type="dxa"/>
          </w:tcPr>
          <w:p w14:paraId="6E4FD58D" w14:textId="77777777" w:rsidR="00B65233" w:rsidRPr="006771DF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1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65233" w:rsidRPr="00E26503" w14:paraId="754F258E" w14:textId="77777777" w:rsidTr="00176A82">
        <w:tc>
          <w:tcPr>
            <w:tcW w:w="5524" w:type="dxa"/>
            <w:vAlign w:val="center"/>
          </w:tcPr>
          <w:p w14:paraId="7DF6D12C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Кровь</w:t>
            </w:r>
          </w:p>
        </w:tc>
        <w:tc>
          <w:tcPr>
            <w:tcW w:w="992" w:type="dxa"/>
          </w:tcPr>
          <w:p w14:paraId="00C38CE9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10" w:type="dxa"/>
          </w:tcPr>
          <w:p w14:paraId="690166F0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5D6EA0A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DD79AB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B916EA9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053AA060" w14:textId="77777777" w:rsidTr="00176A82">
        <w:tc>
          <w:tcPr>
            <w:tcW w:w="5524" w:type="dxa"/>
            <w:vAlign w:val="center"/>
          </w:tcPr>
          <w:p w14:paraId="7860A275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Выделения</w:t>
            </w:r>
          </w:p>
        </w:tc>
        <w:tc>
          <w:tcPr>
            <w:tcW w:w="992" w:type="dxa"/>
          </w:tcPr>
          <w:p w14:paraId="2E4555AC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10" w:type="dxa"/>
          </w:tcPr>
          <w:p w14:paraId="34F46201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E6094E3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A3C77BE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7CCAA576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717850BA" w14:textId="77777777" w:rsidTr="00176A82">
        <w:tc>
          <w:tcPr>
            <w:tcW w:w="5524" w:type="dxa"/>
            <w:vAlign w:val="center"/>
          </w:tcPr>
          <w:p w14:paraId="352723C5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Волосы</w:t>
            </w:r>
          </w:p>
        </w:tc>
        <w:tc>
          <w:tcPr>
            <w:tcW w:w="992" w:type="dxa"/>
          </w:tcPr>
          <w:p w14:paraId="39940C71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10" w:type="dxa"/>
          </w:tcPr>
          <w:p w14:paraId="7FAE16A6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4A7E912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8A540AA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06AE8D8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102AFA07" w14:textId="77777777" w:rsidTr="00176A82">
        <w:tc>
          <w:tcPr>
            <w:tcW w:w="5524" w:type="dxa"/>
            <w:vAlign w:val="center"/>
          </w:tcPr>
          <w:p w14:paraId="2FBDE3DC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Мышцы</w:t>
            </w:r>
          </w:p>
        </w:tc>
        <w:tc>
          <w:tcPr>
            <w:tcW w:w="992" w:type="dxa"/>
          </w:tcPr>
          <w:p w14:paraId="22DB452B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10" w:type="dxa"/>
          </w:tcPr>
          <w:p w14:paraId="50F938B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401CA3B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3B7F5A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358C92F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81B1E45" w14:textId="77777777" w:rsidTr="00176A82">
        <w:tc>
          <w:tcPr>
            <w:tcW w:w="5524" w:type="dxa"/>
            <w:vAlign w:val="center"/>
          </w:tcPr>
          <w:p w14:paraId="5BC68BE0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Кости</w:t>
            </w:r>
          </w:p>
        </w:tc>
        <w:tc>
          <w:tcPr>
            <w:tcW w:w="992" w:type="dxa"/>
          </w:tcPr>
          <w:p w14:paraId="6AF0E617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10" w:type="dxa"/>
          </w:tcPr>
          <w:p w14:paraId="36B7F8C4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ACF4D25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DCF6B65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6957CB32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7F4A227" w14:textId="77777777" w:rsidTr="00176A82">
        <w:tc>
          <w:tcPr>
            <w:tcW w:w="5524" w:type="dxa"/>
            <w:vAlign w:val="center"/>
          </w:tcPr>
          <w:p w14:paraId="7365267D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Прочие</w:t>
            </w:r>
          </w:p>
        </w:tc>
        <w:tc>
          <w:tcPr>
            <w:tcW w:w="992" w:type="dxa"/>
          </w:tcPr>
          <w:p w14:paraId="0A82790F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10" w:type="dxa"/>
          </w:tcPr>
          <w:p w14:paraId="4A6ADA70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04AD80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24F2AA3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422386BC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3267A3BC" w14:textId="77777777" w:rsidTr="00176A82">
        <w:tc>
          <w:tcPr>
            <w:tcW w:w="5524" w:type="dxa"/>
            <w:vAlign w:val="center"/>
          </w:tcPr>
          <w:p w14:paraId="2EFD936D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510D8D98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410" w:type="dxa"/>
          </w:tcPr>
          <w:p w14:paraId="0FFDE7A0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AAB8BB7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21BB3D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3BCFEA9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0126F5" w14:textId="77777777" w:rsidR="00301696" w:rsidRDefault="00301696" w:rsidP="00B65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05FAB" w14:textId="77777777" w:rsidR="00AC4051" w:rsidRDefault="00AC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A2F4B9" w14:textId="77777777" w:rsidR="00B65233" w:rsidRPr="00E26503" w:rsidRDefault="00B65233" w:rsidP="00B6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Судебно-цитологическая экспертиза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6930945" w14:textId="77777777" w:rsidR="00B65233" w:rsidRPr="00E26503" w:rsidRDefault="00B65233" w:rsidP="00B6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7480D" w14:textId="77777777" w:rsidR="00B65233" w:rsidRPr="00E26503" w:rsidRDefault="00B65233" w:rsidP="00B6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(4200)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382"/>
        <w:gridCol w:w="992"/>
        <w:gridCol w:w="2663"/>
        <w:gridCol w:w="1669"/>
        <w:gridCol w:w="1688"/>
        <w:gridCol w:w="2343"/>
      </w:tblGrid>
      <w:tr w:rsidR="00B65233" w:rsidRPr="00E26503" w14:paraId="0465ED1C" w14:textId="77777777" w:rsidTr="00176A82">
        <w:tc>
          <w:tcPr>
            <w:tcW w:w="5382" w:type="dxa"/>
            <w:vMerge w:val="restart"/>
            <w:vAlign w:val="center"/>
          </w:tcPr>
          <w:p w14:paraId="4AF3F199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 экспертизы, исследования</w:t>
            </w:r>
          </w:p>
        </w:tc>
        <w:tc>
          <w:tcPr>
            <w:tcW w:w="992" w:type="dxa"/>
            <w:vMerge w:val="restart"/>
            <w:vAlign w:val="center"/>
          </w:tcPr>
          <w:p w14:paraId="0B885121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79D0A9A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строки</w:t>
            </w:r>
          </w:p>
        </w:tc>
        <w:tc>
          <w:tcPr>
            <w:tcW w:w="2663" w:type="dxa"/>
            <w:vMerge w:val="restart"/>
            <w:vAlign w:val="center"/>
          </w:tcPr>
          <w:p w14:paraId="2EAC5E7C" w14:textId="77777777" w:rsidR="00B65233" w:rsidRPr="00E26503" w:rsidRDefault="00176A82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3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Число экспертиз, исследований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</w:t>
            </w:r>
            <w:r w:rsidRPr="00A513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всего</w:t>
            </w:r>
          </w:p>
        </w:tc>
        <w:tc>
          <w:tcPr>
            <w:tcW w:w="3357" w:type="dxa"/>
            <w:gridSpan w:val="2"/>
            <w:vAlign w:val="center"/>
          </w:tcPr>
          <w:p w14:paraId="25B178CA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2343" w:type="dxa"/>
            <w:vMerge w:val="restart"/>
            <w:vAlign w:val="center"/>
          </w:tcPr>
          <w:p w14:paraId="2473AAA3" w14:textId="77777777" w:rsidR="00B65233" w:rsidRPr="00AC4051" w:rsidRDefault="00E44066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E44066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условных единиц учета исследований</w:t>
            </w:r>
          </w:p>
        </w:tc>
      </w:tr>
      <w:tr w:rsidR="00B65233" w:rsidRPr="00E26503" w14:paraId="0BD60355" w14:textId="77777777" w:rsidTr="00176A82">
        <w:tc>
          <w:tcPr>
            <w:tcW w:w="5382" w:type="dxa"/>
            <w:vMerge/>
            <w:vAlign w:val="center"/>
          </w:tcPr>
          <w:p w14:paraId="5545FFFF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7AB5A5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3" w:type="dxa"/>
            <w:vMerge/>
            <w:vAlign w:val="center"/>
          </w:tcPr>
          <w:p w14:paraId="73977D3D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vAlign w:val="center"/>
          </w:tcPr>
          <w:p w14:paraId="15AC8892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688" w:type="dxa"/>
            <w:vAlign w:val="center"/>
          </w:tcPr>
          <w:p w14:paraId="170002D0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343" w:type="dxa"/>
            <w:vMerge/>
          </w:tcPr>
          <w:p w14:paraId="76789AC2" w14:textId="77777777" w:rsidR="00B65233" w:rsidRPr="00AC4051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B65233" w:rsidRPr="00E26503" w14:paraId="2377AD00" w14:textId="77777777" w:rsidTr="00176A82">
        <w:tc>
          <w:tcPr>
            <w:tcW w:w="5382" w:type="dxa"/>
            <w:vAlign w:val="center"/>
          </w:tcPr>
          <w:p w14:paraId="2C4A9B49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5341D54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63" w:type="dxa"/>
            <w:vAlign w:val="center"/>
          </w:tcPr>
          <w:p w14:paraId="7B56093C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69" w:type="dxa"/>
            <w:vAlign w:val="center"/>
          </w:tcPr>
          <w:p w14:paraId="2EAD4E51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88" w:type="dxa"/>
            <w:vAlign w:val="center"/>
          </w:tcPr>
          <w:p w14:paraId="49A2354B" w14:textId="77777777" w:rsidR="00B65233" w:rsidRPr="00E26503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43" w:type="dxa"/>
          </w:tcPr>
          <w:p w14:paraId="6EE35D1A" w14:textId="77777777" w:rsidR="00B65233" w:rsidRPr="00AC4051" w:rsidRDefault="00B65233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E4406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65233" w:rsidRPr="00E26503" w14:paraId="22629EDF" w14:textId="77777777" w:rsidTr="00176A82">
        <w:tc>
          <w:tcPr>
            <w:tcW w:w="5382" w:type="dxa"/>
            <w:vAlign w:val="center"/>
          </w:tcPr>
          <w:p w14:paraId="4134AAE6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Кровь</w:t>
            </w:r>
          </w:p>
        </w:tc>
        <w:tc>
          <w:tcPr>
            <w:tcW w:w="992" w:type="dxa"/>
          </w:tcPr>
          <w:p w14:paraId="1C8D017D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63" w:type="dxa"/>
          </w:tcPr>
          <w:p w14:paraId="687EDA45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vAlign w:val="center"/>
          </w:tcPr>
          <w:p w14:paraId="65887C4E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vAlign w:val="center"/>
          </w:tcPr>
          <w:p w14:paraId="4015A41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1945B5F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7234F112" w14:textId="77777777" w:rsidTr="00176A82">
        <w:tc>
          <w:tcPr>
            <w:tcW w:w="5382" w:type="dxa"/>
            <w:vAlign w:val="center"/>
          </w:tcPr>
          <w:p w14:paraId="3C759832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Выделения</w:t>
            </w:r>
          </w:p>
        </w:tc>
        <w:tc>
          <w:tcPr>
            <w:tcW w:w="992" w:type="dxa"/>
          </w:tcPr>
          <w:p w14:paraId="065C7F13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63" w:type="dxa"/>
          </w:tcPr>
          <w:p w14:paraId="2583A544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</w:tcPr>
          <w:p w14:paraId="4667DF5E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19F105CC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4E78251F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6435A7AF" w14:textId="77777777" w:rsidTr="00176A82">
        <w:tc>
          <w:tcPr>
            <w:tcW w:w="5382" w:type="dxa"/>
            <w:vAlign w:val="center"/>
          </w:tcPr>
          <w:p w14:paraId="7411456F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Волосы</w:t>
            </w:r>
          </w:p>
        </w:tc>
        <w:tc>
          <w:tcPr>
            <w:tcW w:w="992" w:type="dxa"/>
          </w:tcPr>
          <w:p w14:paraId="55A1A3F1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63" w:type="dxa"/>
          </w:tcPr>
          <w:p w14:paraId="351B2EB1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</w:tcPr>
          <w:p w14:paraId="6EDB037B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632174F3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15908471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3249C9C2" w14:textId="77777777" w:rsidTr="00176A82">
        <w:tc>
          <w:tcPr>
            <w:tcW w:w="5382" w:type="dxa"/>
            <w:vAlign w:val="center"/>
          </w:tcPr>
          <w:p w14:paraId="796ECD19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Клетки</w:t>
            </w:r>
          </w:p>
        </w:tc>
        <w:tc>
          <w:tcPr>
            <w:tcW w:w="992" w:type="dxa"/>
          </w:tcPr>
          <w:p w14:paraId="2ABF20D5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663" w:type="dxa"/>
          </w:tcPr>
          <w:p w14:paraId="015B62D3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</w:tcPr>
          <w:p w14:paraId="29EAEB2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344C2158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67A7FAB4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325C1C56" w14:textId="77777777" w:rsidTr="00176A82">
        <w:tc>
          <w:tcPr>
            <w:tcW w:w="5382" w:type="dxa"/>
            <w:vAlign w:val="center"/>
          </w:tcPr>
          <w:p w14:paraId="53CDEB18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Прочие</w:t>
            </w:r>
          </w:p>
        </w:tc>
        <w:tc>
          <w:tcPr>
            <w:tcW w:w="992" w:type="dxa"/>
          </w:tcPr>
          <w:p w14:paraId="1DC0ECD6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63" w:type="dxa"/>
          </w:tcPr>
          <w:p w14:paraId="0D4A7D8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</w:tcPr>
          <w:p w14:paraId="7DBF3959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2C081534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4D2227C2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5233" w:rsidRPr="00E26503" w14:paraId="2D4A57E6" w14:textId="77777777" w:rsidTr="00176A82">
        <w:tc>
          <w:tcPr>
            <w:tcW w:w="5382" w:type="dxa"/>
            <w:vAlign w:val="center"/>
          </w:tcPr>
          <w:p w14:paraId="12B7E770" w14:textId="77777777" w:rsidR="00B65233" w:rsidRPr="00E26503" w:rsidRDefault="00B65233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4365F26" w14:textId="77777777" w:rsidR="00B65233" w:rsidRPr="00E26503" w:rsidRDefault="00B65233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63" w:type="dxa"/>
          </w:tcPr>
          <w:p w14:paraId="24ECF5C5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</w:tcPr>
          <w:p w14:paraId="319D4C8D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</w:tcPr>
          <w:p w14:paraId="7A8E89B9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14:paraId="49466981" w14:textId="77777777" w:rsidR="00B65233" w:rsidRPr="00E26503" w:rsidRDefault="00B65233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1AEAD3" w14:textId="77777777" w:rsidR="00855825" w:rsidRDefault="00855825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F5314" w14:textId="77777777" w:rsidR="00E44066" w:rsidRPr="005A644B" w:rsidRDefault="00E44066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30978" w14:textId="77777777" w:rsidR="00A244C6" w:rsidRPr="00AA0EBD" w:rsidRDefault="00A244C6" w:rsidP="00A2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Судебно-химическая и химико-токсикологическая экспертиза</w:t>
      </w:r>
    </w:p>
    <w:p w14:paraId="255F2D51" w14:textId="77777777" w:rsidR="00A244C6" w:rsidRPr="00AA0EBD" w:rsidRDefault="00A244C6" w:rsidP="00A24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A457B" w14:textId="77777777" w:rsidR="00A244C6" w:rsidRPr="00AA0EBD" w:rsidRDefault="00A244C6" w:rsidP="00A2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6.4.1. Судебно-химическая и химико-токсикологическая экспертиза по группам веществ</w:t>
      </w:r>
    </w:p>
    <w:p w14:paraId="55285D58" w14:textId="77777777" w:rsidR="00E06FC1" w:rsidRPr="00AA0EBD" w:rsidRDefault="00E06FC1" w:rsidP="00E06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A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(4300)</w:t>
      </w:r>
    </w:p>
    <w:tbl>
      <w:tblPr>
        <w:tblStyle w:val="a7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849"/>
        <w:gridCol w:w="709"/>
        <w:gridCol w:w="708"/>
        <w:gridCol w:w="711"/>
        <w:gridCol w:w="992"/>
        <w:gridCol w:w="709"/>
        <w:gridCol w:w="709"/>
        <w:gridCol w:w="992"/>
        <w:gridCol w:w="689"/>
        <w:gridCol w:w="729"/>
        <w:gridCol w:w="992"/>
        <w:gridCol w:w="709"/>
        <w:gridCol w:w="708"/>
        <w:gridCol w:w="1134"/>
        <w:gridCol w:w="1560"/>
      </w:tblGrid>
      <w:tr w:rsidR="00A244C6" w:rsidRPr="00AC4051" w14:paraId="3C0BE963" w14:textId="77777777" w:rsidTr="00C91321">
        <w:trPr>
          <w:trHeight w:val="57"/>
          <w:tblHeader/>
        </w:trPr>
        <w:tc>
          <w:tcPr>
            <w:tcW w:w="2410" w:type="dxa"/>
            <w:vMerge w:val="restart"/>
            <w:vAlign w:val="center"/>
          </w:tcPr>
          <w:p w14:paraId="0891D4C2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вещества</w:t>
            </w:r>
          </w:p>
        </w:tc>
        <w:tc>
          <w:tcPr>
            <w:tcW w:w="849" w:type="dxa"/>
            <w:vMerge w:val="restart"/>
            <w:vAlign w:val="center"/>
          </w:tcPr>
          <w:p w14:paraId="5D9BDD82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3F8DA58F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709" w:type="dxa"/>
            <w:vMerge w:val="restart"/>
            <w:vAlign w:val="center"/>
          </w:tcPr>
          <w:p w14:paraId="381536E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82" w:type="dxa"/>
            <w:gridSpan w:val="12"/>
            <w:vAlign w:val="center"/>
          </w:tcPr>
          <w:p w14:paraId="20E8924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60" w:type="dxa"/>
            <w:vMerge w:val="restart"/>
            <w:vAlign w:val="center"/>
          </w:tcPr>
          <w:p w14:paraId="1540EE36" w14:textId="77777777" w:rsidR="00A244C6" w:rsidRPr="001629D3" w:rsidRDefault="001629D3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  <w:r w:rsidR="00A244C6"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фактически исследованных объектов </w:t>
            </w:r>
          </w:p>
          <w:p w14:paraId="76FF527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(из гр. 3)</w:t>
            </w:r>
            <w:r w:rsid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44C6" w:rsidRPr="00AC4051" w14:paraId="373395CB" w14:textId="77777777" w:rsidTr="00C91321">
        <w:trPr>
          <w:trHeight w:val="283"/>
          <w:tblHeader/>
        </w:trPr>
        <w:tc>
          <w:tcPr>
            <w:tcW w:w="2410" w:type="dxa"/>
            <w:vMerge/>
            <w:vAlign w:val="center"/>
          </w:tcPr>
          <w:p w14:paraId="30055781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14:paraId="57FAAFDA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7391CAE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1" w:type="dxa"/>
            <w:gridSpan w:val="6"/>
            <w:vAlign w:val="center"/>
          </w:tcPr>
          <w:p w14:paraId="750E1AEC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экспертиз</w:t>
            </w:r>
          </w:p>
        </w:tc>
        <w:tc>
          <w:tcPr>
            <w:tcW w:w="4961" w:type="dxa"/>
            <w:gridSpan w:val="6"/>
            <w:vAlign w:val="center"/>
          </w:tcPr>
          <w:p w14:paraId="392BB62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исследований</w:t>
            </w:r>
          </w:p>
        </w:tc>
        <w:tc>
          <w:tcPr>
            <w:tcW w:w="1560" w:type="dxa"/>
            <w:vMerge/>
          </w:tcPr>
          <w:p w14:paraId="5CF8286C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44C6" w:rsidRPr="00AC4051" w14:paraId="279EDF2E" w14:textId="77777777" w:rsidTr="00C91321">
        <w:trPr>
          <w:trHeight w:val="263"/>
          <w:tblHeader/>
        </w:trPr>
        <w:tc>
          <w:tcPr>
            <w:tcW w:w="2410" w:type="dxa"/>
            <w:vMerge/>
            <w:vAlign w:val="center"/>
          </w:tcPr>
          <w:p w14:paraId="51066F6D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14:paraId="7EED8AE6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79F6A5BE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0641648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15BA8EA6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2410" w:type="dxa"/>
            <w:gridSpan w:val="3"/>
            <w:vAlign w:val="center"/>
          </w:tcPr>
          <w:p w14:paraId="30FF3698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551" w:type="dxa"/>
            <w:gridSpan w:val="3"/>
            <w:vAlign w:val="center"/>
          </w:tcPr>
          <w:p w14:paraId="49DE3937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1560" w:type="dxa"/>
            <w:vMerge/>
          </w:tcPr>
          <w:p w14:paraId="6D45BE35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44C6" w:rsidRPr="00AC4051" w14:paraId="0E95D46E" w14:textId="77777777" w:rsidTr="00C91321">
        <w:trPr>
          <w:trHeight w:val="263"/>
          <w:tblHeader/>
        </w:trPr>
        <w:tc>
          <w:tcPr>
            <w:tcW w:w="2410" w:type="dxa"/>
            <w:vMerge/>
            <w:vAlign w:val="center"/>
          </w:tcPr>
          <w:p w14:paraId="14E4BF28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14:paraId="26861409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0BB6115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F8824DE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3" w:type="dxa"/>
            <w:gridSpan w:val="2"/>
            <w:vAlign w:val="center"/>
          </w:tcPr>
          <w:p w14:paraId="14FB2202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01545F0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1CCEB63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689" w:type="dxa"/>
            <w:vMerge w:val="restart"/>
            <w:vAlign w:val="center"/>
          </w:tcPr>
          <w:p w14:paraId="413171A7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1" w:type="dxa"/>
            <w:gridSpan w:val="2"/>
            <w:vAlign w:val="center"/>
          </w:tcPr>
          <w:p w14:paraId="20E1DF33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143C5E9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14:paraId="6B0600D3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1560" w:type="dxa"/>
            <w:vMerge/>
          </w:tcPr>
          <w:p w14:paraId="605A986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44C6" w:rsidRPr="00AC4051" w14:paraId="17E28F41" w14:textId="77777777" w:rsidTr="00C91321">
        <w:trPr>
          <w:trHeight w:val="263"/>
          <w:tblHeader/>
        </w:trPr>
        <w:tc>
          <w:tcPr>
            <w:tcW w:w="2410" w:type="dxa"/>
            <w:vMerge/>
            <w:vAlign w:val="center"/>
          </w:tcPr>
          <w:p w14:paraId="25034319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14:paraId="0931E655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5A5E12F5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60A372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14:paraId="30F33142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CB57323" w14:textId="77777777" w:rsidR="00A244C6" w:rsidRPr="001629D3" w:rsidRDefault="00477D99" w:rsidP="00BD22AA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580EEE77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FDF22AC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E41F95A" w14:textId="77777777" w:rsidR="00A244C6" w:rsidRPr="001629D3" w:rsidRDefault="00477D99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689" w:type="dxa"/>
            <w:vMerge/>
            <w:vAlign w:val="center"/>
          </w:tcPr>
          <w:p w14:paraId="0407B582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36CAFE77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490E496" w14:textId="77777777" w:rsidR="00A244C6" w:rsidRPr="001629D3" w:rsidRDefault="00477D99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659E21A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E7E420F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CB92858" w14:textId="77777777" w:rsidR="00A244C6" w:rsidRPr="001629D3" w:rsidRDefault="00477D99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1560" w:type="dxa"/>
            <w:vMerge/>
          </w:tcPr>
          <w:p w14:paraId="764D8B36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44C6" w:rsidRPr="00AC4051" w14:paraId="7B7F43B2" w14:textId="77777777" w:rsidTr="00C91321">
        <w:trPr>
          <w:trHeight w:val="263"/>
          <w:tblHeader/>
        </w:trPr>
        <w:tc>
          <w:tcPr>
            <w:tcW w:w="2410" w:type="dxa"/>
            <w:vAlign w:val="center"/>
          </w:tcPr>
          <w:p w14:paraId="699E752C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14:paraId="7F01FA8A" w14:textId="77777777" w:rsidR="00A244C6" w:rsidRPr="001629D3" w:rsidRDefault="00A244C6" w:rsidP="00C91321">
            <w:pPr>
              <w:spacing w:line="233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09F56D02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2763965B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vAlign w:val="center"/>
          </w:tcPr>
          <w:p w14:paraId="328BF67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3E7B82DB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2357F1EA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FE85620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F3D0BB4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9" w:type="dxa"/>
            <w:vAlign w:val="center"/>
          </w:tcPr>
          <w:p w14:paraId="33F6B875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vAlign w:val="center"/>
          </w:tcPr>
          <w:p w14:paraId="1B0F1F99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2E3BE1D0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4A52A900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14:paraId="602A46EE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50F001CF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14:paraId="22824AE0" w14:textId="77777777" w:rsidR="00A244C6" w:rsidRPr="001629D3" w:rsidRDefault="00A244C6" w:rsidP="00C9132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2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A244C6" w:rsidRPr="00AC4051" w14:paraId="321431CB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5C54F913" w14:textId="77777777" w:rsidR="00A244C6" w:rsidRPr="00EE3A6F" w:rsidRDefault="00BD22AA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="00A244C6"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тиловый спирт</w:t>
            </w:r>
          </w:p>
        </w:tc>
        <w:tc>
          <w:tcPr>
            <w:tcW w:w="849" w:type="dxa"/>
            <w:vAlign w:val="center"/>
          </w:tcPr>
          <w:p w14:paraId="42E44005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14:paraId="4978CBC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A2F0BA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39DDF40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2E6C65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54F59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85E7BD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BC1ED1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9B0E96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02F7567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5BD97C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573B69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33153F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66E132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7E1876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3948F013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4BC6F523" w14:textId="77777777" w:rsidR="00A244C6" w:rsidRPr="00EE3A6F" w:rsidRDefault="00A244C6" w:rsidP="00263AB4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r w:rsid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спирты</w:t>
            </w:r>
            <w:r w:rsidR="00263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2AB728FE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14:paraId="4FAC539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110A8D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172A352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9459BA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E70BC3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5F086E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7753E3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77E0911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D2AA8F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8A02F5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4451E4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AA8804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D4E443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E9BC7B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58AD274F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3E2EDED8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органические рас</w:t>
            </w:r>
            <w:r w:rsidR="00263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творители </w:t>
            </w:r>
          </w:p>
        </w:tc>
        <w:tc>
          <w:tcPr>
            <w:tcW w:w="849" w:type="dxa"/>
            <w:vAlign w:val="center"/>
          </w:tcPr>
          <w:p w14:paraId="2727EB6C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14:paraId="417F57B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D55CEC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6FEA1EA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3A5CFC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B2084E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99808B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893D43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3A40F33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68BF1F0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173E0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1B308C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C65892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E4B472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8F48C0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72F0E970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05C9ED3A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синильная кислота</w:t>
            </w:r>
          </w:p>
        </w:tc>
        <w:tc>
          <w:tcPr>
            <w:tcW w:w="849" w:type="dxa"/>
            <w:vAlign w:val="center"/>
          </w:tcPr>
          <w:p w14:paraId="2E9E7049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14:paraId="0F466C6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BBA452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53FB9B7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68739A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CBCBD2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FB22FA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1DAFE5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95D612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E64B21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810FA8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E68666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62DA1B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5FA2901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A7EF10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4EDEDA05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1F385684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летучие органические кислоты</w:t>
            </w:r>
          </w:p>
        </w:tc>
        <w:tc>
          <w:tcPr>
            <w:tcW w:w="849" w:type="dxa"/>
            <w:vAlign w:val="center"/>
          </w:tcPr>
          <w:p w14:paraId="4F5BBDED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14:paraId="0D91FAE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4522BA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4F6296E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4446DA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02F163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9748D4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75BDCD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3A330E7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53BF1BE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59E9F5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152F94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7323FF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DCC7D1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8E6873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5E36CFCD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565EC7C2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гликоли</w:t>
            </w:r>
          </w:p>
        </w:tc>
        <w:tc>
          <w:tcPr>
            <w:tcW w:w="849" w:type="dxa"/>
            <w:vAlign w:val="center"/>
          </w:tcPr>
          <w:p w14:paraId="0D22446E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14:paraId="76A7F97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51A2B5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7FD6BA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018486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E9E63C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D6659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A94BF6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477E9D6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5F68E52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62C3BF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A049BE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DDD3FA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BE01B5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6F850C5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18C81B94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77CECADA" w14:textId="77777777" w:rsidR="00A244C6" w:rsidRPr="00EE3A6F" w:rsidRDefault="00A244C6" w:rsidP="005B5DA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газы</w:t>
            </w:r>
          </w:p>
        </w:tc>
        <w:tc>
          <w:tcPr>
            <w:tcW w:w="849" w:type="dxa"/>
            <w:vAlign w:val="center"/>
          </w:tcPr>
          <w:p w14:paraId="5349162A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14:paraId="35E4249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C5CC52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5E04D65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A9EB72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5E4D87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752095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13DA8A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057BB1D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561334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CFA20C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2C7A23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FA62B5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4D94D8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F80BC6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3E1711D9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4FD6A8AC" w14:textId="77777777" w:rsidR="00A244C6" w:rsidRPr="00EE3A6F" w:rsidRDefault="00A244C6" w:rsidP="005B5DA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промышленные газы</w:t>
            </w:r>
          </w:p>
        </w:tc>
        <w:tc>
          <w:tcPr>
            <w:tcW w:w="849" w:type="dxa"/>
            <w:vAlign w:val="center"/>
          </w:tcPr>
          <w:p w14:paraId="7911B941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14:paraId="37FCEC9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D0D785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08CE2B0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856410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0088E7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34D5F0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A43E23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94B35A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556D68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F71117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B72DE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16A1CC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EDE571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52C080B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0D79AA03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1614871A" w14:textId="77777777" w:rsidR="00A244C6" w:rsidRPr="00EE3A6F" w:rsidRDefault="00A244C6" w:rsidP="005B5DA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монооксид углерода</w:t>
            </w:r>
          </w:p>
        </w:tc>
        <w:tc>
          <w:tcPr>
            <w:tcW w:w="849" w:type="dxa"/>
            <w:vAlign w:val="center"/>
          </w:tcPr>
          <w:p w14:paraId="2C8FBF0C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14:paraId="21A0F79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747399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4279389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F7DA1F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1BAA29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FFD823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B78F9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B18EED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68E62B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F6F3AA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92965C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432E9C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03F204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0C62B5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69C91540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0F7BDCCE" w14:textId="77777777" w:rsidR="00A244C6" w:rsidRPr="00EE3A6F" w:rsidRDefault="00A244C6" w:rsidP="005B5DA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летучие продукты горения</w:t>
            </w:r>
          </w:p>
        </w:tc>
        <w:tc>
          <w:tcPr>
            <w:tcW w:w="849" w:type="dxa"/>
            <w:vAlign w:val="center"/>
          </w:tcPr>
          <w:p w14:paraId="1DD288A7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14:paraId="30D142E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6FFDE9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010B6F2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EB3B6E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F7DB62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4C1FEE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15BAD8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51D82F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837076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2244FB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613E49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4357A7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2A788E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03B30B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3EE30966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241359A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производные фенотиазина</w:t>
            </w:r>
          </w:p>
        </w:tc>
        <w:tc>
          <w:tcPr>
            <w:tcW w:w="849" w:type="dxa"/>
            <w:vAlign w:val="center"/>
          </w:tcPr>
          <w:p w14:paraId="7AB250B9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14:paraId="25CFCC1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FD60E3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41ECF94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B22E3D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48B95E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02C73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7A14BF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1EC2B6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C4A051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EB2ABD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777E2A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D3FD2D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487C98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84B615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01921FF6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26EC5503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производные бензодиазепина</w:t>
            </w:r>
          </w:p>
        </w:tc>
        <w:tc>
          <w:tcPr>
            <w:tcW w:w="849" w:type="dxa"/>
            <w:vAlign w:val="center"/>
          </w:tcPr>
          <w:p w14:paraId="53862E74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14:paraId="5DB0F43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89637F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65EE42A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080739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ADF16A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B76259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E8C29D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22E8BE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6EB9F27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E98698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814F18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681A1C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62826C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D65B30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1CD557BA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5DE0E2FA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барбитураты</w:t>
            </w:r>
          </w:p>
        </w:tc>
        <w:tc>
          <w:tcPr>
            <w:tcW w:w="849" w:type="dxa"/>
            <w:vAlign w:val="center"/>
          </w:tcPr>
          <w:p w14:paraId="17707D05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14:paraId="5178F2D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80933F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041C63D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02F6E1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69F8EF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23DA54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1FA6A1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3EC3B69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53F887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163AC2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7D11D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C75F64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54769C5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6558DAF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30F07278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3F93492C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снотворные</w:t>
            </w:r>
          </w:p>
        </w:tc>
        <w:tc>
          <w:tcPr>
            <w:tcW w:w="849" w:type="dxa"/>
            <w:vAlign w:val="center"/>
          </w:tcPr>
          <w:p w14:paraId="106AE538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14:paraId="6FE84CB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DD3EB3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05F4463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36C1F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ABCD31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8FBCEF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F3F7B8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1729A7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49BEE4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D1175C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1E05EE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7A4ED2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D2ABDF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BC6B3E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45E91159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13643F5C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>антидепрессанты</w:t>
            </w:r>
          </w:p>
        </w:tc>
        <w:tc>
          <w:tcPr>
            <w:tcW w:w="849" w:type="dxa"/>
            <w:vAlign w:val="center"/>
          </w:tcPr>
          <w:p w14:paraId="07DF7721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22E9E42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1E1E09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5170E9F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3CBEFD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1BDC0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79F6DF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A4A47D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EB1E16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392153B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E961E0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009C38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19E467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0012C6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8112C9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711BF6F5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194B517C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сердечные гликозиды</w:t>
            </w:r>
          </w:p>
        </w:tc>
        <w:tc>
          <w:tcPr>
            <w:tcW w:w="849" w:type="dxa"/>
            <w:vAlign w:val="center"/>
          </w:tcPr>
          <w:p w14:paraId="7981C6D4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</w:tcPr>
          <w:p w14:paraId="02B5A97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E338DE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6AD7B5E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6B423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DD8921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86999A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637997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7E0669B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5712F11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CB6F39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1ACB11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9129E2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A499C4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4FE0BE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4202CF24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58DE04DF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стероидные гормоны</w:t>
            </w:r>
          </w:p>
        </w:tc>
        <w:tc>
          <w:tcPr>
            <w:tcW w:w="849" w:type="dxa"/>
            <w:vAlign w:val="center"/>
          </w:tcPr>
          <w:p w14:paraId="586DC031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</w:tcPr>
          <w:p w14:paraId="0573083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90E2B5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1FA0DBB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91A60D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401CBA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3EEC4A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9FBCFC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C5DEDB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5A754DB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1331CD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0E6B9F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E78888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11B6A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3E20C6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2586BECC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00D17E82" w14:textId="77777777" w:rsidR="00A244C6" w:rsidRPr="00EE3A6F" w:rsidRDefault="00A244C6" w:rsidP="00C91321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токсические четвертичные аммониевые основания</w:t>
            </w:r>
          </w:p>
        </w:tc>
        <w:tc>
          <w:tcPr>
            <w:tcW w:w="849" w:type="dxa"/>
            <w:vAlign w:val="center"/>
          </w:tcPr>
          <w:p w14:paraId="7FEF0050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</w:tcPr>
          <w:p w14:paraId="0EEBFB0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E09BAD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2652BE8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F6304E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4BFC19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B71EBF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C7601C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62E046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4E6AF11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7AF5F0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DDEB7A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437C55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9ADF1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526C730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20A07EAF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3D52625D" w14:textId="77777777" w:rsidR="00A244C6" w:rsidRPr="00EE3A6F" w:rsidRDefault="005B5DAB" w:rsidP="008B73B0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другие</w:t>
            </w:r>
            <w:r w:rsidR="00A244C6"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психотропные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средства</w:t>
            </w:r>
            <w:r w:rsidR="00A244C6"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1C9463DA" w14:textId="77777777" w:rsidR="00A244C6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</w:tcPr>
          <w:p w14:paraId="03C7626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317232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9AD1E5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1718A6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BD878F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A6C31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A969F9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F7669E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CCAC12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95FD79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CDEBC6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7EFBC7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31E592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E5010C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8B73B0" w:rsidRPr="00AC4051" w14:paraId="51512B03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4828C8A1" w14:textId="77777777" w:rsidR="008B73B0" w:rsidRDefault="008B73B0" w:rsidP="008B73B0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другие и неуточненные </w:t>
            </w:r>
            <w:r w:rsidRPr="00EE3A6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лекарственные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849" w:type="dxa"/>
            <w:vAlign w:val="center"/>
          </w:tcPr>
          <w:p w14:paraId="5FA5A626" w14:textId="77777777" w:rsidR="008B73B0" w:rsidRPr="00EE3A6F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70E3DB97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06C1D40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EAB0194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168892C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26320F2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F3B416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350A2F8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5788E6B3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3A073C5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2A3A5BC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B19F0FF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D3F15F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83B8353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6E29B6A8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2B01AE12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31EC0628" w14:textId="77777777" w:rsidR="00A244C6" w:rsidRPr="005B5DAB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опиаты</w:t>
            </w:r>
          </w:p>
        </w:tc>
        <w:tc>
          <w:tcPr>
            <w:tcW w:w="849" w:type="dxa"/>
            <w:vAlign w:val="center"/>
          </w:tcPr>
          <w:p w14:paraId="46B4EDDE" w14:textId="77777777" w:rsidR="00A244C6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</w:tcPr>
          <w:p w14:paraId="2616467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F9A6E3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2283212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B9BA19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C93288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4876503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93B225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3CA1665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16E0897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F06CDA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30D8D8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9FBAE3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758427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5FFA93B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01246511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7A7FB32A" w14:textId="77777777" w:rsidR="00A244C6" w:rsidRPr="005B5DAB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опиоиды</w:t>
            </w:r>
          </w:p>
        </w:tc>
        <w:tc>
          <w:tcPr>
            <w:tcW w:w="849" w:type="dxa"/>
            <w:vAlign w:val="center"/>
          </w:tcPr>
          <w:p w14:paraId="10094F2B" w14:textId="77777777" w:rsidR="00A244C6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</w:tcPr>
          <w:p w14:paraId="502ED04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EFA163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4B32A8E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18566F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5CD4BB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DF31F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08C427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5FDFC858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715B96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7576D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05BC25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B3C112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69B9F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750FFB3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52276994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C45DDC4" w14:textId="77777777" w:rsidR="00A244C6" w:rsidRPr="005B5DAB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героин</w:t>
            </w:r>
          </w:p>
        </w:tc>
        <w:tc>
          <w:tcPr>
            <w:tcW w:w="849" w:type="dxa"/>
            <w:vAlign w:val="center"/>
          </w:tcPr>
          <w:p w14:paraId="4F59A8EE" w14:textId="77777777" w:rsidR="00A244C6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</w:tcPr>
          <w:p w14:paraId="3DB29A1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7CE1FD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09A8AA3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696C66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146A076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D867B14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B2C682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71A5C812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FF95FD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CDE73F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D14129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61908D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975C50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26136C1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A244C6" w:rsidRPr="00AC4051" w14:paraId="043492F0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4D0A32D3" w14:textId="77777777" w:rsidR="00A244C6" w:rsidRPr="005B5DAB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метадон</w:t>
            </w:r>
          </w:p>
        </w:tc>
        <w:tc>
          <w:tcPr>
            <w:tcW w:w="849" w:type="dxa"/>
            <w:vAlign w:val="center"/>
          </w:tcPr>
          <w:p w14:paraId="1B4C9D40" w14:textId="77777777" w:rsidR="00A244C6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</w:tcPr>
          <w:p w14:paraId="6539567F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3B8337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2C9AE9DE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E0AC5B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E50A035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61EBBBD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4151B20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58BE6FD1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1CD492EC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2153417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27C0D5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C191BFA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A52F6F9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BD98E4B" w14:textId="77777777" w:rsidR="00A244C6" w:rsidRPr="00AC4051" w:rsidRDefault="00A244C6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8B73B0" w:rsidRPr="00AC4051" w14:paraId="326C3D3A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FF5C3CC" w14:textId="77777777" w:rsidR="008B73B0" w:rsidRPr="005B5DAB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другие синтетические наркотики</w:t>
            </w:r>
          </w:p>
        </w:tc>
        <w:tc>
          <w:tcPr>
            <w:tcW w:w="849" w:type="dxa"/>
            <w:vAlign w:val="center"/>
          </w:tcPr>
          <w:p w14:paraId="4265554E" w14:textId="77777777" w:rsidR="008B73B0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14:paraId="44867644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573DBE0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8C7240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ABDD991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0504BFF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380319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7FAE098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E86FB4A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0B63181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39F9B11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D0CD948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0F86D9C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5591B3F7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51B1F0B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8B73B0" w:rsidRPr="00AC4051" w14:paraId="735161AD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7D759C01" w14:textId="77777777" w:rsidR="008B73B0" w:rsidRPr="005B5DAB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кокаин</w:t>
            </w:r>
          </w:p>
        </w:tc>
        <w:tc>
          <w:tcPr>
            <w:tcW w:w="849" w:type="dxa"/>
            <w:vAlign w:val="center"/>
          </w:tcPr>
          <w:p w14:paraId="23EECC93" w14:textId="77777777" w:rsidR="008B73B0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</w:tcPr>
          <w:p w14:paraId="1B2AE0C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6FDB657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5E48FA1A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0AF90C3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A515018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C7A9EF4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30E89C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7A5866C9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C6C1D1D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AA5B12F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18B3522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4824A1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56248E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56937DE3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8B73B0" w:rsidRPr="00AC4051" w14:paraId="3BB00886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141D1F7D" w14:textId="77777777" w:rsidR="008B73B0" w:rsidRPr="005B5DAB" w:rsidRDefault="00476BFF" w:rsidP="00C9132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другие и неуточненные наркотики</w:t>
            </w:r>
          </w:p>
        </w:tc>
        <w:tc>
          <w:tcPr>
            <w:tcW w:w="849" w:type="dxa"/>
            <w:vAlign w:val="center"/>
          </w:tcPr>
          <w:p w14:paraId="3C4DB8C8" w14:textId="77777777" w:rsidR="008B73B0" w:rsidRPr="005B5DAB" w:rsidRDefault="00F6472C" w:rsidP="00C91321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</w:tcPr>
          <w:p w14:paraId="0CB6973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3D4DD0B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2830DFB1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60243F7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F6638D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55E5C6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C5CB6B2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5BD9955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454414A9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FD9653E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20DF129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BE9927A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AA5315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E6249A5" w14:textId="77777777" w:rsidR="008B73B0" w:rsidRPr="00AC4051" w:rsidRDefault="008B73B0" w:rsidP="00C91321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476BFF" w:rsidRPr="00AC4051" w14:paraId="4D23FC7C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B43BE64" w14:textId="77777777" w:rsidR="00476BFF" w:rsidRPr="005B5DAB" w:rsidRDefault="00476BFF" w:rsidP="00476BFF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каннабиноиды</w:t>
            </w:r>
          </w:p>
        </w:tc>
        <w:tc>
          <w:tcPr>
            <w:tcW w:w="849" w:type="dxa"/>
            <w:vAlign w:val="center"/>
          </w:tcPr>
          <w:p w14:paraId="20EBE7A2" w14:textId="77777777" w:rsidR="00476BFF" w:rsidRPr="005B5DAB" w:rsidRDefault="00F6472C" w:rsidP="00476BFF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</w:tcPr>
          <w:p w14:paraId="1521FB82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3BA72E8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32D70F77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F791242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2BE597F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B7C5027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B1BBB0A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1E3446D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66C4E29C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A3672C9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5DE4305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ABDBA8F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BAACC14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0263E3BA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476BFF" w:rsidRPr="00AC4051" w14:paraId="40A717C6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7899F770" w14:textId="77777777" w:rsidR="00476BFF" w:rsidRPr="005B5DAB" w:rsidRDefault="00476BFF" w:rsidP="00476BFF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DA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амфетамин </w:t>
            </w:r>
          </w:p>
        </w:tc>
        <w:tc>
          <w:tcPr>
            <w:tcW w:w="849" w:type="dxa"/>
            <w:vAlign w:val="center"/>
          </w:tcPr>
          <w:p w14:paraId="45B68517" w14:textId="77777777" w:rsidR="00476BFF" w:rsidRPr="005B5DAB" w:rsidRDefault="00F6472C" w:rsidP="00476BFF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</w:tcPr>
          <w:p w14:paraId="061C9182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106ED04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51BF5C30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5407DF2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62C84F5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4F56EE3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6ABEA09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0C3E2095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4674A847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46895D2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B484D97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FD56B73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9881390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4634DA9" w14:textId="77777777" w:rsidR="00476BFF" w:rsidRPr="00AC4051" w:rsidRDefault="00476BFF" w:rsidP="00476BFF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7197C821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547D66D" w14:textId="77777777" w:rsidR="00376F9B" w:rsidRPr="005B5DAB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синтетические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каннабимиметики</w:t>
            </w:r>
            <w:proofErr w:type="spellEnd"/>
          </w:p>
        </w:tc>
        <w:tc>
          <w:tcPr>
            <w:tcW w:w="849" w:type="dxa"/>
            <w:vAlign w:val="center"/>
          </w:tcPr>
          <w:p w14:paraId="0FFA0917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063B63A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F6A4B7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1BDDF99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DBDA64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FA1762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03F312D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34E783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466D34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47C37FC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20A490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A0EA9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B5544AD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138912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225DCE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3C2E29DB" w14:textId="77777777" w:rsidTr="00C91321">
        <w:trPr>
          <w:trHeight w:val="113"/>
        </w:trPr>
        <w:tc>
          <w:tcPr>
            <w:tcW w:w="2410" w:type="dxa"/>
            <w:vAlign w:val="center"/>
          </w:tcPr>
          <w:p w14:paraId="66E587C2" w14:textId="77777777" w:rsidR="00376F9B" w:rsidRPr="005B5DAB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синтетические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катиноны</w:t>
            </w:r>
            <w:proofErr w:type="spellEnd"/>
          </w:p>
        </w:tc>
        <w:tc>
          <w:tcPr>
            <w:tcW w:w="849" w:type="dxa"/>
            <w:vAlign w:val="center"/>
          </w:tcPr>
          <w:p w14:paraId="0E95FB5D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</w:tcPr>
          <w:p w14:paraId="2AD8E91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E73DE91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1E2E432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FD23CC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F7183F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0DF877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A5DEFF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0CBFF6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D119AA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7671E7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0953D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2E21BF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756FFA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2F99D93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1EB3EFB1" w14:textId="77777777" w:rsidTr="00C91321">
        <w:trPr>
          <w:trHeight w:val="113"/>
        </w:trPr>
        <w:tc>
          <w:tcPr>
            <w:tcW w:w="2410" w:type="dxa"/>
          </w:tcPr>
          <w:p w14:paraId="52089677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арбоксигемоглобин, </w:t>
            </w:r>
            <w:proofErr w:type="spellStart"/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карбоксимиоглобин</w:t>
            </w:r>
            <w:proofErr w:type="spellEnd"/>
          </w:p>
        </w:tc>
        <w:tc>
          <w:tcPr>
            <w:tcW w:w="849" w:type="dxa"/>
            <w:vAlign w:val="center"/>
          </w:tcPr>
          <w:p w14:paraId="2E814041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</w:tcPr>
          <w:p w14:paraId="2F8ABC1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85F1E0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40F60D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D03B6D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28ACEC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22C166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64C41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4C36931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37A76E9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D4B79D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38F04A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0B24DB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35B3CA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E333CE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1512B0C9" w14:textId="77777777" w:rsidTr="00C91321">
        <w:trPr>
          <w:trHeight w:val="113"/>
        </w:trPr>
        <w:tc>
          <w:tcPr>
            <w:tcW w:w="2410" w:type="dxa"/>
          </w:tcPr>
          <w:p w14:paraId="77FF0C40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 животных</w:t>
            </w:r>
          </w:p>
        </w:tc>
        <w:tc>
          <w:tcPr>
            <w:tcW w:w="849" w:type="dxa"/>
            <w:vAlign w:val="center"/>
          </w:tcPr>
          <w:p w14:paraId="0E85E0E0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</w:tcPr>
          <w:p w14:paraId="41109AF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515A1F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19F2547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09F691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E8F8DF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4462B2D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2F338A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77D27B8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60D9978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696D36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33933E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48990D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C876DF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29263F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31554FA7" w14:textId="77777777" w:rsidTr="00C91321">
        <w:trPr>
          <w:trHeight w:val="113"/>
        </w:trPr>
        <w:tc>
          <w:tcPr>
            <w:tcW w:w="2410" w:type="dxa"/>
          </w:tcPr>
          <w:p w14:paraId="0914DAA0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астительные яды</w:t>
            </w:r>
          </w:p>
        </w:tc>
        <w:tc>
          <w:tcPr>
            <w:tcW w:w="849" w:type="dxa"/>
            <w:vAlign w:val="center"/>
          </w:tcPr>
          <w:p w14:paraId="0013EA2B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</w:tcPr>
          <w:p w14:paraId="170B366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432216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323723D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86750D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E9612F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63528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362883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610B18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1976373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731304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515812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507ECC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C13C96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3E21CA2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58B0E44E" w14:textId="77777777" w:rsidTr="00C91321">
        <w:trPr>
          <w:trHeight w:val="113"/>
        </w:trPr>
        <w:tc>
          <w:tcPr>
            <w:tcW w:w="2410" w:type="dxa"/>
          </w:tcPr>
          <w:p w14:paraId="30DD7B75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осфорорганические яды (пестициды) </w:t>
            </w:r>
          </w:p>
        </w:tc>
        <w:tc>
          <w:tcPr>
            <w:tcW w:w="849" w:type="dxa"/>
            <w:vAlign w:val="center"/>
          </w:tcPr>
          <w:p w14:paraId="3BD5FD6A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1B67910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F341C0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3D24FC6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EF3178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DADE1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D87648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E28B47D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1AA0D54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7231C0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8F5F49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B5B88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C74BAD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530422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4767158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4EFEDE85" w14:textId="77777777" w:rsidTr="00C91321">
        <w:trPr>
          <w:trHeight w:val="113"/>
        </w:trPr>
        <w:tc>
          <w:tcPr>
            <w:tcW w:w="2410" w:type="dxa"/>
          </w:tcPr>
          <w:p w14:paraId="15337A80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Кислоты и щелочи («разъедающие вещества»)</w:t>
            </w:r>
          </w:p>
        </w:tc>
        <w:tc>
          <w:tcPr>
            <w:tcW w:w="849" w:type="dxa"/>
            <w:vAlign w:val="center"/>
          </w:tcPr>
          <w:p w14:paraId="72EF4522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</w:tcPr>
          <w:p w14:paraId="603C11E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B86A73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7C92DC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BEE655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3B2950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50CAA2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1E7736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27421D7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E7228A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C8EF3F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331843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DAA5B8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B86BF5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2B67FA6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3F5148A7" w14:textId="77777777" w:rsidTr="00C91321">
        <w:trPr>
          <w:trHeight w:val="113"/>
        </w:trPr>
        <w:tc>
          <w:tcPr>
            <w:tcW w:w="2410" w:type="dxa"/>
          </w:tcPr>
          <w:p w14:paraId="22AB73A1" w14:textId="77777777" w:rsidR="00376F9B" w:rsidRPr="000371B0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Метгемоглобинобразую-щие</w:t>
            </w:r>
            <w:proofErr w:type="spellEnd"/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яды</w:t>
            </w:r>
          </w:p>
        </w:tc>
        <w:tc>
          <w:tcPr>
            <w:tcW w:w="849" w:type="dxa"/>
            <w:vAlign w:val="center"/>
          </w:tcPr>
          <w:p w14:paraId="267F9CC4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</w:tcPr>
          <w:p w14:paraId="08ADC44D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D50813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6478BF4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4F643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BC4156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C76DE1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73252D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0A02CE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7BE7D2C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78D872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B8727B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B0B0F3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25471C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C9C9D7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257AB465" w14:textId="77777777" w:rsidTr="00C91321">
        <w:trPr>
          <w:trHeight w:val="113"/>
        </w:trPr>
        <w:tc>
          <w:tcPr>
            <w:tcW w:w="2410" w:type="dxa"/>
          </w:tcPr>
          <w:p w14:paraId="2C5CFC85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«Металлические» яды</w:t>
            </w:r>
          </w:p>
        </w:tc>
        <w:tc>
          <w:tcPr>
            <w:tcW w:w="849" w:type="dxa"/>
            <w:vAlign w:val="center"/>
          </w:tcPr>
          <w:p w14:paraId="06504998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</w:tcPr>
          <w:p w14:paraId="5124067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E17D5B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236DF3C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C2E7C6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E67441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AAC544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0297EB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2EFB77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15DD01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704818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2EA1851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9B3DA6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3CF834E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6AED1CE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7A181F94" w14:textId="77777777" w:rsidTr="00C91321">
        <w:trPr>
          <w:trHeight w:val="113"/>
        </w:trPr>
        <w:tc>
          <w:tcPr>
            <w:tcW w:w="2410" w:type="dxa"/>
          </w:tcPr>
          <w:p w14:paraId="6F673E83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яды</w:t>
            </w:r>
          </w:p>
        </w:tc>
        <w:tc>
          <w:tcPr>
            <w:tcW w:w="849" w:type="dxa"/>
            <w:vAlign w:val="center"/>
          </w:tcPr>
          <w:p w14:paraId="66D60DCA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</w:tcPr>
          <w:p w14:paraId="3CDBF54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D5E223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7F52E43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A098B6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B352F6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2686579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A09B1B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30F4973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325B21D5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D2DA8F7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BB7FB9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C3BFDC4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483123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035F4CF6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AC4051" w14:paraId="72E2001F" w14:textId="77777777" w:rsidTr="00C91321">
        <w:trPr>
          <w:trHeight w:val="113"/>
        </w:trPr>
        <w:tc>
          <w:tcPr>
            <w:tcW w:w="2410" w:type="dxa"/>
          </w:tcPr>
          <w:p w14:paraId="0A806309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Неустановленные яды</w:t>
            </w:r>
          </w:p>
        </w:tc>
        <w:tc>
          <w:tcPr>
            <w:tcW w:w="849" w:type="dxa"/>
            <w:vAlign w:val="center"/>
          </w:tcPr>
          <w:p w14:paraId="7A6403E4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69F647C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82D549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11" w:type="dxa"/>
          </w:tcPr>
          <w:p w14:paraId="6E1426BC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61EE55F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A5236B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F09F61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C3230D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689" w:type="dxa"/>
          </w:tcPr>
          <w:p w14:paraId="6C87636B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29" w:type="dxa"/>
          </w:tcPr>
          <w:p w14:paraId="20FDE121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6B28023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8EA8DB0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94A8402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B73038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60" w:type="dxa"/>
          </w:tcPr>
          <w:p w14:paraId="10C1B8FA" w14:textId="77777777" w:rsidR="00376F9B" w:rsidRPr="00AC4051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76F9B" w:rsidRPr="0067515B" w14:paraId="1C83EE7A" w14:textId="77777777" w:rsidTr="00C91321">
        <w:trPr>
          <w:trHeight w:val="113"/>
        </w:trPr>
        <w:tc>
          <w:tcPr>
            <w:tcW w:w="2410" w:type="dxa"/>
          </w:tcPr>
          <w:p w14:paraId="632B9308" w14:textId="77777777" w:rsidR="00376F9B" w:rsidRPr="000371B0" w:rsidRDefault="00376F9B" w:rsidP="00376F9B">
            <w:pPr>
              <w:spacing w:line="233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9" w:type="dxa"/>
            <w:vAlign w:val="center"/>
          </w:tcPr>
          <w:p w14:paraId="19B477CB" w14:textId="77777777" w:rsidR="00376F9B" w:rsidRPr="000371B0" w:rsidRDefault="00376F9B" w:rsidP="00376F9B">
            <w:pPr>
              <w:tabs>
                <w:tab w:val="left" w:pos="5"/>
              </w:tabs>
              <w:spacing w:line="233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</w:tcPr>
          <w:p w14:paraId="3B647113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1752C6F0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14:paraId="5DA6A147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C86148E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ECF7DC7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9190E3E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14416EB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</w:tcPr>
          <w:p w14:paraId="5C3030A0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</w:tcPr>
          <w:p w14:paraId="3FC662AF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8C4B761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DBBDBFA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5AF2FA8F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8319CA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812C0E" w14:textId="77777777" w:rsidR="00376F9B" w:rsidRPr="00AA0EBD" w:rsidRDefault="00376F9B" w:rsidP="00376F9B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C608C8D" w14:textId="77777777" w:rsidR="00A244C6" w:rsidRPr="0067515B" w:rsidRDefault="00A244C6" w:rsidP="00AA0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6EFCA29C" w14:textId="77777777" w:rsidR="00F6472C" w:rsidRDefault="00F6472C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6CF72D03" w14:textId="77777777" w:rsidR="00F6472C" w:rsidRDefault="00F6472C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6186AD1F" w14:textId="77777777" w:rsidR="00F6472C" w:rsidRDefault="00F6472C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06AC60CC" w14:textId="77777777" w:rsidR="0074159E" w:rsidRDefault="0074159E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E0A201E" w14:textId="77777777" w:rsidR="00A244C6" w:rsidRPr="008D107D" w:rsidRDefault="00A244C6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6.4.2. Сведения о проведенных судебно-химических и химико-токсикологических экспертизах и исследованиях</w:t>
      </w:r>
    </w:p>
    <w:p w14:paraId="057EE69C" w14:textId="77777777" w:rsidR="00A244C6" w:rsidRPr="008D107D" w:rsidRDefault="00A244C6" w:rsidP="00AA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19BA0" w14:textId="77777777" w:rsidR="00AA0EBD" w:rsidRDefault="00A244C6" w:rsidP="00741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(4</w:t>
      </w:r>
      <w:r w:rsidR="00E06FC1" w:rsidRPr="008D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00)   </w:t>
      </w:r>
    </w:p>
    <w:tbl>
      <w:tblPr>
        <w:tblStyle w:val="a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  <w:gridCol w:w="709"/>
        <w:gridCol w:w="709"/>
        <w:gridCol w:w="992"/>
        <w:gridCol w:w="1559"/>
      </w:tblGrid>
      <w:tr w:rsidR="0032153F" w:rsidRPr="00477D99" w14:paraId="26A500F3" w14:textId="77777777" w:rsidTr="002519AB">
        <w:trPr>
          <w:trHeight w:val="57"/>
          <w:tblHeader/>
        </w:trPr>
        <w:tc>
          <w:tcPr>
            <w:tcW w:w="2552" w:type="dxa"/>
            <w:vMerge w:val="restart"/>
            <w:vAlign w:val="center"/>
          </w:tcPr>
          <w:p w14:paraId="6B9C48BA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Экспертизы, исследования</w:t>
            </w:r>
          </w:p>
        </w:tc>
        <w:tc>
          <w:tcPr>
            <w:tcW w:w="851" w:type="dxa"/>
            <w:vMerge w:val="restart"/>
            <w:vAlign w:val="center"/>
          </w:tcPr>
          <w:p w14:paraId="659EEE4C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1D28B4A6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850" w:type="dxa"/>
            <w:vMerge w:val="restart"/>
            <w:vAlign w:val="center"/>
          </w:tcPr>
          <w:p w14:paraId="3DA71261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</w:p>
          <w:p w14:paraId="4D78F76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экспер-тиз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исследований, </w:t>
            </w:r>
          </w:p>
          <w:p w14:paraId="34B8981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9" w:type="dxa"/>
            <w:gridSpan w:val="12"/>
            <w:vAlign w:val="center"/>
          </w:tcPr>
          <w:p w14:paraId="28AF8A7D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vAlign w:val="center"/>
          </w:tcPr>
          <w:p w14:paraId="7160B8F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фактически исследованных объектов</w:t>
            </w:r>
          </w:p>
        </w:tc>
      </w:tr>
      <w:tr w:rsidR="0032153F" w:rsidRPr="00477D99" w14:paraId="7A75B961" w14:textId="77777777" w:rsidTr="002519AB">
        <w:trPr>
          <w:trHeight w:val="283"/>
          <w:tblHeader/>
        </w:trPr>
        <w:tc>
          <w:tcPr>
            <w:tcW w:w="2552" w:type="dxa"/>
            <w:vMerge/>
            <w:vAlign w:val="center"/>
          </w:tcPr>
          <w:p w14:paraId="232231B0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1D8E462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28BE6D5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2C74EE6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экспертиз</w:t>
            </w:r>
          </w:p>
        </w:tc>
        <w:tc>
          <w:tcPr>
            <w:tcW w:w="4819" w:type="dxa"/>
            <w:gridSpan w:val="6"/>
            <w:vAlign w:val="center"/>
          </w:tcPr>
          <w:p w14:paraId="1CE9E84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исследований</w:t>
            </w:r>
          </w:p>
        </w:tc>
        <w:tc>
          <w:tcPr>
            <w:tcW w:w="1559" w:type="dxa"/>
            <w:vMerge/>
          </w:tcPr>
          <w:p w14:paraId="54812BA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417C57A5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1155B228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FA05C02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5F68A6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E28447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29D697A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2409" w:type="dxa"/>
            <w:gridSpan w:val="3"/>
            <w:vAlign w:val="center"/>
          </w:tcPr>
          <w:p w14:paraId="28843A5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73BE9AD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1559" w:type="dxa"/>
            <w:vMerge/>
          </w:tcPr>
          <w:p w14:paraId="7247A47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7EAF5D0B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5A3B31A0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BEBBB6A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D81A7C1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0D4D3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1357F001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2F9F129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04999FA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8" w:type="dxa"/>
            <w:vMerge w:val="restart"/>
            <w:vAlign w:val="center"/>
          </w:tcPr>
          <w:p w14:paraId="148E66E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360E0C8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5403466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1CB0891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1559" w:type="dxa"/>
            <w:vMerge/>
          </w:tcPr>
          <w:p w14:paraId="3B88805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4DB97C14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289162FD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C8F3E47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E5516BD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31562EB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4A3AE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4C39541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5E419B7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5F59DDD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14:paraId="0AB5F04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0CF376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88CFD9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3E9C39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7A01DB4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46EDC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01D4FE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1559" w:type="dxa"/>
            <w:vMerge/>
          </w:tcPr>
          <w:p w14:paraId="1F8F0B8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5808CB" w14:paraId="6609C479" w14:textId="77777777" w:rsidTr="002519AB">
        <w:trPr>
          <w:trHeight w:val="263"/>
          <w:tblHeader/>
        </w:trPr>
        <w:tc>
          <w:tcPr>
            <w:tcW w:w="2552" w:type="dxa"/>
            <w:vAlign w:val="center"/>
          </w:tcPr>
          <w:p w14:paraId="5FD9DCC9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3F7FCD6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BAB743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1B96069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6588D4C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4D57E06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F4806BD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4937532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6A7DFED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7EA6921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73F4C3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325C3F3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17F0E06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0EDE236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14:paraId="7B0087D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E686579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32153F" w:rsidRPr="005808CB" w14:paraId="0B63FBB5" w14:textId="77777777" w:rsidTr="00844D31">
        <w:trPr>
          <w:trHeight w:val="263"/>
          <w:tblHeader/>
        </w:trPr>
        <w:tc>
          <w:tcPr>
            <w:tcW w:w="2552" w:type="dxa"/>
          </w:tcPr>
          <w:p w14:paraId="1FC336EB" w14:textId="77777777" w:rsidR="0032153F" w:rsidRPr="008D107D" w:rsidRDefault="0032153F" w:rsidP="0032153F">
            <w:pPr>
              <w:tabs>
                <w:tab w:val="left" w:pos="222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07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F1E8A7F" w14:textId="77777777" w:rsidR="0032153F" w:rsidRPr="00E26503" w:rsidRDefault="00950AA9" w:rsidP="003215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1B3FBA8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CA4DD9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C195461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C6B8D9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CAE2BBB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0D0890A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B2611E1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E88EF5A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6535165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56679B8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583C24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F08290A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71B370E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1BE66F" w14:textId="77777777" w:rsidR="0032153F" w:rsidRPr="00477D99" w:rsidRDefault="0032153F" w:rsidP="003215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15BBF7E4" w14:textId="77777777" w:rsidR="00A244C6" w:rsidRPr="00E26503" w:rsidRDefault="00AA0EBD" w:rsidP="002C5B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721B4F3" w14:textId="77777777" w:rsidR="00C91321" w:rsidRPr="005808CB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6.5. Биохимическая экспертиза </w:t>
      </w:r>
    </w:p>
    <w:p w14:paraId="1327C74A" w14:textId="77777777" w:rsidR="00C91321" w:rsidRPr="005808CB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522C5" w14:textId="77777777" w:rsidR="00C91321" w:rsidRPr="005808CB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6.5.1. Биохимическая экспертиза по группам веществ</w:t>
      </w:r>
    </w:p>
    <w:p w14:paraId="5DE3C4F1" w14:textId="77777777" w:rsidR="00C91321" w:rsidRPr="005808CB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7489E" w14:textId="77777777" w:rsidR="00C91321" w:rsidRPr="005808CB" w:rsidRDefault="00C91321" w:rsidP="00C9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(45</w:t>
      </w:r>
      <w:r w:rsid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00)</w:t>
      </w:r>
    </w:p>
    <w:tbl>
      <w:tblPr>
        <w:tblStyle w:val="a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  <w:gridCol w:w="709"/>
        <w:gridCol w:w="709"/>
        <w:gridCol w:w="992"/>
        <w:gridCol w:w="1559"/>
      </w:tblGrid>
      <w:tr w:rsidR="00C91321" w:rsidRPr="00477D99" w14:paraId="2E8765EA" w14:textId="77777777" w:rsidTr="00C91321">
        <w:trPr>
          <w:trHeight w:val="57"/>
          <w:tblHeader/>
        </w:trPr>
        <w:tc>
          <w:tcPr>
            <w:tcW w:w="2552" w:type="dxa"/>
            <w:vMerge w:val="restart"/>
            <w:vAlign w:val="center"/>
          </w:tcPr>
          <w:p w14:paraId="60797A90" w14:textId="77777777" w:rsidR="00C91321" w:rsidRPr="00477D99" w:rsidRDefault="00C91321" w:rsidP="00477D9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веществ</w:t>
            </w:r>
          </w:p>
        </w:tc>
        <w:tc>
          <w:tcPr>
            <w:tcW w:w="851" w:type="dxa"/>
            <w:vMerge w:val="restart"/>
            <w:vAlign w:val="center"/>
          </w:tcPr>
          <w:p w14:paraId="2F5FC3C0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07E563A3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850" w:type="dxa"/>
            <w:vMerge w:val="restart"/>
            <w:vAlign w:val="center"/>
          </w:tcPr>
          <w:p w14:paraId="062C1140" w14:textId="77777777" w:rsidR="00C91321" w:rsidRPr="00477D99" w:rsidRDefault="00DC37EB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</w:p>
          <w:p w14:paraId="639E7E18" w14:textId="77777777" w:rsidR="00DC37EB" w:rsidRPr="00477D99" w:rsidRDefault="00DC37EB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экспер-тиз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исследований, </w:t>
            </w:r>
          </w:p>
          <w:p w14:paraId="52584140" w14:textId="77777777" w:rsidR="00DC37EB" w:rsidRPr="00477D99" w:rsidRDefault="00DC37EB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9" w:type="dxa"/>
            <w:gridSpan w:val="12"/>
            <w:vAlign w:val="center"/>
          </w:tcPr>
          <w:p w14:paraId="1ECC089F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vAlign w:val="center"/>
          </w:tcPr>
          <w:p w14:paraId="14738379" w14:textId="77777777" w:rsidR="00C91321" w:rsidRPr="00477D99" w:rsidRDefault="00477D99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  <w:r w:rsidR="00C91321"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фактически исследованных объектов</w:t>
            </w:r>
          </w:p>
        </w:tc>
      </w:tr>
      <w:tr w:rsidR="00C91321" w:rsidRPr="00477D99" w14:paraId="7706BFD0" w14:textId="77777777" w:rsidTr="00C91321">
        <w:trPr>
          <w:trHeight w:val="283"/>
          <w:tblHeader/>
        </w:trPr>
        <w:tc>
          <w:tcPr>
            <w:tcW w:w="2552" w:type="dxa"/>
            <w:vMerge/>
            <w:vAlign w:val="center"/>
          </w:tcPr>
          <w:p w14:paraId="1B5D9B40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119A689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016D022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063B4D4C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экспертиз</w:t>
            </w:r>
          </w:p>
        </w:tc>
        <w:tc>
          <w:tcPr>
            <w:tcW w:w="4819" w:type="dxa"/>
            <w:gridSpan w:val="6"/>
            <w:vAlign w:val="center"/>
          </w:tcPr>
          <w:p w14:paraId="2C10FEC8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исследований</w:t>
            </w:r>
          </w:p>
        </w:tc>
        <w:tc>
          <w:tcPr>
            <w:tcW w:w="1559" w:type="dxa"/>
            <w:vMerge/>
          </w:tcPr>
          <w:p w14:paraId="230AF932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91321" w:rsidRPr="00477D99" w14:paraId="1EC35227" w14:textId="77777777" w:rsidTr="00C91321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58F987CC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7DB730D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8D9A0AD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FF5D681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6532DB8B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2409" w:type="dxa"/>
            <w:gridSpan w:val="3"/>
            <w:vAlign w:val="center"/>
          </w:tcPr>
          <w:p w14:paraId="6B1D44AD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5CE0913D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1559" w:type="dxa"/>
            <w:vMerge/>
          </w:tcPr>
          <w:p w14:paraId="2E30BCAF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91321" w:rsidRPr="00477D99" w14:paraId="67400E6C" w14:textId="77777777" w:rsidTr="00C91321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46336E12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E128274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72374C7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43F1EC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07A4DFB4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5B269E42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739227B6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8" w:type="dxa"/>
            <w:vMerge w:val="restart"/>
            <w:vAlign w:val="center"/>
          </w:tcPr>
          <w:p w14:paraId="490A53DF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2C407B70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40CC40F8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76E5364B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1559" w:type="dxa"/>
            <w:vMerge/>
          </w:tcPr>
          <w:p w14:paraId="5260D108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91321" w:rsidRPr="00477D99" w14:paraId="64C98B1A" w14:textId="77777777" w:rsidTr="00C91321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1F76425E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6DCD0AA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03DCC4C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DD33E79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C109102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297C687" w14:textId="77777777" w:rsidR="00C91321" w:rsidRPr="00477D99" w:rsidRDefault="00477D99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73A809D9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08EBDC0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14:paraId="4F12223A" w14:textId="77777777" w:rsidR="00C91321" w:rsidRPr="00477D99" w:rsidRDefault="00477D99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5B7DCBF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99C3E69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A1336BB" w14:textId="77777777" w:rsidR="00C91321" w:rsidRPr="00477D99" w:rsidRDefault="00477D99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4E27960D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FB43CC6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08C5FC8" w14:textId="77777777" w:rsidR="00C91321" w:rsidRPr="00477D99" w:rsidRDefault="00477D99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1559" w:type="dxa"/>
            <w:vMerge/>
          </w:tcPr>
          <w:p w14:paraId="44434C0E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91321" w:rsidRPr="005808CB" w14:paraId="45E7F5C0" w14:textId="77777777" w:rsidTr="00C91321">
        <w:trPr>
          <w:trHeight w:val="263"/>
          <w:tblHeader/>
        </w:trPr>
        <w:tc>
          <w:tcPr>
            <w:tcW w:w="2552" w:type="dxa"/>
            <w:vAlign w:val="center"/>
          </w:tcPr>
          <w:p w14:paraId="22EA525E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266A589" w14:textId="77777777" w:rsidR="00C91321" w:rsidRPr="00477D9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6E933E4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B78715E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6A1FE30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5FA14583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8F496C5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6A48D7C9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078B1A28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7E7725BA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BEF4F6D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66C6D001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7426942C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070F45B6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14:paraId="6FF215FB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542273C" w14:textId="77777777" w:rsidR="00C91321" w:rsidRPr="00477D9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C91321" w:rsidRPr="005808CB" w14:paraId="2D5EB7C4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6ECB8F21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Гликоген</w:t>
            </w:r>
          </w:p>
        </w:tc>
        <w:tc>
          <w:tcPr>
            <w:tcW w:w="851" w:type="dxa"/>
            <w:vAlign w:val="center"/>
          </w:tcPr>
          <w:p w14:paraId="123ED0AA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14:paraId="0ED7BDF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5A0372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E718FE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5A9EFC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3615A8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8DA925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342D986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43D98F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A220FE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7C7DD8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98AD6D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5FE80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055B8D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13A1484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1EF05A94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25BCAA3A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851" w:type="dxa"/>
            <w:vAlign w:val="center"/>
          </w:tcPr>
          <w:p w14:paraId="51DB4C9C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14:paraId="6516D8D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8894D4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665835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F6C7A7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FA2391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D74DA8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56F06FA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0F7D76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F1012D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6AF9C5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A0CC3F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6C5B95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A63E85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45D5321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75BAF97D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05CFA3A8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Мочевина</w:t>
            </w:r>
          </w:p>
        </w:tc>
        <w:tc>
          <w:tcPr>
            <w:tcW w:w="851" w:type="dxa"/>
            <w:vAlign w:val="center"/>
          </w:tcPr>
          <w:p w14:paraId="09C606E0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14:paraId="0D02849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4A6283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561B42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4809E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6B12B2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5D051A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43D9442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117F61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F47AD9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BDC25C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7A2C63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A9ABF2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DA474E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692619D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2EB1C65F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2102382F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Креатинин</w:t>
            </w:r>
          </w:p>
        </w:tc>
        <w:tc>
          <w:tcPr>
            <w:tcW w:w="851" w:type="dxa"/>
            <w:vAlign w:val="center"/>
          </w:tcPr>
          <w:p w14:paraId="6D321BA5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14:paraId="365B681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BB57B4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C47E1E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CB17BD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FE8875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69C590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27109EF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3AF246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1143F8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D551F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2B7491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C7C3D6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54C021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1FF9014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0CBB4471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75140758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Холинэстераза</w:t>
            </w:r>
          </w:p>
        </w:tc>
        <w:tc>
          <w:tcPr>
            <w:tcW w:w="851" w:type="dxa"/>
            <w:vAlign w:val="center"/>
          </w:tcPr>
          <w:p w14:paraId="1C6ABD32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14:paraId="45E8F55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517E93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15A8CB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9D528F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19249F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42BD98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2144D94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94F317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E2A359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456D00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1766A4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6D86E0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800DD0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642C260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4B5C3A5D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073D667D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Метгемоглобин</w:t>
            </w:r>
          </w:p>
        </w:tc>
        <w:tc>
          <w:tcPr>
            <w:tcW w:w="851" w:type="dxa"/>
            <w:vAlign w:val="center"/>
          </w:tcPr>
          <w:p w14:paraId="59918F2B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402E429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9BD1F6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76B758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87DF0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7850C6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639B00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5E23940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5F297F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6BC231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A9AECB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4780DA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CAFE1E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27B5EC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51EEA5D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140EB582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2C37E0CC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Миоглобин</w:t>
            </w:r>
          </w:p>
        </w:tc>
        <w:tc>
          <w:tcPr>
            <w:tcW w:w="851" w:type="dxa"/>
            <w:vAlign w:val="center"/>
          </w:tcPr>
          <w:p w14:paraId="76B7B1DF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</w:tcPr>
          <w:p w14:paraId="002FA7F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F4B23D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0ABC88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938B2D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F31CD1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49646F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342D80D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0B4B5C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FADC4C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862859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6ACE64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209F5A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321B75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3F82B2B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4FE7F0E9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1355E7FD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Тропонин</w:t>
            </w:r>
            <w:proofErr w:type="spellEnd"/>
          </w:p>
        </w:tc>
        <w:tc>
          <w:tcPr>
            <w:tcW w:w="851" w:type="dxa"/>
            <w:vAlign w:val="center"/>
          </w:tcPr>
          <w:p w14:paraId="61B18B62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14:paraId="733D0A7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7C7453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2B7C5B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F29032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36ACAC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2F3374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779D3F1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68B39F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63A968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0ACEFC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576F35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613E5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0A1A09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339AACE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4C67368A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1011F011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Фибриноген и продукты его деградации</w:t>
            </w:r>
          </w:p>
        </w:tc>
        <w:tc>
          <w:tcPr>
            <w:tcW w:w="851" w:type="dxa"/>
            <w:vAlign w:val="center"/>
          </w:tcPr>
          <w:p w14:paraId="1B33725A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1FB6A6B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D25660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C9292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63CF05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ADC5F3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33EA51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1551305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6B8352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3DCD95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A8A97D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1F0575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C5399F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E459DA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3FBCE34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65111D8F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2EA424A0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Гемоглобин</w:t>
            </w:r>
          </w:p>
        </w:tc>
        <w:tc>
          <w:tcPr>
            <w:tcW w:w="851" w:type="dxa"/>
            <w:vAlign w:val="center"/>
          </w:tcPr>
          <w:p w14:paraId="6A1DD574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14:paraId="1592C05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9E9DDD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BEF595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843443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79C8AC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B84F93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675995A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2CF56C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740D6B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D7A6D8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CC859E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D2D39C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B0D3DE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160BFDB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3E3B29D5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5CA7ED1C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Гликированный гемоглобин</w:t>
            </w:r>
          </w:p>
        </w:tc>
        <w:tc>
          <w:tcPr>
            <w:tcW w:w="851" w:type="dxa"/>
            <w:vAlign w:val="center"/>
          </w:tcPr>
          <w:p w14:paraId="3140362C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14:paraId="076AF82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DBE8C3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2150B1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C5762A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F70465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1480FE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54974B5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B321F7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CED464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5AD36C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11A6FB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E3CA50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7931C4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41B0FF3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7F5529D9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7EC0B634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Карбоксигемоглобин</w:t>
            </w:r>
          </w:p>
        </w:tc>
        <w:tc>
          <w:tcPr>
            <w:tcW w:w="851" w:type="dxa"/>
            <w:vAlign w:val="center"/>
          </w:tcPr>
          <w:p w14:paraId="421AE353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1C8FB98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0CC2EE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42F3D3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34D1C4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042EF2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42DE058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5A86319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929D7E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54DB06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074812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08BC86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D93EE5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F2B27B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159E920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451E772A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01336E16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Общий белок</w:t>
            </w:r>
          </w:p>
        </w:tc>
        <w:tc>
          <w:tcPr>
            <w:tcW w:w="851" w:type="dxa"/>
            <w:vAlign w:val="center"/>
          </w:tcPr>
          <w:p w14:paraId="2D12E609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14:paraId="490FA8E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8CFB61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38A795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25E9DF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2DE8A3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E68002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66DB735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0BE3CCB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D3207C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36097E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BB097D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0BDF6E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2B6206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6005446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1B5F0CC4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3CCE6C3C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Альбумин</w:t>
            </w:r>
          </w:p>
        </w:tc>
        <w:tc>
          <w:tcPr>
            <w:tcW w:w="851" w:type="dxa"/>
            <w:vAlign w:val="center"/>
          </w:tcPr>
          <w:p w14:paraId="561B1BCD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14:paraId="690677C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82E64F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6E31BE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1B19EF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62D53B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3F1340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2764B76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DDC7DE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ED6C31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006F75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64C72A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DD6DED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72F88B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559DA20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59149624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28798396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Лактатдегидрогеназа</w:t>
            </w:r>
          </w:p>
        </w:tc>
        <w:tc>
          <w:tcPr>
            <w:tcW w:w="851" w:type="dxa"/>
            <w:vAlign w:val="center"/>
          </w:tcPr>
          <w:p w14:paraId="58B9D6CD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C7250F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899BD9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D0A64C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2C8FEE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3E8EC1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9B6235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7B75C90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0ADA28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041DE0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9F0890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BC6292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C26E72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B7DF55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5A3908D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62F886F1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05D0B6DA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Гемин</w:t>
            </w:r>
          </w:p>
        </w:tc>
        <w:tc>
          <w:tcPr>
            <w:tcW w:w="851" w:type="dxa"/>
            <w:vAlign w:val="center"/>
          </w:tcPr>
          <w:p w14:paraId="33037F85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</w:tcPr>
          <w:p w14:paraId="283FDF3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56423C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DBCF2A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4B6432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F3A9EA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6E67AE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2306269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E0368E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3DCAEB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427E79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9ED6E4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4AC06A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6895B9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3E8A840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76B0D5AD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735DA96F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Калий и натрий</w:t>
            </w:r>
          </w:p>
        </w:tc>
        <w:tc>
          <w:tcPr>
            <w:tcW w:w="851" w:type="dxa"/>
            <w:vAlign w:val="center"/>
          </w:tcPr>
          <w:p w14:paraId="6B39F804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14:paraId="29EC927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3BC819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1C3DF2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254099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D00074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2524BFC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0DDD447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C97DAD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8B3A65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F00A2C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671AA5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19FF98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135C0C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6630BC3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14EC971A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7902564A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Глутаматдегидрогеназа</w:t>
            </w:r>
            <w:proofErr w:type="spellEnd"/>
          </w:p>
        </w:tc>
        <w:tc>
          <w:tcPr>
            <w:tcW w:w="851" w:type="dxa"/>
            <w:vAlign w:val="center"/>
          </w:tcPr>
          <w:p w14:paraId="69B54C3E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B3ACDF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9FDA9E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36C86F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1583AA5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729E2C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CEDE81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6DECFD70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37C3980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5AC964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90D985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99A92E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A01A7F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C94991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6BC2380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7D7469FA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536D6E3A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Аспартатаминотрансфераза</w:t>
            </w:r>
            <w:proofErr w:type="spellEnd"/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аланинаминотрансфераза</w:t>
            </w:r>
          </w:p>
        </w:tc>
        <w:tc>
          <w:tcPr>
            <w:tcW w:w="851" w:type="dxa"/>
            <w:vAlign w:val="center"/>
          </w:tcPr>
          <w:p w14:paraId="282A803D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</w:tcPr>
          <w:p w14:paraId="01865D7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1ABD0FC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213F65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32DDC51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0DF4AA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1403BE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6846756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7212615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62C5CCF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EF138C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71B2FD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907EC67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7005116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0D7931B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5808CB" w14:paraId="6DD96E22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7612A6BC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1" w:type="dxa"/>
            <w:vAlign w:val="center"/>
          </w:tcPr>
          <w:p w14:paraId="44937182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677661C4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391785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EC371A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6AEC2D1E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18BD81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CEE2F3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08954B2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6271398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CB92E3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572EA79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33E0C4E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50EF3C8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04F1894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412CC6F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91321" w:rsidRPr="00C91321" w14:paraId="35978B97" w14:textId="77777777" w:rsidTr="00C91321">
        <w:trPr>
          <w:trHeight w:val="113"/>
        </w:trPr>
        <w:tc>
          <w:tcPr>
            <w:tcW w:w="2552" w:type="dxa"/>
            <w:vAlign w:val="center"/>
          </w:tcPr>
          <w:p w14:paraId="4962F2FB" w14:textId="77777777" w:rsidR="00C91321" w:rsidRPr="00E92C3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4105EEC" w14:textId="77777777" w:rsidR="00C91321" w:rsidRPr="00E92C3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C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14:paraId="33167879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001893CD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49EACAC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F72340C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6B438C38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196734B6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3" w:type="dxa"/>
          </w:tcPr>
          <w:p w14:paraId="275DE10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8" w:type="dxa"/>
          </w:tcPr>
          <w:p w14:paraId="578F1BF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282FC831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4C1FB8E5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80512C3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709" w:type="dxa"/>
          </w:tcPr>
          <w:p w14:paraId="75ADC06B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14:paraId="25BBB332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14:paraId="2CD6556A" w14:textId="77777777" w:rsidR="00C91321" w:rsidRPr="0084772E" w:rsidRDefault="00C91321" w:rsidP="00C9132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</w:tbl>
    <w:p w14:paraId="11D2EFA8" w14:textId="77777777" w:rsidR="00C91321" w:rsidRPr="00C91321" w:rsidRDefault="00C91321" w:rsidP="00C913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6440C4AA" w14:textId="77777777" w:rsidR="00C91321" w:rsidRDefault="00C91321" w:rsidP="00C91321">
      <w:pP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 w:rsidRPr="00C9132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br w:type="page"/>
      </w:r>
    </w:p>
    <w:p w14:paraId="23C59649" w14:textId="77777777" w:rsidR="00440139" w:rsidRDefault="00440139" w:rsidP="00C91321">
      <w:pP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6E2330E7" w14:textId="77777777" w:rsidR="00440139" w:rsidRPr="00C91321" w:rsidRDefault="00440139" w:rsidP="00C91321">
      <w:pP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57180B92" w14:textId="77777777" w:rsidR="00C91321" w:rsidRPr="00440139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6.5.2. Сведения о проведенных биохимических экспертизах и исследованиях</w:t>
      </w:r>
    </w:p>
    <w:p w14:paraId="5080D168" w14:textId="77777777" w:rsidR="00C91321" w:rsidRPr="00440139" w:rsidRDefault="00C91321" w:rsidP="00C9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(4600</w:t>
      </w:r>
      <w:r w:rsidR="005808CB" w:rsidRPr="00440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8EE55CC" w14:textId="77777777" w:rsidR="001604EF" w:rsidRDefault="001604EF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  <w:gridCol w:w="709"/>
        <w:gridCol w:w="709"/>
        <w:gridCol w:w="992"/>
        <w:gridCol w:w="1559"/>
      </w:tblGrid>
      <w:tr w:rsidR="0032153F" w:rsidRPr="00477D99" w14:paraId="14C95DDE" w14:textId="77777777" w:rsidTr="002519AB">
        <w:trPr>
          <w:trHeight w:val="57"/>
          <w:tblHeader/>
        </w:trPr>
        <w:tc>
          <w:tcPr>
            <w:tcW w:w="2552" w:type="dxa"/>
            <w:vMerge w:val="restart"/>
            <w:vAlign w:val="center"/>
          </w:tcPr>
          <w:p w14:paraId="6A5E7D33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Экспертизы, исследования</w:t>
            </w:r>
          </w:p>
        </w:tc>
        <w:tc>
          <w:tcPr>
            <w:tcW w:w="851" w:type="dxa"/>
            <w:vMerge w:val="restart"/>
            <w:vAlign w:val="center"/>
          </w:tcPr>
          <w:p w14:paraId="45F604BD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0A20A021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850" w:type="dxa"/>
            <w:vMerge w:val="restart"/>
            <w:vAlign w:val="center"/>
          </w:tcPr>
          <w:p w14:paraId="20ABC0D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</w:p>
          <w:p w14:paraId="7810FFE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экспер-тиз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исследований, </w:t>
            </w:r>
          </w:p>
          <w:p w14:paraId="3F36CD1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9" w:type="dxa"/>
            <w:gridSpan w:val="12"/>
            <w:vAlign w:val="center"/>
          </w:tcPr>
          <w:p w14:paraId="3466A26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vAlign w:val="center"/>
          </w:tcPr>
          <w:p w14:paraId="60721CD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</w:t>
            </w: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фактически исследованных объектов</w:t>
            </w:r>
          </w:p>
        </w:tc>
      </w:tr>
      <w:tr w:rsidR="0032153F" w:rsidRPr="00477D99" w14:paraId="4BA5B193" w14:textId="77777777" w:rsidTr="002519AB">
        <w:trPr>
          <w:trHeight w:val="283"/>
          <w:tblHeader/>
        </w:trPr>
        <w:tc>
          <w:tcPr>
            <w:tcW w:w="2552" w:type="dxa"/>
            <w:vMerge/>
            <w:vAlign w:val="center"/>
          </w:tcPr>
          <w:p w14:paraId="0C22C77F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D4C0F4E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9F3F7B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7F72A27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экспертиз</w:t>
            </w:r>
          </w:p>
        </w:tc>
        <w:tc>
          <w:tcPr>
            <w:tcW w:w="4819" w:type="dxa"/>
            <w:gridSpan w:val="6"/>
            <w:vAlign w:val="center"/>
          </w:tcPr>
          <w:p w14:paraId="6BCF5C2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проведены в рамках исследований</w:t>
            </w:r>
          </w:p>
        </w:tc>
        <w:tc>
          <w:tcPr>
            <w:tcW w:w="1559" w:type="dxa"/>
            <w:vMerge/>
          </w:tcPr>
          <w:p w14:paraId="0D1076A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5DA677C0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2E9A2F5E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C17F041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D68D5E9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E345D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4EFB9FED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2409" w:type="dxa"/>
            <w:gridSpan w:val="3"/>
            <w:vAlign w:val="center"/>
          </w:tcPr>
          <w:p w14:paraId="263317D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трупов</w:t>
            </w:r>
          </w:p>
        </w:tc>
        <w:tc>
          <w:tcPr>
            <w:tcW w:w="2410" w:type="dxa"/>
            <w:gridSpan w:val="3"/>
            <w:vAlign w:val="center"/>
          </w:tcPr>
          <w:p w14:paraId="1127988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живых лиц</w:t>
            </w:r>
          </w:p>
        </w:tc>
        <w:tc>
          <w:tcPr>
            <w:tcW w:w="1559" w:type="dxa"/>
            <w:vMerge/>
          </w:tcPr>
          <w:p w14:paraId="37128C8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2CCF19E5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564CF6FC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1AC1383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21756CF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E3356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17845DD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4C10445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271A8B8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8" w:type="dxa"/>
            <w:vMerge w:val="restart"/>
            <w:vAlign w:val="center"/>
          </w:tcPr>
          <w:p w14:paraId="4067B6A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65D6DAC4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709" w:type="dxa"/>
            <w:vMerge w:val="restart"/>
            <w:vAlign w:val="center"/>
          </w:tcPr>
          <w:p w14:paraId="7E93709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79530D1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с положительным результатом</w:t>
            </w:r>
          </w:p>
        </w:tc>
        <w:tc>
          <w:tcPr>
            <w:tcW w:w="1559" w:type="dxa"/>
            <w:vMerge/>
          </w:tcPr>
          <w:p w14:paraId="022A536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477D99" w14:paraId="4094556E" w14:textId="77777777" w:rsidTr="002519AB">
        <w:trPr>
          <w:trHeight w:val="263"/>
          <w:tblHeader/>
        </w:trPr>
        <w:tc>
          <w:tcPr>
            <w:tcW w:w="2552" w:type="dxa"/>
            <w:vMerge/>
            <w:vAlign w:val="center"/>
          </w:tcPr>
          <w:p w14:paraId="202140DC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6C1FA29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AA6C04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7A2A2A6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EAA3C8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3E142B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13CA26E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D422D8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14:paraId="7ED958D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73318D1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EFF721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8C9C7F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3009D54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447F09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6E69F7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них: с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</w:t>
            </w:r>
            <w:proofErr w:type="spellEnd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опреде-лением</w:t>
            </w:r>
            <w:proofErr w:type="spellEnd"/>
          </w:p>
        </w:tc>
        <w:tc>
          <w:tcPr>
            <w:tcW w:w="1559" w:type="dxa"/>
            <w:vMerge/>
          </w:tcPr>
          <w:p w14:paraId="688139D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153F" w:rsidRPr="005808CB" w14:paraId="5F9C9A9C" w14:textId="77777777" w:rsidTr="002519AB">
        <w:trPr>
          <w:trHeight w:val="263"/>
          <w:tblHeader/>
        </w:trPr>
        <w:tc>
          <w:tcPr>
            <w:tcW w:w="2552" w:type="dxa"/>
            <w:vAlign w:val="center"/>
          </w:tcPr>
          <w:p w14:paraId="159E2784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F5EC286" w14:textId="77777777" w:rsidR="0032153F" w:rsidRPr="00477D99" w:rsidRDefault="0032153F" w:rsidP="002519AB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1598B2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33B8C5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E82C7A9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1A3255C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181139F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67E9729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01DD53F0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22E9CC3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E4B61DF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2CF6925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0A58BD7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096A52DC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14:paraId="4EF96B5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1986D0E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</w:tr>
      <w:tr w:rsidR="0032153F" w:rsidRPr="005808CB" w14:paraId="448EC138" w14:textId="77777777" w:rsidTr="002519AB">
        <w:trPr>
          <w:trHeight w:val="263"/>
          <w:tblHeader/>
        </w:trPr>
        <w:tc>
          <w:tcPr>
            <w:tcW w:w="2552" w:type="dxa"/>
          </w:tcPr>
          <w:p w14:paraId="15E43B6D" w14:textId="77777777" w:rsidR="0032153F" w:rsidRPr="008D107D" w:rsidRDefault="0032153F" w:rsidP="002519AB">
            <w:pPr>
              <w:tabs>
                <w:tab w:val="left" w:pos="222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07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6FC87586" w14:textId="77777777" w:rsidR="0032153F" w:rsidRPr="00E26503" w:rsidRDefault="00950AA9" w:rsidP="002519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5186F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AB3CA82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E6CC52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DD44088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C99AA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85FFD21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57EA3D3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65F780B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78D262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CFD45B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B684317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9E29975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525D7A6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7CED359" w14:textId="77777777" w:rsidR="0032153F" w:rsidRPr="00477D99" w:rsidRDefault="0032153F" w:rsidP="002519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3974A8D" w14:textId="77777777" w:rsidR="0032153F" w:rsidRDefault="0032153F" w:rsidP="00321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3C875" w14:textId="77777777" w:rsidR="0032153F" w:rsidRDefault="0032153F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E040C" w14:textId="77777777" w:rsidR="0032153F" w:rsidRPr="005A644B" w:rsidRDefault="0032153F" w:rsidP="0085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EE2E82" w14:textId="77777777" w:rsidR="00C91321" w:rsidRPr="009A7D92" w:rsidRDefault="00C91321" w:rsidP="00BA5592">
      <w:pPr>
        <w:pStyle w:val="6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A7D92">
        <w:rPr>
          <w:rFonts w:ascii="Times New Roman" w:eastAsia="Times New Roman" w:hAnsi="Times New Roman" w:cs="Times New Roman"/>
          <w:b/>
          <w:color w:val="000000" w:themeColor="text1"/>
        </w:rPr>
        <w:t>6.6. Медико-криминалистическая экспертиза</w:t>
      </w:r>
    </w:p>
    <w:p w14:paraId="4A7AE527" w14:textId="77777777" w:rsidR="00C91321" w:rsidRPr="00E12681" w:rsidRDefault="00C91321" w:rsidP="00C9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5DE49" w14:textId="77777777" w:rsidR="00C91321" w:rsidRPr="00E12681" w:rsidRDefault="00C91321" w:rsidP="00C91321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(4</w:t>
      </w:r>
      <w:r w:rsidR="0067515B" w:rsidRPr="00440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00)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489"/>
        <w:gridCol w:w="908"/>
        <w:gridCol w:w="2609"/>
        <w:gridCol w:w="1606"/>
        <w:gridCol w:w="1629"/>
        <w:gridCol w:w="2496"/>
      </w:tblGrid>
      <w:tr w:rsidR="00C91321" w:rsidRPr="00E26503" w14:paraId="52F689B6" w14:textId="77777777" w:rsidTr="006C3962">
        <w:tc>
          <w:tcPr>
            <w:tcW w:w="5524" w:type="dxa"/>
            <w:vMerge w:val="restart"/>
            <w:vAlign w:val="center"/>
          </w:tcPr>
          <w:p w14:paraId="471D7D8C" w14:textId="77777777" w:rsidR="00C91321" w:rsidRPr="00E12681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681">
              <w:rPr>
                <w:rFonts w:ascii="Times New Roman" w:eastAsia="Times New Roman" w:hAnsi="Times New Roman" w:cs="Times New Roman"/>
                <w:b/>
                <w:lang w:eastAsia="ru-RU"/>
              </w:rPr>
              <w:t>Вид экспертизы, исследования</w:t>
            </w:r>
          </w:p>
        </w:tc>
        <w:tc>
          <w:tcPr>
            <w:tcW w:w="850" w:type="dxa"/>
            <w:vMerge w:val="restart"/>
            <w:vAlign w:val="center"/>
          </w:tcPr>
          <w:p w14:paraId="51663455" w14:textId="77777777" w:rsidR="00C91321" w:rsidRPr="00E12681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681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2619" w:type="dxa"/>
            <w:vMerge w:val="restart"/>
            <w:vAlign w:val="center"/>
          </w:tcPr>
          <w:p w14:paraId="58F27DDD" w14:textId="77777777" w:rsidR="00C91321" w:rsidRPr="00E12681" w:rsidRDefault="006C3962" w:rsidP="006C3962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D8B">
              <w:rPr>
                <w:rFonts w:ascii="Times New Roman" w:eastAsia="Times New Roman" w:hAnsi="Times New Roman" w:cs="Times New Roman"/>
                <w:b/>
                <w:lang w:eastAsia="ru-RU"/>
              </w:rPr>
              <w:t>Число экспертиз, исследований, всего</w:t>
            </w:r>
          </w:p>
        </w:tc>
        <w:tc>
          <w:tcPr>
            <w:tcW w:w="3239" w:type="dxa"/>
            <w:gridSpan w:val="2"/>
            <w:vAlign w:val="center"/>
          </w:tcPr>
          <w:p w14:paraId="69D37115" w14:textId="77777777" w:rsidR="00C91321" w:rsidRPr="00E12681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681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2505" w:type="dxa"/>
            <w:vMerge w:val="restart"/>
          </w:tcPr>
          <w:p w14:paraId="6FA61EBF" w14:textId="77777777" w:rsidR="00C91321" w:rsidRPr="00440139" w:rsidRDefault="00440139" w:rsidP="0044013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</w:t>
            </w:r>
            <w:r w:rsidR="00C91321"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словны</w:t>
            </w: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C91321"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единиц учета исследований</w:t>
            </w:r>
          </w:p>
        </w:tc>
      </w:tr>
      <w:tr w:rsidR="00C91321" w:rsidRPr="00E26503" w14:paraId="4C6A6306" w14:textId="77777777" w:rsidTr="006C3962">
        <w:tc>
          <w:tcPr>
            <w:tcW w:w="5524" w:type="dxa"/>
            <w:vMerge/>
            <w:vAlign w:val="center"/>
          </w:tcPr>
          <w:p w14:paraId="570DDC90" w14:textId="77777777" w:rsidR="00C91321" w:rsidRPr="00E26503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9D36B29" w14:textId="77777777" w:rsidR="00C91321" w:rsidRPr="00E26503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14:paraId="4EC2DE7B" w14:textId="77777777" w:rsidR="00C91321" w:rsidRPr="00E26503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0" w:type="dxa"/>
            <w:vAlign w:val="center"/>
          </w:tcPr>
          <w:p w14:paraId="24DE05AD" w14:textId="77777777" w:rsidR="00C91321" w:rsidRPr="00E26503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629" w:type="dxa"/>
            <w:vAlign w:val="center"/>
          </w:tcPr>
          <w:p w14:paraId="748C9463" w14:textId="77777777" w:rsidR="00C91321" w:rsidRPr="00E26503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505" w:type="dxa"/>
            <w:vMerge/>
          </w:tcPr>
          <w:p w14:paraId="5025924D" w14:textId="77777777" w:rsidR="00C91321" w:rsidRPr="00440139" w:rsidRDefault="00C91321" w:rsidP="00C91321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1321" w:rsidRPr="00E26503" w14:paraId="75BD1A9D" w14:textId="77777777" w:rsidTr="006C3962">
        <w:tc>
          <w:tcPr>
            <w:tcW w:w="5524" w:type="dxa"/>
            <w:vAlign w:val="center"/>
          </w:tcPr>
          <w:p w14:paraId="2865A8DC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F0BC4EE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19" w:type="dxa"/>
            <w:vAlign w:val="center"/>
          </w:tcPr>
          <w:p w14:paraId="618EC376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10" w:type="dxa"/>
            <w:vAlign w:val="center"/>
          </w:tcPr>
          <w:p w14:paraId="3CED8060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29" w:type="dxa"/>
            <w:vAlign w:val="center"/>
          </w:tcPr>
          <w:p w14:paraId="7E62BC09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05" w:type="dxa"/>
          </w:tcPr>
          <w:p w14:paraId="2CD4AB51" w14:textId="77777777" w:rsidR="00C91321" w:rsidRPr="0044013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C91321" w:rsidRPr="00440139" w14:paraId="7774760B" w14:textId="77777777" w:rsidTr="006C3962">
        <w:tc>
          <w:tcPr>
            <w:tcW w:w="5524" w:type="dxa"/>
            <w:vAlign w:val="center"/>
          </w:tcPr>
          <w:p w14:paraId="72B2F138" w14:textId="77777777" w:rsidR="00C91321" w:rsidRPr="00440139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Трасологическая</w:t>
            </w:r>
            <w:proofErr w:type="spellEnd"/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числе:</w:t>
            </w:r>
          </w:p>
        </w:tc>
        <w:tc>
          <w:tcPr>
            <w:tcW w:w="850" w:type="dxa"/>
          </w:tcPr>
          <w:p w14:paraId="55DCD8AB" w14:textId="77777777" w:rsidR="00C91321" w:rsidRPr="00440139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19" w:type="dxa"/>
          </w:tcPr>
          <w:p w14:paraId="1471048C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4EC81BF7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6DE5B9E7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2119D7B1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440139" w14:paraId="7D6A4429" w14:textId="77777777" w:rsidTr="006C3962">
        <w:tc>
          <w:tcPr>
            <w:tcW w:w="5524" w:type="dxa"/>
            <w:vAlign w:val="center"/>
          </w:tcPr>
          <w:p w14:paraId="49E16E8B" w14:textId="77777777" w:rsidR="00C91321" w:rsidRPr="00440139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lang w:eastAsia="ru-RU"/>
              </w:rPr>
              <w:t>идентификационная</w:t>
            </w:r>
          </w:p>
        </w:tc>
        <w:tc>
          <w:tcPr>
            <w:tcW w:w="850" w:type="dxa"/>
          </w:tcPr>
          <w:p w14:paraId="685AAFB9" w14:textId="77777777" w:rsidR="00C91321" w:rsidRPr="00440139" w:rsidRDefault="00C91321" w:rsidP="00C91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19" w:type="dxa"/>
          </w:tcPr>
          <w:p w14:paraId="7A143541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744BF1C6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2087402D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7FB5D2F0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440139" w14:paraId="4F6CCF3E" w14:textId="77777777" w:rsidTr="006C3962">
        <w:tc>
          <w:tcPr>
            <w:tcW w:w="5524" w:type="dxa"/>
            <w:vAlign w:val="center"/>
          </w:tcPr>
          <w:p w14:paraId="70C5C636" w14:textId="77777777" w:rsidR="00C91321" w:rsidRPr="00440139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lang w:eastAsia="ru-RU"/>
              </w:rPr>
              <w:t>диагностическая</w:t>
            </w:r>
          </w:p>
        </w:tc>
        <w:tc>
          <w:tcPr>
            <w:tcW w:w="850" w:type="dxa"/>
          </w:tcPr>
          <w:p w14:paraId="6E52066B" w14:textId="77777777" w:rsidR="00C91321" w:rsidRPr="00440139" w:rsidRDefault="00C91321" w:rsidP="00C91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19" w:type="dxa"/>
          </w:tcPr>
          <w:p w14:paraId="5BCD1A00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666B57D3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3F153416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2B7C0231" w14:textId="77777777" w:rsidR="00C91321" w:rsidRPr="00440139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721B5826" w14:textId="77777777" w:rsidTr="006C3962">
        <w:tc>
          <w:tcPr>
            <w:tcW w:w="5524" w:type="dxa"/>
            <w:vAlign w:val="center"/>
          </w:tcPr>
          <w:p w14:paraId="1C575544" w14:textId="77777777" w:rsidR="00C91321" w:rsidRPr="00440139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Огнестрельных повреждений</w:t>
            </w:r>
          </w:p>
        </w:tc>
        <w:tc>
          <w:tcPr>
            <w:tcW w:w="850" w:type="dxa"/>
          </w:tcPr>
          <w:p w14:paraId="5D6EE014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1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19" w:type="dxa"/>
          </w:tcPr>
          <w:p w14:paraId="019738F5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2170D2BE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00517E4C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5166DC39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332C0D12" w14:textId="77777777" w:rsidTr="006C3962">
        <w:tc>
          <w:tcPr>
            <w:tcW w:w="5524" w:type="dxa"/>
            <w:vAlign w:val="center"/>
          </w:tcPr>
          <w:p w14:paraId="1E11ADC1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Взрывных повреждений</w:t>
            </w:r>
          </w:p>
        </w:tc>
        <w:tc>
          <w:tcPr>
            <w:tcW w:w="850" w:type="dxa"/>
          </w:tcPr>
          <w:p w14:paraId="27439A02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19" w:type="dxa"/>
          </w:tcPr>
          <w:p w14:paraId="677810D9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42B31AC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081D48FD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6685B98C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59CC9BA1" w14:textId="77777777" w:rsidTr="006C3962">
        <w:tc>
          <w:tcPr>
            <w:tcW w:w="5524" w:type="dxa"/>
            <w:vAlign w:val="center"/>
          </w:tcPr>
          <w:p w14:paraId="3BFE43E1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Отождествления личности</w:t>
            </w:r>
          </w:p>
        </w:tc>
        <w:tc>
          <w:tcPr>
            <w:tcW w:w="850" w:type="dxa"/>
          </w:tcPr>
          <w:p w14:paraId="247EEE80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619" w:type="dxa"/>
          </w:tcPr>
          <w:p w14:paraId="34905D39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21551A71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58E42682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43A631AD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75C934B0" w14:textId="77777777" w:rsidTr="006C3962">
        <w:tc>
          <w:tcPr>
            <w:tcW w:w="5524" w:type="dxa"/>
            <w:vAlign w:val="center"/>
          </w:tcPr>
          <w:p w14:paraId="197B4AE7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Микрологическая</w:t>
            </w:r>
            <w:proofErr w:type="spellEnd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альгологическая</w:t>
            </w:r>
            <w:proofErr w:type="spellEnd"/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0" w:type="dxa"/>
          </w:tcPr>
          <w:p w14:paraId="29F54A79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19" w:type="dxa"/>
          </w:tcPr>
          <w:p w14:paraId="4236D388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4C5DDE80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482DA306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19D404CF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4BADC446" w14:textId="77777777" w:rsidTr="006C3962">
        <w:tc>
          <w:tcPr>
            <w:tcW w:w="5524" w:type="dxa"/>
            <w:vAlign w:val="center"/>
          </w:tcPr>
          <w:p w14:paraId="42F74CAF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Ситуационная</w:t>
            </w:r>
          </w:p>
        </w:tc>
        <w:tc>
          <w:tcPr>
            <w:tcW w:w="850" w:type="dxa"/>
          </w:tcPr>
          <w:p w14:paraId="24459C15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19" w:type="dxa"/>
          </w:tcPr>
          <w:p w14:paraId="1D81A88C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122BD150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3609A45C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2AF31D0A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2BE9E053" w14:textId="77777777" w:rsidTr="006C3962">
        <w:tc>
          <w:tcPr>
            <w:tcW w:w="5524" w:type="dxa"/>
            <w:vAlign w:val="center"/>
          </w:tcPr>
          <w:p w14:paraId="644FA1BF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</w:t>
            </w:r>
          </w:p>
        </w:tc>
        <w:tc>
          <w:tcPr>
            <w:tcW w:w="850" w:type="dxa"/>
          </w:tcPr>
          <w:p w14:paraId="5DFD00F0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619" w:type="dxa"/>
          </w:tcPr>
          <w:p w14:paraId="4E19EE3F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53D5D8C7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4DEA27BA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2B02F7D1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321" w:rsidRPr="00E26503" w14:paraId="37B0E03F" w14:textId="77777777" w:rsidTr="006C3962">
        <w:tc>
          <w:tcPr>
            <w:tcW w:w="5524" w:type="dxa"/>
            <w:vAlign w:val="center"/>
          </w:tcPr>
          <w:p w14:paraId="464F89FF" w14:textId="77777777" w:rsidR="00C91321" w:rsidRPr="00E26503" w:rsidRDefault="00C91321" w:rsidP="00C91321">
            <w:pPr>
              <w:ind w:firstLine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746DDE2A" w14:textId="77777777" w:rsidR="00C91321" w:rsidRPr="00E26503" w:rsidRDefault="00C91321" w:rsidP="00C913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619" w:type="dxa"/>
          </w:tcPr>
          <w:p w14:paraId="35F0EBFE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769A3720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</w:tcPr>
          <w:p w14:paraId="1541CE40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</w:tcPr>
          <w:p w14:paraId="18921809" w14:textId="77777777" w:rsidR="00C91321" w:rsidRPr="00E26503" w:rsidRDefault="00C91321" w:rsidP="00C91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979599" w14:textId="77777777" w:rsidR="00C91321" w:rsidRPr="00E26503" w:rsidRDefault="00C91321" w:rsidP="00C91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2D7B7" w14:textId="77777777" w:rsidR="005808CB" w:rsidRDefault="005808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E2A45BF" w14:textId="77777777" w:rsidR="0067515B" w:rsidRPr="00E12681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 Спектрографическая экспертиза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C2880E" w14:textId="77777777" w:rsidR="0067515B" w:rsidRPr="00E12681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A487E" w14:textId="77777777" w:rsidR="0067515B" w:rsidRPr="00E26503" w:rsidRDefault="0067515B" w:rsidP="0067515B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(4</w:t>
      </w:r>
      <w:r w:rsidRPr="00063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Pr="00E1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0)</w:t>
      </w:r>
    </w:p>
    <w:tbl>
      <w:tblPr>
        <w:tblStyle w:val="a7"/>
        <w:tblW w:w="152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701"/>
        <w:gridCol w:w="1701"/>
        <w:gridCol w:w="1701"/>
        <w:gridCol w:w="2552"/>
        <w:gridCol w:w="2615"/>
      </w:tblGrid>
      <w:tr w:rsidR="0067515B" w:rsidRPr="00E26503" w14:paraId="26C6D365" w14:textId="77777777" w:rsidTr="006C3962">
        <w:trPr>
          <w:tblHeader/>
        </w:trPr>
        <w:tc>
          <w:tcPr>
            <w:tcW w:w="3964" w:type="dxa"/>
            <w:vMerge w:val="restart"/>
            <w:vAlign w:val="center"/>
          </w:tcPr>
          <w:p w14:paraId="19EBE796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исследуемых компонентов</w:t>
            </w:r>
          </w:p>
        </w:tc>
        <w:tc>
          <w:tcPr>
            <w:tcW w:w="993" w:type="dxa"/>
            <w:vMerge w:val="restart"/>
            <w:vAlign w:val="center"/>
          </w:tcPr>
          <w:p w14:paraId="0A2028DB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1701" w:type="dxa"/>
            <w:vMerge w:val="restart"/>
            <w:vAlign w:val="center"/>
          </w:tcPr>
          <w:p w14:paraId="0ECC185A" w14:textId="77777777" w:rsidR="0067515B" w:rsidRPr="00E26503" w:rsidRDefault="006C3962" w:rsidP="006C3962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D8B">
              <w:rPr>
                <w:rFonts w:ascii="Times New Roman" w:eastAsia="Times New Roman" w:hAnsi="Times New Roman" w:cs="Times New Roman"/>
                <w:b/>
                <w:lang w:eastAsia="ru-RU"/>
              </w:rPr>
              <w:t>Число экспертиз, исследований, всего</w:t>
            </w:r>
          </w:p>
        </w:tc>
        <w:tc>
          <w:tcPr>
            <w:tcW w:w="3402" w:type="dxa"/>
            <w:gridSpan w:val="2"/>
            <w:vAlign w:val="center"/>
          </w:tcPr>
          <w:p w14:paraId="46CEF06A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5167" w:type="dxa"/>
            <w:gridSpan w:val="2"/>
            <w:vMerge w:val="restart"/>
            <w:vAlign w:val="center"/>
          </w:tcPr>
          <w:p w14:paraId="0BE9E36F" w14:textId="77777777" w:rsidR="0067515B" w:rsidRPr="000637C3" w:rsidRDefault="000637C3" w:rsidP="000637C3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</w:t>
            </w:r>
            <w:r w:rsidR="0067515B"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словны</w:t>
            </w: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67515B"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единиц учета исследований</w:t>
            </w: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67515B" w:rsidRPr="00E26503" w14:paraId="589C1858" w14:textId="77777777" w:rsidTr="006C3962">
        <w:trPr>
          <w:trHeight w:val="253"/>
        </w:trPr>
        <w:tc>
          <w:tcPr>
            <w:tcW w:w="3964" w:type="dxa"/>
            <w:vMerge/>
            <w:vAlign w:val="center"/>
          </w:tcPr>
          <w:p w14:paraId="34A89AC4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3461936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341F572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720588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701" w:type="dxa"/>
            <w:vMerge w:val="restart"/>
            <w:vAlign w:val="center"/>
          </w:tcPr>
          <w:p w14:paraId="654B1AA1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5167" w:type="dxa"/>
            <w:gridSpan w:val="2"/>
            <w:vMerge/>
          </w:tcPr>
          <w:p w14:paraId="0D4985BB" w14:textId="77777777" w:rsidR="0067515B" w:rsidRPr="000637C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225C21C4" w14:textId="77777777" w:rsidTr="006C3962">
        <w:tc>
          <w:tcPr>
            <w:tcW w:w="3964" w:type="dxa"/>
            <w:vMerge/>
            <w:vAlign w:val="center"/>
          </w:tcPr>
          <w:p w14:paraId="775ED7C2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C882DFB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F58BD70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A6867EC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267BAB3" w14:textId="77777777" w:rsidR="0067515B" w:rsidRPr="00E26503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072496F" w14:textId="77777777" w:rsidR="0067515B" w:rsidRPr="000637C3" w:rsidRDefault="0067515B" w:rsidP="006C3962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эмиссионный спектральный анализ</w:t>
            </w:r>
          </w:p>
        </w:tc>
        <w:tc>
          <w:tcPr>
            <w:tcW w:w="2615" w:type="dxa"/>
            <w:vAlign w:val="center"/>
          </w:tcPr>
          <w:p w14:paraId="5B77EA15" w14:textId="77777777" w:rsidR="0067515B" w:rsidRPr="000637C3" w:rsidRDefault="0067515B" w:rsidP="006C3962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рентгеноспектральный флуоресцентный спектральный анализ</w:t>
            </w:r>
          </w:p>
        </w:tc>
      </w:tr>
      <w:tr w:rsidR="0067515B" w:rsidRPr="00E26503" w14:paraId="3A43D3C2" w14:textId="77777777" w:rsidTr="006C3962">
        <w:tc>
          <w:tcPr>
            <w:tcW w:w="3964" w:type="dxa"/>
            <w:vAlign w:val="center"/>
          </w:tcPr>
          <w:p w14:paraId="43881287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63B92F8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6820A56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5D361B5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195815C7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52" w:type="dxa"/>
          </w:tcPr>
          <w:p w14:paraId="63482F89" w14:textId="77777777" w:rsidR="0067515B" w:rsidRPr="000637C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15" w:type="dxa"/>
          </w:tcPr>
          <w:p w14:paraId="6354761B" w14:textId="77777777" w:rsidR="0067515B" w:rsidRPr="000637C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7C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7515B" w:rsidRPr="00E26503" w14:paraId="5B18C13A" w14:textId="77777777" w:rsidTr="006C3962">
        <w:tc>
          <w:tcPr>
            <w:tcW w:w="3964" w:type="dxa"/>
            <w:vAlign w:val="center"/>
          </w:tcPr>
          <w:p w14:paraId="571F8D2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Следы металлов в зоне повреждений, в том числе от действия:</w:t>
            </w:r>
          </w:p>
        </w:tc>
        <w:tc>
          <w:tcPr>
            <w:tcW w:w="993" w:type="dxa"/>
            <w:vAlign w:val="center"/>
          </w:tcPr>
          <w:p w14:paraId="7077A6B3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943197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5E33B3A1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007F0E72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2559CE8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0155FEB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5DFE300F" w14:textId="77777777" w:rsidTr="006C3962">
        <w:tc>
          <w:tcPr>
            <w:tcW w:w="3964" w:type="dxa"/>
            <w:vAlign w:val="center"/>
          </w:tcPr>
          <w:p w14:paraId="5FB9A600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тупых предметов</w:t>
            </w:r>
          </w:p>
        </w:tc>
        <w:tc>
          <w:tcPr>
            <w:tcW w:w="993" w:type="dxa"/>
            <w:vAlign w:val="center"/>
          </w:tcPr>
          <w:p w14:paraId="7022261D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1" w:type="dxa"/>
          </w:tcPr>
          <w:p w14:paraId="691D17C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1C250C4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5454A601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4E7166A1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6F7B086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7F181C45" w14:textId="77777777" w:rsidTr="006C3962">
        <w:tc>
          <w:tcPr>
            <w:tcW w:w="3964" w:type="dxa"/>
            <w:vAlign w:val="center"/>
          </w:tcPr>
          <w:p w14:paraId="7B8684CA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острых предметов</w:t>
            </w:r>
          </w:p>
        </w:tc>
        <w:tc>
          <w:tcPr>
            <w:tcW w:w="993" w:type="dxa"/>
            <w:vAlign w:val="center"/>
          </w:tcPr>
          <w:p w14:paraId="72A13550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701" w:type="dxa"/>
          </w:tcPr>
          <w:p w14:paraId="2D8728B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3530ADB2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278463A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1CEEC26D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0EA5862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7D7D2CF4" w14:textId="77777777" w:rsidTr="006C3962">
        <w:tc>
          <w:tcPr>
            <w:tcW w:w="3964" w:type="dxa"/>
            <w:vAlign w:val="center"/>
          </w:tcPr>
          <w:p w14:paraId="5B01734F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технического электричества</w:t>
            </w:r>
          </w:p>
        </w:tc>
        <w:tc>
          <w:tcPr>
            <w:tcW w:w="993" w:type="dxa"/>
            <w:vAlign w:val="center"/>
          </w:tcPr>
          <w:p w14:paraId="61B17B6F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701" w:type="dxa"/>
          </w:tcPr>
          <w:p w14:paraId="70D93414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57AFCC8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0E46ABE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483E0B6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0F48F8C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0B915D21" w14:textId="77777777" w:rsidTr="006C3962">
        <w:tc>
          <w:tcPr>
            <w:tcW w:w="3964" w:type="dxa"/>
            <w:vAlign w:val="center"/>
          </w:tcPr>
          <w:p w14:paraId="46328919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огнестрельного оружия</w:t>
            </w:r>
          </w:p>
        </w:tc>
        <w:tc>
          <w:tcPr>
            <w:tcW w:w="993" w:type="dxa"/>
            <w:vAlign w:val="center"/>
          </w:tcPr>
          <w:p w14:paraId="1BC252AF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701" w:type="dxa"/>
          </w:tcPr>
          <w:p w14:paraId="08EACBC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32997B9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452672C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6F0EBF05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23C3048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60B650A0" w14:textId="77777777" w:rsidTr="006C3962">
        <w:tc>
          <w:tcPr>
            <w:tcW w:w="3964" w:type="dxa"/>
            <w:vAlign w:val="center"/>
          </w:tcPr>
          <w:p w14:paraId="62AE634C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факторов взрыва</w:t>
            </w:r>
          </w:p>
        </w:tc>
        <w:tc>
          <w:tcPr>
            <w:tcW w:w="993" w:type="dxa"/>
            <w:vAlign w:val="center"/>
          </w:tcPr>
          <w:p w14:paraId="5724502C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701" w:type="dxa"/>
          </w:tcPr>
          <w:p w14:paraId="2724819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3E8CADB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35F104D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7A54AC1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1D5BAAD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60BDC2FC" w14:textId="77777777" w:rsidTr="006C3962">
        <w:tc>
          <w:tcPr>
            <w:tcW w:w="3964" w:type="dxa"/>
            <w:vAlign w:val="center"/>
          </w:tcPr>
          <w:p w14:paraId="4D3FE563" w14:textId="77777777" w:rsidR="0067515B" w:rsidRPr="00E26503" w:rsidRDefault="0067515B" w:rsidP="00A37529">
            <w:pPr>
              <w:ind w:firstLine="1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 xml:space="preserve">прочих </w:t>
            </w:r>
          </w:p>
        </w:tc>
        <w:tc>
          <w:tcPr>
            <w:tcW w:w="993" w:type="dxa"/>
            <w:vAlign w:val="center"/>
          </w:tcPr>
          <w:p w14:paraId="274FE9F2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701" w:type="dxa"/>
          </w:tcPr>
          <w:p w14:paraId="3FCEC0B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79C49B46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0685C85D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55645C0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062BFE0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4052E699" w14:textId="77777777" w:rsidTr="006C3962">
        <w:tc>
          <w:tcPr>
            <w:tcW w:w="3964" w:type="dxa"/>
            <w:vAlign w:val="center"/>
          </w:tcPr>
          <w:p w14:paraId="6AEE395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Микрочастицы</w:t>
            </w:r>
          </w:p>
        </w:tc>
        <w:tc>
          <w:tcPr>
            <w:tcW w:w="993" w:type="dxa"/>
            <w:vAlign w:val="center"/>
          </w:tcPr>
          <w:p w14:paraId="501A280D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</w:tcPr>
          <w:p w14:paraId="167F6127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2FBED442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46E1BF91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5D7F047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6CDB9E4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0F2205EE" w14:textId="77777777" w:rsidTr="006C3962">
        <w:tc>
          <w:tcPr>
            <w:tcW w:w="3964" w:type="dxa"/>
            <w:vAlign w:val="center"/>
          </w:tcPr>
          <w:p w14:paraId="47656468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«Металлические яды»</w:t>
            </w:r>
          </w:p>
        </w:tc>
        <w:tc>
          <w:tcPr>
            <w:tcW w:w="993" w:type="dxa"/>
            <w:vAlign w:val="center"/>
          </w:tcPr>
          <w:p w14:paraId="17C9C80B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</w:tcPr>
          <w:p w14:paraId="330C14CE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7186EF4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6095C1A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6C339F5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13751E8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095B53E5" w14:textId="77777777" w:rsidTr="006C3962">
        <w:tc>
          <w:tcPr>
            <w:tcW w:w="3964" w:type="dxa"/>
            <w:vAlign w:val="center"/>
          </w:tcPr>
          <w:p w14:paraId="274A34D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Ядовитые вещества и лекарственные препараты органического происхождения</w:t>
            </w:r>
          </w:p>
        </w:tc>
        <w:tc>
          <w:tcPr>
            <w:tcW w:w="993" w:type="dxa"/>
            <w:vAlign w:val="center"/>
          </w:tcPr>
          <w:p w14:paraId="64DA94A4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</w:tcPr>
          <w:p w14:paraId="308544AD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03A8664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6E69A6C9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66304ECD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664BE9F5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4F71D632" w14:textId="77777777" w:rsidTr="006C3962">
        <w:tc>
          <w:tcPr>
            <w:tcW w:w="3964" w:type="dxa"/>
            <w:vAlign w:val="center"/>
          </w:tcPr>
          <w:p w14:paraId="0FAE1D49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Электролиты в мышце сердца</w:t>
            </w:r>
          </w:p>
        </w:tc>
        <w:tc>
          <w:tcPr>
            <w:tcW w:w="993" w:type="dxa"/>
            <w:vAlign w:val="center"/>
          </w:tcPr>
          <w:p w14:paraId="25A629A0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</w:tcPr>
          <w:p w14:paraId="7297AA20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3F668702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5B563B74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1633C848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5B971E4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549B5DED" w14:textId="77777777" w:rsidTr="006C3962">
        <w:tc>
          <w:tcPr>
            <w:tcW w:w="3964" w:type="dxa"/>
            <w:vAlign w:val="center"/>
          </w:tcPr>
          <w:p w14:paraId="5D3329C8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</w:t>
            </w:r>
          </w:p>
        </w:tc>
        <w:tc>
          <w:tcPr>
            <w:tcW w:w="993" w:type="dxa"/>
            <w:vAlign w:val="center"/>
          </w:tcPr>
          <w:p w14:paraId="0ED6D3E5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</w:tcPr>
          <w:p w14:paraId="628BC3C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26E32727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7361C5ED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08F30F3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6F9C2744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15B" w:rsidRPr="00E26503" w14:paraId="6CDEE7B7" w14:textId="77777777" w:rsidTr="006C3962">
        <w:tc>
          <w:tcPr>
            <w:tcW w:w="3964" w:type="dxa"/>
            <w:vAlign w:val="center"/>
          </w:tcPr>
          <w:p w14:paraId="676F419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234E8D2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01" w:type="dxa"/>
          </w:tcPr>
          <w:p w14:paraId="32D4906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1FB4067A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586927FF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55304BE2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5" w:type="dxa"/>
          </w:tcPr>
          <w:p w14:paraId="38DC0CAC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E6C5164" w14:textId="77777777" w:rsidR="0067515B" w:rsidRPr="00E26503" w:rsidRDefault="0067515B" w:rsidP="0067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7B312F" w14:textId="77777777" w:rsidR="005808CB" w:rsidRDefault="005808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1AB954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6.8. Генетическая экспертиза</w:t>
      </w:r>
    </w:p>
    <w:p w14:paraId="0544C2E1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4F2DA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6.8.1. Генетическая экспертиза исследуемых объектов</w:t>
      </w:r>
    </w:p>
    <w:p w14:paraId="0515691E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E6829" w14:textId="77777777" w:rsidR="0067515B" w:rsidRPr="005808CB" w:rsidRDefault="0067515B" w:rsidP="0067515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(4900)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843"/>
        <w:gridCol w:w="1913"/>
        <w:gridCol w:w="1914"/>
        <w:gridCol w:w="2693"/>
        <w:gridCol w:w="2693"/>
      </w:tblGrid>
      <w:tr w:rsidR="0067515B" w:rsidRPr="005808CB" w14:paraId="62AB4721" w14:textId="77777777" w:rsidTr="006C3962">
        <w:tc>
          <w:tcPr>
            <w:tcW w:w="2689" w:type="dxa"/>
            <w:vMerge w:val="restart"/>
            <w:vAlign w:val="center"/>
          </w:tcPr>
          <w:p w14:paraId="239EB294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Исследуемые объекты</w:t>
            </w:r>
          </w:p>
        </w:tc>
        <w:tc>
          <w:tcPr>
            <w:tcW w:w="992" w:type="dxa"/>
            <w:vMerge w:val="restart"/>
            <w:vAlign w:val="center"/>
          </w:tcPr>
          <w:p w14:paraId="1A35AEC3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1843" w:type="dxa"/>
            <w:vMerge w:val="restart"/>
            <w:vAlign w:val="center"/>
          </w:tcPr>
          <w:p w14:paraId="187E1DE6" w14:textId="77777777" w:rsidR="006C3962" w:rsidRPr="008D0D8B" w:rsidRDefault="006C3962" w:rsidP="006C39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D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экспертиз, исследований, </w:t>
            </w:r>
          </w:p>
          <w:p w14:paraId="394DB6BB" w14:textId="77777777" w:rsidR="0067515B" w:rsidRPr="005808CB" w:rsidRDefault="006C3962" w:rsidP="006C39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D8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827" w:type="dxa"/>
            <w:gridSpan w:val="2"/>
            <w:vAlign w:val="center"/>
          </w:tcPr>
          <w:p w14:paraId="7567E3EB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5386" w:type="dxa"/>
            <w:gridSpan w:val="2"/>
          </w:tcPr>
          <w:p w14:paraId="2D9FB338" w14:textId="77777777" w:rsidR="0067515B" w:rsidRPr="002F3343" w:rsidRDefault="006F40BA" w:rsidP="006F40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>Число у</w:t>
            </w:r>
            <w:r w:rsidR="0067515B"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>словны</w:t>
            </w:r>
            <w:r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67515B"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единиц учета исследований</w:t>
            </w:r>
          </w:p>
        </w:tc>
      </w:tr>
      <w:tr w:rsidR="0067515B" w:rsidRPr="005808CB" w14:paraId="4328F477" w14:textId="77777777" w:rsidTr="006C3962">
        <w:tc>
          <w:tcPr>
            <w:tcW w:w="2689" w:type="dxa"/>
            <w:vMerge/>
            <w:vAlign w:val="center"/>
          </w:tcPr>
          <w:p w14:paraId="5FD4AA62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C9952EE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10F72CB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3" w:type="dxa"/>
            <w:vAlign w:val="center"/>
          </w:tcPr>
          <w:p w14:paraId="68B392CF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914" w:type="dxa"/>
            <w:vAlign w:val="center"/>
          </w:tcPr>
          <w:p w14:paraId="4C1410D3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693" w:type="dxa"/>
          </w:tcPr>
          <w:p w14:paraId="38D651A2" w14:textId="77777777" w:rsidR="0067515B" w:rsidRPr="002F334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>при неавтоматизированном типировании</w:t>
            </w:r>
          </w:p>
        </w:tc>
        <w:tc>
          <w:tcPr>
            <w:tcW w:w="2693" w:type="dxa"/>
          </w:tcPr>
          <w:p w14:paraId="11068BAC" w14:textId="77777777" w:rsidR="0067515B" w:rsidRPr="002F334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43">
              <w:rPr>
                <w:rFonts w:ascii="Times New Roman" w:eastAsia="Times New Roman" w:hAnsi="Times New Roman" w:cs="Times New Roman"/>
                <w:b/>
                <w:lang w:eastAsia="ru-RU"/>
              </w:rPr>
              <w:t>при автоматизированном типировании</w:t>
            </w:r>
          </w:p>
        </w:tc>
      </w:tr>
      <w:tr w:rsidR="0067515B" w:rsidRPr="005808CB" w14:paraId="5E9F0B44" w14:textId="77777777" w:rsidTr="006C3962">
        <w:tc>
          <w:tcPr>
            <w:tcW w:w="2689" w:type="dxa"/>
            <w:vAlign w:val="center"/>
          </w:tcPr>
          <w:p w14:paraId="15374ECD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5D6D296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1D597C3E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13" w:type="dxa"/>
            <w:vAlign w:val="center"/>
          </w:tcPr>
          <w:p w14:paraId="0D000F66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14" w:type="dxa"/>
          </w:tcPr>
          <w:p w14:paraId="565B6A5C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93" w:type="dxa"/>
          </w:tcPr>
          <w:p w14:paraId="0C0C2F01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93" w:type="dxa"/>
          </w:tcPr>
          <w:p w14:paraId="4A73FC33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7515B" w:rsidRPr="005808CB" w14:paraId="1E6532E6" w14:textId="77777777" w:rsidTr="006C3962">
        <w:tc>
          <w:tcPr>
            <w:tcW w:w="2689" w:type="dxa"/>
          </w:tcPr>
          <w:p w14:paraId="1680084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Кровь</w:t>
            </w:r>
          </w:p>
        </w:tc>
        <w:tc>
          <w:tcPr>
            <w:tcW w:w="992" w:type="dxa"/>
            <w:vAlign w:val="center"/>
          </w:tcPr>
          <w:p w14:paraId="48CA0D5E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14:paraId="0A6FA1D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14:paraId="77A1AFDD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14:paraId="10E4B8E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1966D6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72F0E3E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58AC82C3" w14:textId="77777777" w:rsidTr="006C3962">
        <w:tc>
          <w:tcPr>
            <w:tcW w:w="2689" w:type="dxa"/>
          </w:tcPr>
          <w:p w14:paraId="2B5E6AC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Слюна</w:t>
            </w:r>
          </w:p>
        </w:tc>
        <w:tc>
          <w:tcPr>
            <w:tcW w:w="992" w:type="dxa"/>
            <w:vAlign w:val="center"/>
          </w:tcPr>
          <w:p w14:paraId="60328012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</w:tcPr>
          <w:p w14:paraId="0C682C7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137DFF9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63C1EB3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216A584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7C982D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19E78874" w14:textId="77777777" w:rsidTr="006C3962">
        <w:tc>
          <w:tcPr>
            <w:tcW w:w="2689" w:type="dxa"/>
          </w:tcPr>
          <w:p w14:paraId="6D214FD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Сперма</w:t>
            </w:r>
          </w:p>
        </w:tc>
        <w:tc>
          <w:tcPr>
            <w:tcW w:w="992" w:type="dxa"/>
            <w:vAlign w:val="center"/>
          </w:tcPr>
          <w:p w14:paraId="32003B74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</w:tcPr>
          <w:p w14:paraId="4DF596E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61AAD38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7181403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68AB42A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22E6BBA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0F800386" w14:textId="77777777" w:rsidTr="006C3962">
        <w:tc>
          <w:tcPr>
            <w:tcW w:w="2689" w:type="dxa"/>
          </w:tcPr>
          <w:p w14:paraId="626A815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Волосы</w:t>
            </w:r>
          </w:p>
        </w:tc>
        <w:tc>
          <w:tcPr>
            <w:tcW w:w="992" w:type="dxa"/>
            <w:vAlign w:val="center"/>
          </w:tcPr>
          <w:p w14:paraId="2AF1A19B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</w:tcPr>
          <w:p w14:paraId="12D1827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0A86C9D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6FF97F2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518F599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36D346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12418DF3" w14:textId="77777777" w:rsidTr="006C3962">
        <w:tc>
          <w:tcPr>
            <w:tcW w:w="2689" w:type="dxa"/>
          </w:tcPr>
          <w:p w14:paraId="3D13F6A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Зубы и кости</w:t>
            </w:r>
          </w:p>
        </w:tc>
        <w:tc>
          <w:tcPr>
            <w:tcW w:w="992" w:type="dxa"/>
            <w:vAlign w:val="center"/>
          </w:tcPr>
          <w:p w14:paraId="41EB6A98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</w:tcPr>
          <w:p w14:paraId="7F652CF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677A370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569EC05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2346BD6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6BDCD76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409A6285" w14:textId="77777777" w:rsidTr="006C3962">
        <w:tc>
          <w:tcPr>
            <w:tcW w:w="2689" w:type="dxa"/>
          </w:tcPr>
          <w:p w14:paraId="77EF67D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Ногти и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подногтевое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содержимое</w:t>
            </w:r>
          </w:p>
        </w:tc>
        <w:tc>
          <w:tcPr>
            <w:tcW w:w="992" w:type="dxa"/>
            <w:vAlign w:val="center"/>
          </w:tcPr>
          <w:p w14:paraId="366F5E4D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43" w:type="dxa"/>
          </w:tcPr>
          <w:p w14:paraId="698176A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26B0E35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6B0E6D2D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237F38C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62B1230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23412525" w14:textId="77777777" w:rsidTr="006C3962">
        <w:tc>
          <w:tcPr>
            <w:tcW w:w="2689" w:type="dxa"/>
          </w:tcPr>
          <w:p w14:paraId="7DC2560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Мягкие ткани</w:t>
            </w:r>
          </w:p>
        </w:tc>
        <w:tc>
          <w:tcPr>
            <w:tcW w:w="992" w:type="dxa"/>
            <w:vAlign w:val="center"/>
          </w:tcPr>
          <w:p w14:paraId="236ABF28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43" w:type="dxa"/>
          </w:tcPr>
          <w:p w14:paraId="513423F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5855A58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68BC3F9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18DFDD3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5F35852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4C4C6950" w14:textId="77777777" w:rsidTr="006C3962">
        <w:tc>
          <w:tcPr>
            <w:tcW w:w="2689" w:type="dxa"/>
          </w:tcPr>
          <w:p w14:paraId="153AD45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Латентные следы</w:t>
            </w:r>
          </w:p>
        </w:tc>
        <w:tc>
          <w:tcPr>
            <w:tcW w:w="992" w:type="dxa"/>
            <w:vAlign w:val="center"/>
          </w:tcPr>
          <w:p w14:paraId="0CF09D32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43" w:type="dxa"/>
          </w:tcPr>
          <w:p w14:paraId="05CB324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5F5385B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223E57E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4CBE6A1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FF8F14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5839BDBB" w14:textId="77777777" w:rsidTr="006C3962">
        <w:tc>
          <w:tcPr>
            <w:tcW w:w="2689" w:type="dxa"/>
          </w:tcPr>
          <w:p w14:paraId="2A70F0F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  <w:tc>
          <w:tcPr>
            <w:tcW w:w="992" w:type="dxa"/>
            <w:vAlign w:val="center"/>
          </w:tcPr>
          <w:p w14:paraId="49D8F179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</w:tcPr>
          <w:p w14:paraId="22B47C3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010DE18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0C91136B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4A2A58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5EB4C6C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BD21F08" w14:textId="77777777" w:rsidTr="006C3962">
        <w:tc>
          <w:tcPr>
            <w:tcW w:w="2689" w:type="dxa"/>
          </w:tcPr>
          <w:p w14:paraId="3A30886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2ED863F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43" w:type="dxa"/>
          </w:tcPr>
          <w:p w14:paraId="1D440CE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</w:tcPr>
          <w:p w14:paraId="56AF067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14:paraId="13976D8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350ADC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92782C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6FD5BF6" w14:textId="77777777" w:rsidR="006F40BA" w:rsidRDefault="006F40BA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DAEFB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6.8.2. Технологии, применяемые в генетической экспертизе</w:t>
      </w:r>
    </w:p>
    <w:p w14:paraId="47EE9904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11362" w14:textId="77777777" w:rsidR="0067515B" w:rsidRPr="005808CB" w:rsidRDefault="0067515B" w:rsidP="0067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901)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4"/>
        <w:gridCol w:w="5485"/>
        <w:gridCol w:w="1205"/>
        <w:gridCol w:w="2365"/>
        <w:gridCol w:w="1663"/>
        <w:gridCol w:w="1590"/>
      </w:tblGrid>
      <w:tr w:rsidR="0067515B" w:rsidRPr="005808CB" w14:paraId="6C306497" w14:textId="77777777" w:rsidTr="00F11519">
        <w:tc>
          <w:tcPr>
            <w:tcW w:w="8049" w:type="dxa"/>
            <w:gridSpan w:val="2"/>
            <w:vMerge w:val="restart"/>
            <w:vAlign w:val="center"/>
          </w:tcPr>
          <w:p w14:paraId="380163C7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Применяемые технологии исследования</w:t>
            </w:r>
          </w:p>
        </w:tc>
        <w:tc>
          <w:tcPr>
            <w:tcW w:w="1205" w:type="dxa"/>
            <w:vMerge w:val="restart"/>
            <w:vAlign w:val="center"/>
          </w:tcPr>
          <w:p w14:paraId="285DA695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2365" w:type="dxa"/>
            <w:vMerge w:val="restart"/>
            <w:vAlign w:val="center"/>
          </w:tcPr>
          <w:p w14:paraId="2BCC5B13" w14:textId="77777777" w:rsidR="0067515B" w:rsidRPr="005808CB" w:rsidRDefault="006C3962" w:rsidP="00F115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D8B">
              <w:rPr>
                <w:rFonts w:ascii="Times New Roman" w:eastAsia="Times New Roman" w:hAnsi="Times New Roman" w:cs="Times New Roman"/>
                <w:b/>
                <w:lang w:eastAsia="ru-RU"/>
              </w:rPr>
              <w:t>Число экспертиз, исследований, всего</w:t>
            </w:r>
          </w:p>
        </w:tc>
        <w:tc>
          <w:tcPr>
            <w:tcW w:w="3253" w:type="dxa"/>
            <w:gridSpan w:val="2"/>
            <w:vAlign w:val="center"/>
          </w:tcPr>
          <w:p w14:paraId="59CEC38A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</w:tr>
      <w:tr w:rsidR="0067515B" w:rsidRPr="005808CB" w14:paraId="62C8C1AA" w14:textId="77777777" w:rsidTr="00F11519">
        <w:tc>
          <w:tcPr>
            <w:tcW w:w="8049" w:type="dxa"/>
            <w:gridSpan w:val="2"/>
            <w:vMerge/>
            <w:vAlign w:val="center"/>
          </w:tcPr>
          <w:p w14:paraId="178FDE6F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5" w:type="dxa"/>
            <w:vMerge/>
            <w:vAlign w:val="center"/>
          </w:tcPr>
          <w:p w14:paraId="0554F942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vMerge/>
            <w:vAlign w:val="center"/>
          </w:tcPr>
          <w:p w14:paraId="27EAFD8B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3" w:type="dxa"/>
            <w:vAlign w:val="center"/>
          </w:tcPr>
          <w:p w14:paraId="7D0D898B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</w:t>
            </w:r>
          </w:p>
        </w:tc>
        <w:tc>
          <w:tcPr>
            <w:tcW w:w="1590" w:type="dxa"/>
            <w:vAlign w:val="center"/>
          </w:tcPr>
          <w:p w14:paraId="0B62A7B7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</w:tr>
      <w:tr w:rsidR="0067515B" w:rsidRPr="005808CB" w14:paraId="0591D706" w14:textId="77777777" w:rsidTr="00F11519">
        <w:tc>
          <w:tcPr>
            <w:tcW w:w="8049" w:type="dxa"/>
            <w:gridSpan w:val="2"/>
            <w:vAlign w:val="center"/>
          </w:tcPr>
          <w:p w14:paraId="4ABA7AB6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5" w:type="dxa"/>
            <w:vAlign w:val="center"/>
          </w:tcPr>
          <w:p w14:paraId="6F027DCB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65" w:type="dxa"/>
            <w:vAlign w:val="center"/>
          </w:tcPr>
          <w:p w14:paraId="4DA0C13E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63" w:type="dxa"/>
            <w:vAlign w:val="center"/>
          </w:tcPr>
          <w:p w14:paraId="2B2241F7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90" w:type="dxa"/>
            <w:vAlign w:val="center"/>
          </w:tcPr>
          <w:p w14:paraId="5C495D6C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67515B" w:rsidRPr="005808CB" w14:paraId="3D44DAE4" w14:textId="77777777" w:rsidTr="00F11519">
        <w:tc>
          <w:tcPr>
            <w:tcW w:w="2564" w:type="dxa"/>
            <w:vAlign w:val="center"/>
          </w:tcPr>
          <w:p w14:paraId="46F2AC0A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Неавтоматизированное генотипирование</w:t>
            </w:r>
          </w:p>
        </w:tc>
        <w:tc>
          <w:tcPr>
            <w:tcW w:w="5485" w:type="dxa"/>
            <w:vAlign w:val="center"/>
          </w:tcPr>
          <w:p w14:paraId="66BED193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полиморфизма длины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амплифицированных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фрагментов аутосомной ДНК</w:t>
            </w:r>
          </w:p>
        </w:tc>
        <w:tc>
          <w:tcPr>
            <w:tcW w:w="1205" w:type="dxa"/>
            <w:vAlign w:val="center"/>
          </w:tcPr>
          <w:p w14:paraId="417ADB5B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65" w:type="dxa"/>
          </w:tcPr>
          <w:p w14:paraId="213DFB91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61E8A46B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34F8864C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59C486C3" w14:textId="77777777" w:rsidTr="00F11519">
        <w:tc>
          <w:tcPr>
            <w:tcW w:w="2564" w:type="dxa"/>
            <w:vMerge w:val="restart"/>
            <w:vAlign w:val="center"/>
          </w:tcPr>
          <w:p w14:paraId="158E2908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Автоматизированное генотипирование</w:t>
            </w:r>
          </w:p>
        </w:tc>
        <w:tc>
          <w:tcPr>
            <w:tcW w:w="5485" w:type="dxa"/>
            <w:vAlign w:val="center"/>
          </w:tcPr>
          <w:p w14:paraId="09C8E755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полиморфизма длины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амплифицированных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фрагментов аутосомной ДНК</w:t>
            </w:r>
          </w:p>
        </w:tc>
        <w:tc>
          <w:tcPr>
            <w:tcW w:w="1205" w:type="dxa"/>
            <w:vAlign w:val="center"/>
          </w:tcPr>
          <w:p w14:paraId="7B5F7008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65" w:type="dxa"/>
          </w:tcPr>
          <w:p w14:paraId="1759E00A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6DF4A04B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5CB65415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652B6DE" w14:textId="77777777" w:rsidTr="00F11519">
        <w:tc>
          <w:tcPr>
            <w:tcW w:w="2564" w:type="dxa"/>
            <w:vMerge/>
            <w:vAlign w:val="center"/>
          </w:tcPr>
          <w:p w14:paraId="6372DE93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vAlign w:val="center"/>
          </w:tcPr>
          <w:p w14:paraId="48D19148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полиморфизма длины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амплифицированных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фрагментов ДНК </w:t>
            </w:r>
            <w:r w:rsidRPr="005808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</w:t>
            </w: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-хромосомы</w:t>
            </w:r>
          </w:p>
        </w:tc>
        <w:tc>
          <w:tcPr>
            <w:tcW w:w="1205" w:type="dxa"/>
            <w:vAlign w:val="center"/>
          </w:tcPr>
          <w:p w14:paraId="2ABF55DE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65" w:type="dxa"/>
          </w:tcPr>
          <w:p w14:paraId="094DEFE8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0DF94AFC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2FBE65C3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6AA74AB2" w14:textId="77777777" w:rsidTr="00F11519">
        <w:tc>
          <w:tcPr>
            <w:tcW w:w="2564" w:type="dxa"/>
            <w:vMerge/>
            <w:vAlign w:val="center"/>
          </w:tcPr>
          <w:p w14:paraId="1E3E3200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vAlign w:val="center"/>
          </w:tcPr>
          <w:p w14:paraId="5310EB30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полиморфизма длины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амплифицированных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фрагментов ДНК Х-хромосомы</w:t>
            </w:r>
          </w:p>
        </w:tc>
        <w:tc>
          <w:tcPr>
            <w:tcW w:w="1205" w:type="dxa"/>
            <w:vAlign w:val="center"/>
          </w:tcPr>
          <w:p w14:paraId="4B1B6B53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65" w:type="dxa"/>
          </w:tcPr>
          <w:p w14:paraId="75F135A7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14:paraId="41A43417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14:paraId="536F29E6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088BBCBA" w14:textId="77777777" w:rsidTr="00F11519">
        <w:tc>
          <w:tcPr>
            <w:tcW w:w="2564" w:type="dxa"/>
            <w:vMerge/>
            <w:vAlign w:val="center"/>
          </w:tcPr>
          <w:p w14:paraId="2EE98F51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vAlign w:val="center"/>
          </w:tcPr>
          <w:p w14:paraId="512BEB8B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полиморфизма нуклеотидных последовательностей </w:t>
            </w: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амплифицированных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фрагментов митохондриальной ДНК</w:t>
            </w:r>
          </w:p>
        </w:tc>
        <w:tc>
          <w:tcPr>
            <w:tcW w:w="1205" w:type="dxa"/>
            <w:vAlign w:val="center"/>
          </w:tcPr>
          <w:p w14:paraId="1CF81A86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65" w:type="dxa"/>
          </w:tcPr>
          <w:p w14:paraId="751E5726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28025028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7BC9D20A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1F3B3F28" w14:textId="77777777" w:rsidTr="00F11519">
        <w:tc>
          <w:tcPr>
            <w:tcW w:w="2564" w:type="dxa"/>
            <w:vMerge/>
            <w:vAlign w:val="center"/>
          </w:tcPr>
          <w:p w14:paraId="73D3DF0B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vAlign w:val="center"/>
          </w:tcPr>
          <w:p w14:paraId="2220A109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Биостатистический</w:t>
            </w:r>
            <w:proofErr w:type="spellEnd"/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анализ родства</w:t>
            </w:r>
          </w:p>
        </w:tc>
        <w:tc>
          <w:tcPr>
            <w:tcW w:w="1205" w:type="dxa"/>
            <w:vAlign w:val="center"/>
          </w:tcPr>
          <w:p w14:paraId="58CE8972" w14:textId="77777777" w:rsidR="0067515B" w:rsidRPr="005808CB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65" w:type="dxa"/>
          </w:tcPr>
          <w:p w14:paraId="067BB694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53180F46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5D0EE385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E26503" w14:paraId="0BB4B328" w14:textId="77777777" w:rsidTr="00F11519">
        <w:tc>
          <w:tcPr>
            <w:tcW w:w="8049" w:type="dxa"/>
            <w:gridSpan w:val="2"/>
            <w:vAlign w:val="center"/>
          </w:tcPr>
          <w:p w14:paraId="3EF2B334" w14:textId="77777777" w:rsidR="0067515B" w:rsidRPr="005808CB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05" w:type="dxa"/>
            <w:vAlign w:val="center"/>
          </w:tcPr>
          <w:p w14:paraId="7FD1AB47" w14:textId="77777777" w:rsidR="0067515B" w:rsidRPr="00E26503" w:rsidRDefault="0067515B" w:rsidP="00A3752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65" w:type="dxa"/>
          </w:tcPr>
          <w:p w14:paraId="29A4B762" w14:textId="77777777" w:rsidR="0067515B" w:rsidRPr="00E26503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14:paraId="2F1BF65B" w14:textId="77777777" w:rsidR="0067515B" w:rsidRPr="00E26503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</w:tcPr>
          <w:p w14:paraId="5EC6CD09" w14:textId="77777777" w:rsidR="0067515B" w:rsidRPr="00E26503" w:rsidRDefault="0067515B" w:rsidP="00A37529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E49B3B0" w14:textId="77777777" w:rsidR="001604EF" w:rsidRPr="005A644B" w:rsidRDefault="001604EF" w:rsidP="008558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F3C94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Процессуальная деятельность сотрудников медицинской организации</w:t>
      </w:r>
    </w:p>
    <w:p w14:paraId="1843EB36" w14:textId="77777777" w:rsidR="0067515B" w:rsidRPr="005808CB" w:rsidRDefault="0067515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32A3F" w14:textId="77777777" w:rsidR="0067515B" w:rsidRPr="005808CB" w:rsidRDefault="0067515B" w:rsidP="0067515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(5000)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7"/>
        <w:tblW w:w="14817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1154"/>
        <w:gridCol w:w="1794"/>
        <w:gridCol w:w="1425"/>
        <w:gridCol w:w="1609"/>
        <w:gridCol w:w="1610"/>
      </w:tblGrid>
      <w:tr w:rsidR="0067515B" w:rsidRPr="005808CB" w14:paraId="7CD93BFB" w14:textId="77777777" w:rsidTr="00A37529">
        <w:tc>
          <w:tcPr>
            <w:tcW w:w="6232" w:type="dxa"/>
            <w:vMerge w:val="restart"/>
            <w:vAlign w:val="center"/>
          </w:tcPr>
          <w:p w14:paraId="0E986C23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Эксперты подразделений</w:t>
            </w:r>
          </w:p>
        </w:tc>
        <w:tc>
          <w:tcPr>
            <w:tcW w:w="993" w:type="dxa"/>
            <w:vMerge w:val="restart"/>
            <w:vAlign w:val="center"/>
          </w:tcPr>
          <w:p w14:paraId="08792581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№  строки</w:t>
            </w:r>
          </w:p>
        </w:tc>
        <w:tc>
          <w:tcPr>
            <w:tcW w:w="1154" w:type="dxa"/>
            <w:vMerge w:val="restart"/>
            <w:vAlign w:val="center"/>
          </w:tcPr>
          <w:p w14:paraId="2AA079FA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69743F2D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участий</w:t>
            </w:r>
          </w:p>
        </w:tc>
        <w:tc>
          <w:tcPr>
            <w:tcW w:w="6438" w:type="dxa"/>
            <w:gridSpan w:val="4"/>
          </w:tcPr>
          <w:p w14:paraId="2BA89141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число участий в:</w:t>
            </w:r>
          </w:p>
        </w:tc>
      </w:tr>
      <w:tr w:rsidR="0067515B" w:rsidRPr="005808CB" w14:paraId="5A245294" w14:textId="77777777" w:rsidTr="00A37529">
        <w:tc>
          <w:tcPr>
            <w:tcW w:w="6232" w:type="dxa"/>
            <w:vMerge/>
            <w:vAlign w:val="center"/>
          </w:tcPr>
          <w:p w14:paraId="34DF166D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D6C3261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4" w:type="dxa"/>
            <w:vMerge/>
          </w:tcPr>
          <w:p w14:paraId="6AD5AAD2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4" w:type="dxa"/>
          </w:tcPr>
          <w:p w14:paraId="22073699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осмотре места происшествия</w:t>
            </w:r>
          </w:p>
        </w:tc>
        <w:tc>
          <w:tcPr>
            <w:tcW w:w="1425" w:type="dxa"/>
            <w:vAlign w:val="center"/>
          </w:tcPr>
          <w:p w14:paraId="09C64C40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эксгумации</w:t>
            </w:r>
          </w:p>
        </w:tc>
        <w:tc>
          <w:tcPr>
            <w:tcW w:w="1609" w:type="dxa"/>
            <w:vAlign w:val="center"/>
          </w:tcPr>
          <w:p w14:paraId="1767DD5D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следственном эксперименте</w:t>
            </w:r>
          </w:p>
        </w:tc>
        <w:tc>
          <w:tcPr>
            <w:tcW w:w="1610" w:type="dxa"/>
            <w:vAlign w:val="center"/>
          </w:tcPr>
          <w:p w14:paraId="06A3EF69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судебном заседании</w:t>
            </w:r>
          </w:p>
        </w:tc>
      </w:tr>
      <w:tr w:rsidR="0067515B" w:rsidRPr="005808CB" w14:paraId="6D41DCB9" w14:textId="77777777" w:rsidTr="00A37529">
        <w:tc>
          <w:tcPr>
            <w:tcW w:w="6232" w:type="dxa"/>
            <w:vAlign w:val="center"/>
          </w:tcPr>
          <w:p w14:paraId="3E80E3E3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1B3596C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14:paraId="087A7BE6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14:paraId="5DEFDD2D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25" w:type="dxa"/>
            <w:vAlign w:val="center"/>
          </w:tcPr>
          <w:p w14:paraId="5604F125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09" w:type="dxa"/>
            <w:vAlign w:val="center"/>
          </w:tcPr>
          <w:p w14:paraId="16A40491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10" w:type="dxa"/>
            <w:vAlign w:val="center"/>
          </w:tcPr>
          <w:p w14:paraId="2D4FE646" w14:textId="77777777" w:rsidR="0067515B" w:rsidRPr="005808CB" w:rsidRDefault="0067515B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7515B" w:rsidRPr="005808CB" w14:paraId="748CD7DD" w14:textId="77777777" w:rsidTr="00A37529">
        <w:tc>
          <w:tcPr>
            <w:tcW w:w="6232" w:type="dxa"/>
            <w:vAlign w:val="center"/>
          </w:tcPr>
          <w:p w14:paraId="12BDA87C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strike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Городских, районных, межрайонных отделений судебно-медицинской экспертизы</w:t>
            </w:r>
          </w:p>
        </w:tc>
        <w:tc>
          <w:tcPr>
            <w:tcW w:w="993" w:type="dxa"/>
            <w:vAlign w:val="center"/>
          </w:tcPr>
          <w:p w14:paraId="10F55984" w14:textId="77777777" w:rsidR="0067515B" w:rsidRPr="005808CB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4" w:type="dxa"/>
          </w:tcPr>
          <w:p w14:paraId="2F77E6D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</w:tcPr>
          <w:p w14:paraId="25DF56F7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</w:tcPr>
          <w:p w14:paraId="0418168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2B25EA6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689D45D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68D07D58" w14:textId="77777777" w:rsidTr="00A37529">
        <w:tc>
          <w:tcPr>
            <w:tcW w:w="6232" w:type="dxa"/>
          </w:tcPr>
          <w:p w14:paraId="5A42312B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Организационно-методического отдела</w:t>
            </w:r>
          </w:p>
        </w:tc>
        <w:tc>
          <w:tcPr>
            <w:tcW w:w="993" w:type="dxa"/>
            <w:vAlign w:val="center"/>
          </w:tcPr>
          <w:p w14:paraId="38653070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154" w:type="dxa"/>
          </w:tcPr>
          <w:p w14:paraId="1D000F2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</w:tcPr>
          <w:p w14:paraId="26523C8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</w:tcPr>
          <w:p w14:paraId="3BE926CA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7A81F71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66F1E44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70266E28" w14:textId="77777777" w:rsidTr="00A37529">
        <w:tc>
          <w:tcPr>
            <w:tcW w:w="6232" w:type="dxa"/>
          </w:tcPr>
          <w:p w14:paraId="21658039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судебно-медицинской экспертизы трупов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F4C9B9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2EB8ED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1D345F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12EE9C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7FCA0AE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510CA1D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2FCD47E8" w14:textId="77777777" w:rsidTr="00A37529">
        <w:tc>
          <w:tcPr>
            <w:tcW w:w="6232" w:type="dxa"/>
          </w:tcPr>
          <w:p w14:paraId="0D5CFA82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судебно-гистологической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302F803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63F15A1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3D1902E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0390879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5AAEB6D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7BA97A7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4AAE63B" w14:textId="77777777" w:rsidTr="00A37529">
        <w:tc>
          <w:tcPr>
            <w:tcW w:w="6232" w:type="dxa"/>
          </w:tcPr>
          <w:p w14:paraId="714C6D2A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судебно-биологической и судебно-цитологической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C04D4F4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006A4F5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09716C2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5F4F07E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75F0332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1AE740BA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630FE383" w14:textId="77777777" w:rsidTr="00A37529">
        <w:tc>
          <w:tcPr>
            <w:tcW w:w="6232" w:type="dxa"/>
          </w:tcPr>
          <w:p w14:paraId="1B4F23ED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генетической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622014E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2198EEB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030BCDF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76E90F2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65F78BF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64C134B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1B18EB88" w14:textId="77777777" w:rsidTr="00A37529">
        <w:tc>
          <w:tcPr>
            <w:tcW w:w="6232" w:type="dxa"/>
          </w:tcPr>
          <w:p w14:paraId="7397F7AC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медико-криминалистической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8056E95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73700F9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2D12D5F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46A6607B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77D0380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A02739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BECF9DE" w14:textId="77777777" w:rsidTr="00A37529">
        <w:tc>
          <w:tcPr>
            <w:tcW w:w="6232" w:type="dxa"/>
          </w:tcPr>
          <w:p w14:paraId="26107010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спектрографической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FA7DD5E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45E44AE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621A14A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1D97F06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68EDE10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8DDB17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492D104C" w14:textId="77777777" w:rsidTr="00A37529">
        <w:tc>
          <w:tcPr>
            <w:tcW w:w="6232" w:type="dxa"/>
          </w:tcPr>
          <w:p w14:paraId="0D3A8DDF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судебно-химической и химико-токсикологической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A615DC9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24579D3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503745D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737EEA1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66E6B1B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3B3DB3F2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579AAFF" w14:textId="77777777" w:rsidTr="00A37529">
        <w:tc>
          <w:tcPr>
            <w:tcW w:w="6232" w:type="dxa"/>
          </w:tcPr>
          <w:p w14:paraId="60D71517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биохимической экспертизы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650F942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5B77340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07134B88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0A455E3A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223C84EE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6C4583C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3A0FEECC" w14:textId="77777777" w:rsidTr="00A37529">
        <w:tc>
          <w:tcPr>
            <w:tcW w:w="6232" w:type="dxa"/>
          </w:tcPr>
          <w:p w14:paraId="17A1D121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судебно-медицинской экспертизы живых лиц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5E0A652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06596EA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2FF6045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0C1115A9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0678B3A3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5F903361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5808CB" w14:paraId="2B5E6844" w14:textId="77777777" w:rsidTr="00A37529">
        <w:tc>
          <w:tcPr>
            <w:tcW w:w="6232" w:type="dxa"/>
          </w:tcPr>
          <w:p w14:paraId="1048EACB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Отделения судебно-медицинской экспертизы по материалам дела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86429B0" w14:textId="77777777" w:rsidR="0067515B" w:rsidRPr="005808CB" w:rsidRDefault="0067515B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15A02AC5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 w14:paraId="3C957546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14:paraId="4CC0D0A0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1C106DEF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3D561B34" w14:textId="77777777" w:rsidR="0067515B" w:rsidRPr="005808CB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5B" w:rsidRPr="00E26503" w14:paraId="25DB67DB" w14:textId="77777777" w:rsidTr="00A37529">
        <w:tc>
          <w:tcPr>
            <w:tcW w:w="6232" w:type="dxa"/>
          </w:tcPr>
          <w:p w14:paraId="5FD2D264" w14:textId="77777777" w:rsidR="0067515B" w:rsidRPr="005808CB" w:rsidRDefault="0067515B" w:rsidP="00A37529">
            <w:pPr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5DE306D" w14:textId="77777777" w:rsidR="0067515B" w:rsidRPr="00E26503" w:rsidRDefault="0067515B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54" w:type="dxa"/>
          </w:tcPr>
          <w:p w14:paraId="27F4A73B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</w:tcPr>
          <w:p w14:paraId="6FC04FE8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</w:tcPr>
          <w:p w14:paraId="3FC67071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</w:tcPr>
          <w:p w14:paraId="3AD46DF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14:paraId="028AE763" w14:textId="77777777" w:rsidR="0067515B" w:rsidRPr="00E26503" w:rsidRDefault="0067515B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2BFA73" w14:textId="77777777" w:rsidR="005808CB" w:rsidRDefault="005808CB" w:rsidP="0067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3FFF8" w14:textId="77777777" w:rsidR="005808CB" w:rsidRDefault="005808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4EFA00B" w14:textId="77777777" w:rsidR="000929FA" w:rsidRPr="005808CB" w:rsidRDefault="000929FA" w:rsidP="00092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Сроки проведения экспертиз и исследований</w:t>
      </w:r>
    </w:p>
    <w:p w14:paraId="17DB7C66" w14:textId="77777777" w:rsidR="000929FA" w:rsidRPr="005808CB" w:rsidRDefault="000929FA" w:rsidP="00092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00395" w14:textId="77777777" w:rsidR="000929FA" w:rsidRPr="005808CB" w:rsidRDefault="000929FA" w:rsidP="00092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(6000)</w:t>
      </w:r>
      <w:r w:rsidRPr="005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7"/>
        <w:tblW w:w="14749" w:type="dxa"/>
        <w:tblLook w:val="04A0" w:firstRow="1" w:lastRow="0" w:firstColumn="1" w:lastColumn="0" w:noHBand="0" w:noVBand="1"/>
      </w:tblPr>
      <w:tblGrid>
        <w:gridCol w:w="7109"/>
        <w:gridCol w:w="908"/>
        <w:gridCol w:w="1082"/>
        <w:gridCol w:w="1883"/>
        <w:gridCol w:w="1883"/>
        <w:gridCol w:w="1884"/>
      </w:tblGrid>
      <w:tr w:rsidR="000929FA" w:rsidRPr="005808CB" w14:paraId="1AFA7B17" w14:textId="77777777" w:rsidTr="00A37529">
        <w:trPr>
          <w:tblHeader/>
        </w:trPr>
        <w:tc>
          <w:tcPr>
            <w:tcW w:w="7109" w:type="dxa"/>
            <w:vMerge w:val="restart"/>
            <w:vAlign w:val="center"/>
          </w:tcPr>
          <w:p w14:paraId="64D6639D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Структурное подразделение</w:t>
            </w:r>
          </w:p>
        </w:tc>
        <w:tc>
          <w:tcPr>
            <w:tcW w:w="908" w:type="dxa"/>
            <w:vMerge w:val="restart"/>
            <w:vAlign w:val="center"/>
          </w:tcPr>
          <w:p w14:paraId="0FB85AE0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№ строки</w:t>
            </w:r>
          </w:p>
        </w:tc>
        <w:tc>
          <w:tcPr>
            <w:tcW w:w="1082" w:type="dxa"/>
            <w:vMerge w:val="restart"/>
            <w:vAlign w:val="center"/>
          </w:tcPr>
          <w:p w14:paraId="2E82F8E0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650" w:type="dxa"/>
            <w:gridSpan w:val="3"/>
            <w:vAlign w:val="center"/>
          </w:tcPr>
          <w:p w14:paraId="7192775F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 оконченных в сроки</w:t>
            </w:r>
          </w:p>
        </w:tc>
      </w:tr>
      <w:tr w:rsidR="000929FA" w:rsidRPr="005808CB" w14:paraId="37AEDDF5" w14:textId="77777777" w:rsidTr="00A37529">
        <w:trPr>
          <w:tblHeader/>
        </w:trPr>
        <w:tc>
          <w:tcPr>
            <w:tcW w:w="7109" w:type="dxa"/>
            <w:vMerge/>
          </w:tcPr>
          <w:p w14:paraId="1650D356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14:paraId="35C843A3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vMerge/>
          </w:tcPr>
          <w:p w14:paraId="5ED7A34C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11A087B5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до 14 дней включительно</w:t>
            </w:r>
          </w:p>
        </w:tc>
        <w:tc>
          <w:tcPr>
            <w:tcW w:w="1883" w:type="dxa"/>
            <w:vAlign w:val="center"/>
          </w:tcPr>
          <w:p w14:paraId="5682F036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 15 до 30 дней включительно</w:t>
            </w:r>
          </w:p>
        </w:tc>
        <w:tc>
          <w:tcPr>
            <w:tcW w:w="1884" w:type="dxa"/>
            <w:vAlign w:val="center"/>
          </w:tcPr>
          <w:p w14:paraId="78463010" w14:textId="77777777" w:rsidR="000929FA" w:rsidRPr="005808CB" w:rsidRDefault="000929FA" w:rsidP="00A37529">
            <w:pPr>
              <w:ind w:firstLine="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свыше 30 дней</w:t>
            </w:r>
          </w:p>
        </w:tc>
      </w:tr>
      <w:tr w:rsidR="000929FA" w:rsidRPr="005808CB" w14:paraId="14E551BE" w14:textId="77777777" w:rsidTr="00A37529">
        <w:trPr>
          <w:tblHeader/>
        </w:trPr>
        <w:tc>
          <w:tcPr>
            <w:tcW w:w="7109" w:type="dxa"/>
            <w:vAlign w:val="center"/>
          </w:tcPr>
          <w:p w14:paraId="4A85DB7E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14:paraId="0C42424D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14:paraId="64F6290F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83" w:type="dxa"/>
            <w:vAlign w:val="center"/>
          </w:tcPr>
          <w:p w14:paraId="52922147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83" w:type="dxa"/>
            <w:vAlign w:val="center"/>
          </w:tcPr>
          <w:p w14:paraId="4B139229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84" w:type="dxa"/>
            <w:vAlign w:val="center"/>
          </w:tcPr>
          <w:p w14:paraId="48DB01EA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0929FA" w:rsidRPr="005808CB" w14:paraId="21C69CF3" w14:textId="77777777" w:rsidTr="00A37529">
        <w:tc>
          <w:tcPr>
            <w:tcW w:w="7109" w:type="dxa"/>
          </w:tcPr>
          <w:p w14:paraId="3C7D906F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трупов</w:t>
            </w:r>
          </w:p>
        </w:tc>
        <w:tc>
          <w:tcPr>
            <w:tcW w:w="908" w:type="dxa"/>
            <w:vAlign w:val="center"/>
          </w:tcPr>
          <w:p w14:paraId="381AC4D2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2" w:type="dxa"/>
          </w:tcPr>
          <w:p w14:paraId="75FD859A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19FB5291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599B549F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370A50B2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08706C61" w14:textId="77777777" w:rsidTr="00A37529">
        <w:tc>
          <w:tcPr>
            <w:tcW w:w="7109" w:type="dxa"/>
          </w:tcPr>
          <w:p w14:paraId="5B7FD969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судебно-гистологической экспертизы</w:t>
            </w:r>
          </w:p>
        </w:tc>
        <w:tc>
          <w:tcPr>
            <w:tcW w:w="908" w:type="dxa"/>
            <w:vAlign w:val="center"/>
          </w:tcPr>
          <w:p w14:paraId="52C487C1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2" w:type="dxa"/>
          </w:tcPr>
          <w:p w14:paraId="5898E58E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CAB6EBF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57C48062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287E1821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383EB085" w14:textId="77777777" w:rsidTr="00A37529">
        <w:tc>
          <w:tcPr>
            <w:tcW w:w="7109" w:type="dxa"/>
          </w:tcPr>
          <w:p w14:paraId="5BFA762A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судебно-биологической и судебно-цитологической экспертизы</w:t>
            </w:r>
          </w:p>
        </w:tc>
        <w:tc>
          <w:tcPr>
            <w:tcW w:w="908" w:type="dxa"/>
            <w:vAlign w:val="center"/>
          </w:tcPr>
          <w:p w14:paraId="32941A8D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82" w:type="dxa"/>
          </w:tcPr>
          <w:p w14:paraId="76CB5F46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312E847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3765E2B4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5AB6F76B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631CD308" w14:textId="77777777" w:rsidTr="00A37529">
        <w:tc>
          <w:tcPr>
            <w:tcW w:w="7109" w:type="dxa"/>
          </w:tcPr>
          <w:p w14:paraId="5806A054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генетической экспертизы</w:t>
            </w:r>
          </w:p>
        </w:tc>
        <w:tc>
          <w:tcPr>
            <w:tcW w:w="908" w:type="dxa"/>
            <w:vAlign w:val="center"/>
          </w:tcPr>
          <w:p w14:paraId="11419155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82" w:type="dxa"/>
          </w:tcPr>
          <w:p w14:paraId="1B71230D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5E5A73E6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4F1D3803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2EFAB5CA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073946B2" w14:textId="77777777" w:rsidTr="00A37529">
        <w:tc>
          <w:tcPr>
            <w:tcW w:w="7109" w:type="dxa"/>
          </w:tcPr>
          <w:p w14:paraId="63D8D323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медико-криминалистической экспертизы</w:t>
            </w:r>
          </w:p>
        </w:tc>
        <w:tc>
          <w:tcPr>
            <w:tcW w:w="908" w:type="dxa"/>
            <w:vAlign w:val="center"/>
          </w:tcPr>
          <w:p w14:paraId="1028E1E0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82" w:type="dxa"/>
          </w:tcPr>
          <w:p w14:paraId="0B6E0108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162A3B4B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6D31663D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1B2C22A1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6A237470" w14:textId="77777777" w:rsidTr="00A37529">
        <w:tc>
          <w:tcPr>
            <w:tcW w:w="7109" w:type="dxa"/>
          </w:tcPr>
          <w:p w14:paraId="3B59C3BA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спектрографической экспертизы</w:t>
            </w:r>
          </w:p>
        </w:tc>
        <w:tc>
          <w:tcPr>
            <w:tcW w:w="908" w:type="dxa"/>
            <w:vAlign w:val="center"/>
          </w:tcPr>
          <w:p w14:paraId="7DB67EB9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2" w:type="dxa"/>
          </w:tcPr>
          <w:p w14:paraId="5D287C56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536D644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53C6E58A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1060BC46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0180AC6B" w14:textId="77777777" w:rsidTr="00A37529">
        <w:tc>
          <w:tcPr>
            <w:tcW w:w="7109" w:type="dxa"/>
          </w:tcPr>
          <w:p w14:paraId="6D36D091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судебно-химической и химико-токсикологической экспертизы</w:t>
            </w:r>
          </w:p>
        </w:tc>
        <w:tc>
          <w:tcPr>
            <w:tcW w:w="908" w:type="dxa"/>
            <w:vAlign w:val="center"/>
          </w:tcPr>
          <w:p w14:paraId="6AEC2962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82" w:type="dxa"/>
          </w:tcPr>
          <w:p w14:paraId="00FC8539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28F8F7B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08804F3C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3D6C5EE1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7626FA75" w14:textId="77777777" w:rsidTr="00A37529">
        <w:tc>
          <w:tcPr>
            <w:tcW w:w="7109" w:type="dxa"/>
          </w:tcPr>
          <w:p w14:paraId="40632DB5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биохимической экспертизы</w:t>
            </w:r>
          </w:p>
        </w:tc>
        <w:tc>
          <w:tcPr>
            <w:tcW w:w="908" w:type="dxa"/>
            <w:vAlign w:val="center"/>
          </w:tcPr>
          <w:p w14:paraId="37DD525F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82" w:type="dxa"/>
          </w:tcPr>
          <w:p w14:paraId="40ADCEBE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66E12CC2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677EF13B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0BF94DB6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47DE542B" w14:textId="77777777" w:rsidTr="00A37529">
        <w:tc>
          <w:tcPr>
            <w:tcW w:w="7109" w:type="dxa"/>
          </w:tcPr>
          <w:p w14:paraId="50635550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живых лиц</w:t>
            </w:r>
          </w:p>
        </w:tc>
        <w:tc>
          <w:tcPr>
            <w:tcW w:w="908" w:type="dxa"/>
            <w:vAlign w:val="center"/>
          </w:tcPr>
          <w:p w14:paraId="0DCCACD1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82" w:type="dxa"/>
          </w:tcPr>
          <w:p w14:paraId="000E7DBC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46FA446D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0A1FED1C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05D7EE51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5808CB" w14:paraId="3C5B2AC5" w14:textId="77777777" w:rsidTr="00A37529">
        <w:tc>
          <w:tcPr>
            <w:tcW w:w="7109" w:type="dxa"/>
          </w:tcPr>
          <w:p w14:paraId="374FDF0C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судебно-медицинской экспертизы по материалам дела</w:t>
            </w:r>
          </w:p>
        </w:tc>
        <w:tc>
          <w:tcPr>
            <w:tcW w:w="908" w:type="dxa"/>
            <w:vAlign w:val="center"/>
          </w:tcPr>
          <w:p w14:paraId="0E2C98A5" w14:textId="77777777" w:rsidR="000929FA" w:rsidRPr="005808CB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82" w:type="dxa"/>
          </w:tcPr>
          <w:p w14:paraId="5FE897C7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913A314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016424CA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79E409DC" w14:textId="77777777" w:rsidR="000929FA" w:rsidRPr="005808CB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FA" w:rsidRPr="00E26503" w14:paraId="59C70A87" w14:textId="77777777" w:rsidTr="00A37529">
        <w:tc>
          <w:tcPr>
            <w:tcW w:w="7109" w:type="dxa"/>
            <w:vAlign w:val="center"/>
          </w:tcPr>
          <w:p w14:paraId="10849186" w14:textId="77777777" w:rsidR="000929FA" w:rsidRPr="005808CB" w:rsidRDefault="000929FA" w:rsidP="00A375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08" w:type="dxa"/>
            <w:vAlign w:val="center"/>
          </w:tcPr>
          <w:p w14:paraId="48CF7FDF" w14:textId="77777777" w:rsidR="000929FA" w:rsidRPr="00E26503" w:rsidRDefault="000929FA" w:rsidP="00A3752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8C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82" w:type="dxa"/>
          </w:tcPr>
          <w:p w14:paraId="5B695EB5" w14:textId="77777777" w:rsidR="000929FA" w:rsidRPr="00E26503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746337A4" w14:textId="77777777" w:rsidR="000929FA" w:rsidRPr="00E26503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14:paraId="1D5A9261" w14:textId="77777777" w:rsidR="000929FA" w:rsidRPr="00E26503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vAlign w:val="center"/>
          </w:tcPr>
          <w:p w14:paraId="36AE5A32" w14:textId="77777777" w:rsidR="000929FA" w:rsidRPr="00E26503" w:rsidRDefault="000929FA" w:rsidP="00A375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3EBB921" w14:textId="77777777" w:rsidR="00855825" w:rsidRPr="005A644B" w:rsidRDefault="00855825" w:rsidP="0085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09E5" w14:textId="77777777" w:rsidR="00735DE6" w:rsidRPr="005A644B" w:rsidRDefault="00735DE6" w:rsidP="0085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3969"/>
        <w:gridCol w:w="283"/>
        <w:gridCol w:w="2694"/>
        <w:gridCol w:w="283"/>
        <w:gridCol w:w="2584"/>
      </w:tblGrid>
      <w:tr w:rsidR="005A644B" w:rsidRPr="005A644B" w14:paraId="047FD32B" w14:textId="77777777" w:rsidTr="00735DE6">
        <w:trPr>
          <w:cantSplit/>
          <w:tblHeader/>
        </w:trPr>
        <w:tc>
          <w:tcPr>
            <w:tcW w:w="5245" w:type="dxa"/>
          </w:tcPr>
          <w:p w14:paraId="78CA6709" w14:textId="77777777" w:rsidR="00855825" w:rsidRPr="005A644B" w:rsidRDefault="00855825" w:rsidP="00914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Должностное лицо, ответственное </w:t>
            </w:r>
            <w:r w:rsidR="00914B76" w:rsidRPr="005A644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5A64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</w:t>
            </w:r>
            <w:r w:rsidR="00914B76" w:rsidRPr="005A64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A64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6941" w:type="dxa"/>
            <w:gridSpan w:val="3"/>
          </w:tcPr>
          <w:p w14:paraId="07DFC41A" w14:textId="77777777" w:rsidR="00855825" w:rsidRPr="005A644B" w:rsidRDefault="00855825" w:rsidP="0085582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7" w:type="dxa"/>
            <w:gridSpan w:val="2"/>
          </w:tcPr>
          <w:p w14:paraId="2E72C86D" w14:textId="77777777" w:rsidR="00855825" w:rsidRPr="005A644B" w:rsidRDefault="00855825" w:rsidP="0085582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4B" w:rsidRPr="005A644B" w14:paraId="6405EB74" w14:textId="77777777" w:rsidTr="00735DE6">
        <w:trPr>
          <w:cantSplit/>
          <w:tblHeader/>
        </w:trPr>
        <w:tc>
          <w:tcPr>
            <w:tcW w:w="5245" w:type="dxa"/>
          </w:tcPr>
          <w:p w14:paraId="36D4DCBB" w14:textId="77777777" w:rsidR="00855825" w:rsidRPr="005A644B" w:rsidRDefault="00855825" w:rsidP="0085582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4D00C" w14:textId="77777777" w:rsidR="00855825" w:rsidRPr="005A644B" w:rsidRDefault="00855825" w:rsidP="0085582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4E153A" w14:textId="77777777" w:rsidR="00855825" w:rsidRPr="005A644B" w:rsidRDefault="00855825" w:rsidP="0085582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14D1A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2947C207" w14:textId="77777777" w:rsidR="00855825" w:rsidRPr="005A644B" w:rsidRDefault="00855825" w:rsidP="00855825">
            <w:pPr>
              <w:widowControl w:val="0"/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0EB4961" w14:textId="77777777" w:rsidR="00855825" w:rsidRPr="005A644B" w:rsidRDefault="00855825" w:rsidP="00855825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AE8FB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29789763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12547F45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3266C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5A644B" w:rsidRPr="005A644B" w14:paraId="30F16A0D" w14:textId="77777777" w:rsidTr="00735DE6">
        <w:trPr>
          <w:cantSplit/>
          <w:trHeight w:val="235"/>
          <w:tblHeader/>
        </w:trPr>
        <w:tc>
          <w:tcPr>
            <w:tcW w:w="5245" w:type="dxa"/>
          </w:tcPr>
          <w:p w14:paraId="5226A266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2F30F40E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735DE6"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283" w:type="dxa"/>
          </w:tcPr>
          <w:p w14:paraId="040F7E21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61665E93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</w:t>
            </w:r>
          </w:p>
        </w:tc>
        <w:tc>
          <w:tcPr>
            <w:tcW w:w="283" w:type="dxa"/>
          </w:tcPr>
          <w:p w14:paraId="2F471C26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</w:tcPr>
          <w:p w14:paraId="560FA31D" w14:textId="77777777" w:rsidR="00855825" w:rsidRPr="005A644B" w:rsidRDefault="00855825" w:rsidP="00855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_______20__ год</w:t>
            </w:r>
          </w:p>
        </w:tc>
      </w:tr>
      <w:tr w:rsidR="005A644B" w:rsidRPr="005A644B" w14:paraId="046B297C" w14:textId="77777777" w:rsidTr="00735DE6">
        <w:trPr>
          <w:cantSplit/>
          <w:tblHeader/>
        </w:trPr>
        <w:tc>
          <w:tcPr>
            <w:tcW w:w="5245" w:type="dxa"/>
          </w:tcPr>
          <w:p w14:paraId="387E3862" w14:textId="77777777" w:rsidR="00855825" w:rsidRPr="005A644B" w:rsidRDefault="00855825" w:rsidP="0085582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5D45E243" w14:textId="77777777" w:rsidR="00855825" w:rsidRPr="005A644B" w:rsidRDefault="00855825" w:rsidP="00855825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5D061C4C" w14:textId="77777777" w:rsidR="00855825" w:rsidRPr="005A644B" w:rsidRDefault="00855825" w:rsidP="00855825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E788865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14:paraId="01155D0B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</w:tcPr>
          <w:p w14:paraId="2B9F1403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составления</w:t>
            </w:r>
          </w:p>
          <w:p w14:paraId="10CF8698" w14:textId="77777777" w:rsidR="00855825" w:rsidRPr="005A644B" w:rsidRDefault="00855825" w:rsidP="0085582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</w:tr>
    </w:tbl>
    <w:p w14:paraId="1E2334FB" w14:textId="77777777" w:rsidR="00FA34FF" w:rsidRDefault="00FA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B4427C" w14:textId="77777777" w:rsidR="00C83579" w:rsidRDefault="00C83579" w:rsidP="00C83579">
      <w:pPr>
        <w:pStyle w:val="ConsPlusNormal"/>
        <w:jc w:val="center"/>
        <w:outlineLvl w:val="1"/>
      </w:pPr>
      <w:r>
        <w:lastRenderedPageBreak/>
        <w:t>Указания</w:t>
      </w:r>
    </w:p>
    <w:p w14:paraId="69676134" w14:textId="77777777" w:rsidR="00C83579" w:rsidRDefault="00C83579" w:rsidP="00C83579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14:paraId="3E08FB6E" w14:textId="77777777" w:rsidR="00C83579" w:rsidRDefault="00C83579" w:rsidP="00C83579">
      <w:pPr>
        <w:pStyle w:val="ConsPlusNormal"/>
        <w:jc w:val="both"/>
      </w:pPr>
    </w:p>
    <w:p w14:paraId="79A2883E" w14:textId="77777777" w:rsidR="00083B80" w:rsidRDefault="00C83579" w:rsidP="00A00CAF">
      <w:pPr>
        <w:pStyle w:val="ConsPlusNormal"/>
        <w:ind w:firstLine="567"/>
        <w:jc w:val="both"/>
        <w:rPr>
          <w:rFonts w:eastAsia="Times New Roman"/>
        </w:rPr>
      </w:pPr>
      <w:r w:rsidRPr="008A06BF">
        <w:t xml:space="preserve">Первичные статистические данные (далее </w:t>
      </w:r>
      <w:r w:rsidR="002E54E1" w:rsidRPr="008A06BF">
        <w:t>–</w:t>
      </w:r>
      <w:r w:rsidRPr="008A06BF">
        <w:t xml:space="preserve"> данные) по форме федерального статистического наблюдения </w:t>
      </w:r>
      <w:r w:rsidR="002E54E1" w:rsidRPr="008A06BF">
        <w:t>№</w:t>
      </w:r>
      <w:r w:rsidRPr="008A06BF">
        <w:t xml:space="preserve"> 42 </w:t>
      </w:r>
      <w:r w:rsidR="002E54E1" w:rsidRPr="008A06BF">
        <w:t>«</w:t>
      </w:r>
      <w:r w:rsidRPr="008A06BF">
        <w:t xml:space="preserve">Сведения о </w:t>
      </w:r>
      <w:r w:rsidR="00387CEE" w:rsidRPr="008A06BF">
        <w:t>деятельности центра, бюро судебно-медицинской экспертизы</w:t>
      </w:r>
      <w:r w:rsidR="002E54E1" w:rsidRPr="008A06BF">
        <w:t>»</w:t>
      </w:r>
      <w:r w:rsidRPr="008A06BF">
        <w:t xml:space="preserve"> (далее </w:t>
      </w:r>
      <w:r w:rsidR="002E54E1" w:rsidRPr="008A06BF">
        <w:t>–</w:t>
      </w:r>
      <w:r w:rsidRPr="008A06BF">
        <w:t xml:space="preserve"> форма) предоставляют </w:t>
      </w:r>
      <w:r w:rsidR="00083B80" w:rsidRPr="00083B80">
        <w:rPr>
          <w:rFonts w:eastAsia="Times New Roman"/>
          <w:bCs/>
        </w:rPr>
        <w:t>медицинские организации особого типа</w:t>
      </w:r>
      <w:r w:rsidR="00083B80">
        <w:rPr>
          <w:rFonts w:eastAsia="Times New Roman"/>
          <w:bCs/>
        </w:rPr>
        <w:t xml:space="preserve"> </w:t>
      </w:r>
      <w:r w:rsidRPr="008A06BF">
        <w:t>орган</w:t>
      </w:r>
      <w:r w:rsidR="00083B80">
        <w:t>у</w:t>
      </w:r>
      <w:r w:rsidRPr="008A06BF">
        <w:t xml:space="preserve"> государственной власти субъекта Российской Федерации в сфере охраны здоровья</w:t>
      </w:r>
      <w:r w:rsidR="00083B80">
        <w:t xml:space="preserve"> и </w:t>
      </w:r>
      <w:r w:rsidR="008A06BF" w:rsidRPr="00E26503">
        <w:rPr>
          <w:rFonts w:eastAsia="Times New Roman"/>
          <w:bCs/>
        </w:rPr>
        <w:t xml:space="preserve">федеральному государственному бюджетному учреждению «Российский центр судебно-медицинской экспертизы» </w:t>
      </w:r>
      <w:r w:rsidR="008A06BF" w:rsidRPr="00E26503">
        <w:rPr>
          <w:rFonts w:eastAsia="Times New Roman"/>
        </w:rPr>
        <w:t>Министерства здравоохранения Российской Федерации</w:t>
      </w:r>
      <w:r w:rsidR="00083B80">
        <w:rPr>
          <w:rFonts w:eastAsia="Times New Roman"/>
        </w:rPr>
        <w:t>.</w:t>
      </w:r>
    </w:p>
    <w:p w14:paraId="6B51B831" w14:textId="77777777" w:rsidR="00C83579" w:rsidRDefault="00083B80" w:rsidP="00A00CAF">
      <w:pPr>
        <w:pStyle w:val="ConsPlusNormal"/>
        <w:ind w:firstLine="567"/>
        <w:jc w:val="both"/>
      </w:pPr>
      <w:r>
        <w:rPr>
          <w:rFonts w:eastAsia="Times New Roman"/>
          <w:bCs/>
        </w:rPr>
        <w:t>Ф</w:t>
      </w:r>
      <w:r w:rsidRPr="00E26503">
        <w:rPr>
          <w:rFonts w:eastAsia="Times New Roman"/>
          <w:bCs/>
        </w:rPr>
        <w:t>едерально</w:t>
      </w:r>
      <w:r>
        <w:rPr>
          <w:rFonts w:eastAsia="Times New Roman"/>
          <w:bCs/>
        </w:rPr>
        <w:t>е</w:t>
      </w:r>
      <w:r w:rsidRPr="00E26503">
        <w:rPr>
          <w:rFonts w:eastAsia="Times New Roman"/>
          <w:bCs/>
        </w:rPr>
        <w:t xml:space="preserve"> государственно</w:t>
      </w:r>
      <w:r>
        <w:rPr>
          <w:rFonts w:eastAsia="Times New Roman"/>
          <w:bCs/>
        </w:rPr>
        <w:t>е</w:t>
      </w:r>
      <w:r w:rsidRPr="00E26503">
        <w:rPr>
          <w:rFonts w:eastAsia="Times New Roman"/>
          <w:bCs/>
        </w:rPr>
        <w:t xml:space="preserve"> бюджетно</w:t>
      </w:r>
      <w:r>
        <w:rPr>
          <w:rFonts w:eastAsia="Times New Roman"/>
          <w:bCs/>
        </w:rPr>
        <w:t>е</w:t>
      </w:r>
      <w:r w:rsidRPr="00E26503">
        <w:rPr>
          <w:rFonts w:eastAsia="Times New Roman"/>
          <w:bCs/>
        </w:rPr>
        <w:t xml:space="preserve"> учреждени</w:t>
      </w:r>
      <w:r>
        <w:rPr>
          <w:rFonts w:eastAsia="Times New Roman"/>
          <w:bCs/>
        </w:rPr>
        <w:t>е</w:t>
      </w:r>
      <w:r w:rsidRPr="00E26503">
        <w:rPr>
          <w:rFonts w:eastAsia="Times New Roman"/>
          <w:bCs/>
        </w:rPr>
        <w:t xml:space="preserve"> «Российский центр судебно-медицинской экспертизы» </w:t>
      </w:r>
      <w:r w:rsidRPr="00E26503">
        <w:rPr>
          <w:rFonts w:eastAsia="Times New Roman"/>
        </w:rPr>
        <w:t>Министерства здравоохранения Российской Федерации</w:t>
      </w:r>
      <w:r w:rsidR="00C83579" w:rsidRPr="008A06BF">
        <w:t xml:space="preserve"> </w:t>
      </w:r>
      <w:r>
        <w:t xml:space="preserve">предоставляет форму </w:t>
      </w:r>
      <w:r w:rsidR="00C83579" w:rsidRPr="008A06BF">
        <w:t xml:space="preserve">Минздраву России в установленные графиком Минздрава России сроки до </w:t>
      </w:r>
      <w:r w:rsidR="00387CEE" w:rsidRPr="008A06BF">
        <w:t>1</w:t>
      </w:r>
      <w:r w:rsidR="00C83579" w:rsidRPr="008A06BF">
        <w:t xml:space="preserve">5 марта и территориальному органу Росстата в субъекте Российской Федерации по установленному им адресу </w:t>
      </w:r>
      <w:r w:rsidR="002E54E1" w:rsidRPr="008A06BF">
        <w:t>–</w:t>
      </w:r>
      <w:r w:rsidR="00C83579" w:rsidRPr="008A06BF">
        <w:t xml:space="preserve"> 25 марта в целях формирования сводных таблиц, включающих данные по медицинским </w:t>
      </w:r>
      <w:r w:rsidR="00511EDC" w:rsidRPr="008A06BF">
        <w:t>организациям Минздрава России</w:t>
      </w:r>
      <w:r w:rsidR="00C83579" w:rsidRPr="008A06BF">
        <w:t>.</w:t>
      </w:r>
      <w:r w:rsidR="006027AB">
        <w:t xml:space="preserve"> </w:t>
      </w:r>
    </w:p>
    <w:p w14:paraId="391431CD" w14:textId="77777777" w:rsidR="00C83579" w:rsidRPr="000E27C3" w:rsidRDefault="00C83579" w:rsidP="00A00CAF">
      <w:pPr>
        <w:pStyle w:val="ConsPlusNormal"/>
        <w:spacing w:before="240"/>
        <w:ind w:firstLine="567"/>
        <w:jc w:val="both"/>
      </w:pPr>
      <w:r>
        <w:t xml:space="preserve">В </w:t>
      </w:r>
      <w:r w:rsidRPr="00387CEE">
        <w:t>адресной части</w:t>
      </w:r>
      <w:r>
        <w:t xml:space="preserve"> формы </w:t>
      </w:r>
      <w:r w:rsidRPr="000E27C3">
        <w:t>указывается полное наименование отчитывающейся организации в соответствии с учредительными документами, зарегистрированными в установлен</w:t>
      </w:r>
      <w:r w:rsidR="000E27C3" w:rsidRPr="000E27C3">
        <w:t>ном порядке, а затем в скобках –</w:t>
      </w:r>
      <w:r w:rsidRPr="000E27C3">
        <w:t xml:space="preserve"> краткое наименование. На бланке формы, содержащей данные по обособленному подразделению &lt;1&gt; юридического лица, указывается наименование обособленного подразделения и юридического лица, к которому оно относится.</w:t>
      </w:r>
    </w:p>
    <w:p w14:paraId="56C76501" w14:textId="77777777" w:rsidR="00C83579" w:rsidRPr="000E27C3" w:rsidRDefault="00C83579" w:rsidP="00A00CAF">
      <w:pPr>
        <w:pStyle w:val="ConsPlusNormal"/>
        <w:spacing w:before="240"/>
        <w:ind w:firstLine="567"/>
        <w:jc w:val="both"/>
      </w:pPr>
      <w:r w:rsidRPr="000E27C3">
        <w:t>--------------------------------</w:t>
      </w:r>
    </w:p>
    <w:p w14:paraId="3A7AC7E8" w14:textId="77777777" w:rsidR="00C83579" w:rsidRDefault="00C83579" w:rsidP="00A00CAF">
      <w:pPr>
        <w:pStyle w:val="ConsPlusNormal"/>
        <w:spacing w:before="240"/>
        <w:ind w:firstLine="567"/>
        <w:jc w:val="both"/>
      </w:pPr>
      <w:r w:rsidRPr="000E27C3">
        <w:t xml:space="preserve">&lt;1&gt; Обособленное подразделение организации </w:t>
      </w:r>
      <w:r w:rsidR="000E27C3">
        <w:t>–</w:t>
      </w:r>
      <w:r w:rsidRPr="000E27C3">
        <w:t xml:space="preserve">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1353E261" w14:textId="77777777" w:rsidR="00555C4B" w:rsidRDefault="00555C4B" w:rsidP="00A00CAF">
      <w:pPr>
        <w:pStyle w:val="ConsPlusNormal"/>
        <w:ind w:firstLine="567"/>
        <w:jc w:val="both"/>
      </w:pPr>
    </w:p>
    <w:p w14:paraId="14206793" w14:textId="77777777" w:rsidR="00C83579" w:rsidRDefault="00C83579" w:rsidP="00A00CAF">
      <w:pPr>
        <w:pStyle w:val="ConsPlusNormal"/>
        <w:ind w:firstLine="567"/>
        <w:jc w:val="both"/>
      </w:pPr>
      <w:r>
        <w:t xml:space="preserve">По </w:t>
      </w:r>
      <w:r w:rsidRPr="00EB475C">
        <w:t>строке</w:t>
      </w:r>
      <w:r w:rsidR="00555C4B">
        <w:t xml:space="preserve"> «</w:t>
      </w:r>
      <w:r>
        <w:t>Почтовый адрес</w:t>
      </w:r>
      <w:r w:rsidR="00555C4B">
        <w:t>»</w:t>
      </w:r>
      <w:r>
        <w:t xml:space="preserve">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14:paraId="3A323F0E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 xml:space="preserve">В </w:t>
      </w:r>
      <w:r w:rsidRPr="00EB475C">
        <w:t>кодовой части</w:t>
      </w:r>
      <w: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</w:t>
      </w:r>
      <w:r w:rsidR="000E27C3">
        <w:t>онно-телекоммуникационной сети «Интернет»</w:t>
      </w:r>
      <w:r>
        <w:t xml:space="preserve"> по адресу: https://websbor.gks.ru/online/info, отчитывающаяся организация проставляет:</w:t>
      </w:r>
    </w:p>
    <w:p w14:paraId="34A9CEF5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 xml:space="preserve">код по </w:t>
      </w:r>
      <w:r w:rsidR="000E27C3">
        <w:t xml:space="preserve">общероссийскому </w:t>
      </w:r>
      <w:r>
        <w:t xml:space="preserve">классификатору предприятий и организаций (ОКПО) </w:t>
      </w:r>
      <w:r w:rsidR="000E27C3">
        <w:t>–</w:t>
      </w:r>
      <w:r>
        <w:t xml:space="preserve"> для юридического лица, не имеющего территориально обособленных подразделений;</w:t>
      </w:r>
    </w:p>
    <w:p w14:paraId="717562CB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 xml:space="preserve">идентификационный номер </w:t>
      </w:r>
      <w:r w:rsidR="000E27C3">
        <w:t>–</w:t>
      </w:r>
      <w:r>
        <w:t xml:space="preserve"> для территориально обособленного подразделения юридического лица и для головного подразделения юридического лица.</w:t>
      </w:r>
    </w:p>
    <w:p w14:paraId="3F5C0520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lastRenderedPageBreak/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14:paraId="483D6E5F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14:paraId="77C012DE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 xml:space="preserve">Все данные в </w:t>
      </w:r>
      <w:r w:rsidRPr="00EB475C">
        <w:t>форме</w:t>
      </w:r>
      <w:r>
        <w:t xml:space="preserve"> предоставляются в целых числах.</w:t>
      </w:r>
    </w:p>
    <w:p w14:paraId="1EA0BF1E" w14:textId="77777777" w:rsidR="00C83579" w:rsidRDefault="00C83579" w:rsidP="00A00CAF">
      <w:pPr>
        <w:pStyle w:val="ConsPlusNormal"/>
        <w:spacing w:before="240"/>
        <w:ind w:firstLine="567"/>
        <w:jc w:val="both"/>
      </w:pPr>
      <w:r>
        <w:t xml:space="preserve">Приведенные в настоящих Указаниях определения и разъяснения о порядке формирования показателей предназначены исключительно для целей заполнения данной </w:t>
      </w:r>
      <w:r w:rsidRPr="00EB475C">
        <w:t>формы</w:t>
      </w:r>
      <w:r>
        <w:t>.</w:t>
      </w:r>
    </w:p>
    <w:p w14:paraId="17D0AE1A" w14:textId="77777777" w:rsidR="00C83579" w:rsidRPr="007D13D0" w:rsidRDefault="00C83579" w:rsidP="00A00C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BB3EADF" w14:textId="77777777" w:rsidR="007D13D0" w:rsidRPr="00EB475C" w:rsidRDefault="00FB7E64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27C3">
        <w:rPr>
          <w:rFonts w:ascii="Times New Roman" w:hAnsi="Times New Roman" w:cs="Times New Roman"/>
          <w:sz w:val="24"/>
          <w:szCs w:val="24"/>
        </w:rPr>
        <w:t>В</w:t>
      </w:r>
      <w:r w:rsidR="007D13D0" w:rsidRPr="000E27C3">
        <w:rPr>
          <w:rFonts w:ascii="Times New Roman" w:hAnsi="Times New Roman" w:cs="Times New Roman"/>
          <w:sz w:val="24"/>
          <w:szCs w:val="24"/>
        </w:rPr>
        <w:t xml:space="preserve"> </w:t>
      </w:r>
      <w:r w:rsidRPr="000E27C3">
        <w:rPr>
          <w:rFonts w:ascii="Times New Roman" w:hAnsi="Times New Roman" w:cs="Times New Roman"/>
          <w:sz w:val="24"/>
          <w:szCs w:val="24"/>
        </w:rPr>
        <w:t>ф</w:t>
      </w:r>
      <w:r w:rsidR="007D13D0" w:rsidRPr="000E27C3">
        <w:rPr>
          <w:rFonts w:ascii="Times New Roman" w:hAnsi="Times New Roman" w:cs="Times New Roman"/>
          <w:sz w:val="24"/>
          <w:szCs w:val="24"/>
        </w:rPr>
        <w:t>орму включают данные о структуре, штатах, результатах деятельности подразделений отчитывающейся организации</w:t>
      </w:r>
      <w:r w:rsidR="007D13D0" w:rsidRPr="00EB475C">
        <w:rPr>
          <w:rFonts w:ascii="Times New Roman" w:hAnsi="Times New Roman" w:cs="Times New Roman"/>
          <w:sz w:val="24"/>
          <w:szCs w:val="24"/>
        </w:rPr>
        <w:t>, процессуальной деятельности ее сотрудников, сроках проведения судебно-медицинских экспертиз и исследований.</w:t>
      </w:r>
    </w:p>
    <w:p w14:paraId="0046352C" w14:textId="77777777" w:rsidR="00511EDC" w:rsidRPr="004A6896" w:rsidRDefault="00511EDC" w:rsidP="00A00CAF">
      <w:pPr>
        <w:spacing w:line="240" w:lineRule="auto"/>
        <w:ind w:right="1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96">
        <w:rPr>
          <w:rFonts w:ascii="Times New Roman" w:hAnsi="Times New Roman" w:cs="Times New Roman"/>
          <w:b/>
          <w:sz w:val="24"/>
          <w:szCs w:val="24"/>
        </w:rPr>
        <w:t>Раздел 1. Структура медицинской организации</w:t>
      </w:r>
      <w:r w:rsidR="00246FE3" w:rsidRPr="004A6896">
        <w:rPr>
          <w:rFonts w:ascii="Times New Roman" w:hAnsi="Times New Roman" w:cs="Times New Roman"/>
          <w:b/>
          <w:sz w:val="24"/>
          <w:szCs w:val="24"/>
        </w:rPr>
        <w:t>.</w:t>
      </w:r>
    </w:p>
    <w:p w14:paraId="20728964" w14:textId="77777777" w:rsidR="007D13D0" w:rsidRPr="00EB475C" w:rsidRDefault="007D13D0" w:rsidP="00A00CAF">
      <w:pPr>
        <w:spacing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При заполнении таблицы 0100 «Структура </w:t>
      </w:r>
      <w:r w:rsidR="00CD37A7" w:rsidRPr="00245469">
        <w:rPr>
          <w:rFonts w:ascii="Times New Roman" w:hAnsi="Times New Roman" w:cs="Times New Roman"/>
          <w:sz w:val="24"/>
          <w:szCs w:val="24"/>
        </w:rPr>
        <w:t>центра, бюро судебно-медицинской экспертизы</w:t>
      </w:r>
      <w:r w:rsidRPr="00245469">
        <w:rPr>
          <w:rFonts w:ascii="Times New Roman" w:hAnsi="Times New Roman" w:cs="Times New Roman"/>
          <w:sz w:val="24"/>
          <w:szCs w:val="24"/>
        </w:rPr>
        <w:t>»</w:t>
      </w:r>
      <w:r w:rsidRPr="00EB475C">
        <w:rPr>
          <w:rFonts w:ascii="Times New Roman" w:hAnsi="Times New Roman" w:cs="Times New Roman"/>
          <w:sz w:val="24"/>
          <w:szCs w:val="24"/>
        </w:rPr>
        <w:t xml:space="preserve"> указывается наличие и </w:t>
      </w:r>
      <w:r w:rsidR="00FB7E64">
        <w:rPr>
          <w:rFonts w:ascii="Times New Roman" w:hAnsi="Times New Roman" w:cs="Times New Roman"/>
          <w:sz w:val="24"/>
          <w:szCs w:val="24"/>
        </w:rPr>
        <w:t>число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имеющихся в отчитывающейся</w:t>
      </w:r>
      <w:r w:rsidR="00FB7E64">
        <w:rPr>
          <w:rFonts w:ascii="Times New Roman" w:hAnsi="Times New Roman" w:cs="Times New Roman"/>
          <w:sz w:val="24"/>
          <w:szCs w:val="24"/>
        </w:rPr>
        <w:t xml:space="preserve"> </w:t>
      </w:r>
      <w:r w:rsidRPr="00EB475C">
        <w:rPr>
          <w:rFonts w:ascii="Times New Roman" w:hAnsi="Times New Roman" w:cs="Times New Roman"/>
          <w:sz w:val="24"/>
          <w:szCs w:val="24"/>
        </w:rPr>
        <w:t xml:space="preserve">организации структурных подразделений. </w:t>
      </w:r>
    </w:p>
    <w:p w14:paraId="650D81D7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При наличии в отчитывающейся организации экспертных подразделений, отсутствующих в приведенном перечне, а также подразделений, не осуществляющих экспертную деятельность, их </w:t>
      </w:r>
      <w:r w:rsidR="00FB7E64">
        <w:rPr>
          <w:rFonts w:ascii="Times New Roman" w:hAnsi="Times New Roman" w:cs="Times New Roman"/>
          <w:sz w:val="24"/>
          <w:szCs w:val="24"/>
        </w:rPr>
        <w:t>число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FB7E64">
        <w:rPr>
          <w:rFonts w:ascii="Times New Roman" w:hAnsi="Times New Roman" w:cs="Times New Roman"/>
          <w:sz w:val="24"/>
          <w:szCs w:val="24"/>
        </w:rPr>
        <w:t xml:space="preserve"> </w:t>
      </w:r>
      <w:r w:rsidR="001C0649">
        <w:rPr>
          <w:rFonts w:ascii="Times New Roman" w:hAnsi="Times New Roman" w:cs="Times New Roman"/>
          <w:sz w:val="24"/>
          <w:szCs w:val="24"/>
        </w:rPr>
        <w:t>по строкам 7 и 8</w:t>
      </w:r>
      <w:r w:rsidRPr="00EB475C">
        <w:rPr>
          <w:rFonts w:ascii="Times New Roman" w:hAnsi="Times New Roman" w:cs="Times New Roman"/>
          <w:sz w:val="24"/>
          <w:szCs w:val="24"/>
        </w:rPr>
        <w:t>.</w:t>
      </w:r>
    </w:p>
    <w:p w14:paraId="523B0C64" w14:textId="77777777" w:rsidR="00246FE3" w:rsidRPr="004A6896" w:rsidRDefault="00246FE3" w:rsidP="00A00CA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6896">
        <w:rPr>
          <w:rFonts w:ascii="Times New Roman" w:hAnsi="Times New Roman" w:cs="Times New Roman"/>
          <w:b/>
          <w:sz w:val="24"/>
          <w:szCs w:val="24"/>
        </w:rPr>
        <w:t>Раздел 2. Штаты медицинской организации.</w:t>
      </w:r>
    </w:p>
    <w:p w14:paraId="3E5738C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Пр</w:t>
      </w:r>
      <w:r w:rsidR="00CD37A7">
        <w:rPr>
          <w:rFonts w:ascii="Times New Roman" w:hAnsi="Times New Roman" w:cs="Times New Roman"/>
          <w:sz w:val="24"/>
          <w:szCs w:val="24"/>
        </w:rPr>
        <w:t>и заполнении таблицы 0200 «Штат</w:t>
      </w:r>
      <w:r w:rsidR="00245469">
        <w:rPr>
          <w:rFonts w:ascii="Times New Roman" w:hAnsi="Times New Roman" w:cs="Times New Roman"/>
          <w:sz w:val="24"/>
          <w:szCs w:val="24"/>
        </w:rPr>
        <w:t>ы</w:t>
      </w:r>
      <w:r w:rsidRPr="00EB475C">
        <w:rPr>
          <w:rFonts w:ascii="Times New Roman" w:hAnsi="Times New Roman" w:cs="Times New Roman"/>
          <w:sz w:val="24"/>
          <w:szCs w:val="24"/>
        </w:rPr>
        <w:t xml:space="preserve"> </w:t>
      </w:r>
      <w:r w:rsidR="00CD37A7" w:rsidRPr="00245469">
        <w:rPr>
          <w:rFonts w:ascii="Times New Roman" w:hAnsi="Times New Roman" w:cs="Times New Roman"/>
          <w:sz w:val="24"/>
          <w:szCs w:val="24"/>
        </w:rPr>
        <w:t>центра, бюро судебно-медицинской экспертизы</w:t>
      </w:r>
      <w:r w:rsidRPr="00245469">
        <w:rPr>
          <w:rFonts w:ascii="Times New Roman" w:hAnsi="Times New Roman" w:cs="Times New Roman"/>
          <w:sz w:val="24"/>
          <w:szCs w:val="24"/>
        </w:rPr>
        <w:t>»</w:t>
      </w:r>
      <w:r w:rsidRPr="00EB475C">
        <w:rPr>
          <w:rFonts w:ascii="Times New Roman" w:hAnsi="Times New Roman" w:cs="Times New Roman"/>
          <w:sz w:val="24"/>
          <w:szCs w:val="24"/>
        </w:rPr>
        <w:t xml:space="preserve"> </w:t>
      </w:r>
      <w:r w:rsidR="00FB7E64">
        <w:rPr>
          <w:rFonts w:ascii="Times New Roman" w:hAnsi="Times New Roman" w:cs="Times New Roman"/>
          <w:sz w:val="24"/>
          <w:szCs w:val="24"/>
        </w:rPr>
        <w:t>показывают</w:t>
      </w:r>
      <w:r w:rsidRPr="00EB475C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14:paraId="332961EA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числ</w:t>
      </w:r>
      <w:r w:rsidR="008726DA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штатных должностей в соответствии со штатным расписанием отчитывающейся организации на конец отчетного года;</w:t>
      </w:r>
    </w:p>
    <w:p w14:paraId="559E160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числ</w:t>
      </w:r>
      <w:r w:rsidR="008726DA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занятых должностей за декабрь отчетного года</w:t>
      </w:r>
      <w:r w:rsidR="006F0C60" w:rsidRPr="006F0C60">
        <w:rPr>
          <w:rFonts w:ascii="Times New Roman" w:hAnsi="Times New Roman" w:cs="Times New Roman"/>
          <w:sz w:val="24"/>
          <w:szCs w:val="24"/>
        </w:rPr>
        <w:t xml:space="preserve"> </w:t>
      </w:r>
      <w:r w:rsidR="006F0C60" w:rsidRPr="00EB47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F0C60">
        <w:rPr>
          <w:rFonts w:ascii="Times New Roman" w:hAnsi="Times New Roman" w:cs="Times New Roman"/>
          <w:sz w:val="24"/>
          <w:szCs w:val="24"/>
        </w:rPr>
        <w:t>приказом по медицинской организации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</w:p>
    <w:p w14:paraId="2CBF6049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числ</w:t>
      </w:r>
      <w:r w:rsidR="008726DA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физических лиц на занятых должностях работников, трудовые книжки которых находятся в отчитывающейся организации.</w:t>
      </w:r>
    </w:p>
    <w:p w14:paraId="44DD994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Должности, занятые временно отсутствующими на конец года сотрудниками, показываются как занятые. Если эти должности замещены другими сотрудниками, они вторично, как занятые, не показываются.</w:t>
      </w:r>
      <w:r w:rsidR="00B47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DFA95" w14:textId="77777777" w:rsidR="007D13D0" w:rsidRDefault="007D13D0" w:rsidP="00A00C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Строки 6</w:t>
      </w:r>
      <w:r w:rsidR="00B477DF">
        <w:rPr>
          <w:rFonts w:ascii="Times New Roman" w:hAnsi="Times New Roman" w:cs="Times New Roman"/>
          <w:sz w:val="24"/>
          <w:szCs w:val="24"/>
        </w:rPr>
        <w:t>.1</w:t>
      </w:r>
      <w:r w:rsidRPr="00EB475C">
        <w:rPr>
          <w:rFonts w:ascii="Times New Roman" w:hAnsi="Times New Roman" w:cs="Times New Roman"/>
          <w:sz w:val="24"/>
          <w:szCs w:val="24"/>
        </w:rPr>
        <w:t>-6.11 таблицы 0200 заполняются только при наличии в штате отчитывающейся организации врачей клинических специальностей (не занимающих должность врача – судебно-медицинского эксперта или судебного эксперта).</w:t>
      </w:r>
      <w:r w:rsidR="00CD37A7" w:rsidRPr="00CD37A7">
        <w:t xml:space="preserve"> </w:t>
      </w:r>
      <w:r w:rsidR="00CD37A7" w:rsidRPr="009836CF">
        <w:rPr>
          <w:rFonts w:ascii="Times New Roman" w:hAnsi="Times New Roman" w:cs="Times New Roman"/>
          <w:sz w:val="24"/>
          <w:szCs w:val="24"/>
        </w:rPr>
        <w:t xml:space="preserve">При наличии в отчитывающейся организации врачей клинических специальностей, отсутствующих в приведенном перечне, их </w:t>
      </w:r>
      <w:r w:rsidR="009836CF">
        <w:rPr>
          <w:rFonts w:ascii="Times New Roman" w:hAnsi="Times New Roman" w:cs="Times New Roman"/>
          <w:sz w:val="24"/>
          <w:szCs w:val="24"/>
        </w:rPr>
        <w:t>число</w:t>
      </w:r>
      <w:r w:rsidR="00CD37A7" w:rsidRPr="009836CF">
        <w:rPr>
          <w:rFonts w:ascii="Times New Roman" w:hAnsi="Times New Roman" w:cs="Times New Roman"/>
          <w:sz w:val="24"/>
          <w:szCs w:val="24"/>
        </w:rPr>
        <w:t xml:space="preserve"> указывается в строке 6.11.</w:t>
      </w:r>
    </w:p>
    <w:p w14:paraId="3E92EC0A" w14:textId="77777777" w:rsidR="009836CF" w:rsidRDefault="009836CF" w:rsidP="00A00C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6012B" w14:textId="77777777" w:rsidR="009836CF" w:rsidRDefault="009836CF" w:rsidP="00A00C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1797AD" w14:textId="77777777" w:rsidR="00246FE3" w:rsidRPr="00A2271A" w:rsidRDefault="00246FE3" w:rsidP="00A00CA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71A">
        <w:rPr>
          <w:rFonts w:ascii="Times New Roman" w:hAnsi="Times New Roman" w:cs="Times New Roman"/>
          <w:b/>
          <w:sz w:val="24"/>
          <w:szCs w:val="24"/>
        </w:rPr>
        <w:lastRenderedPageBreak/>
        <w:t>Раздел 3. Судебно-медицинская экспертиза трупов.</w:t>
      </w:r>
    </w:p>
    <w:p w14:paraId="1322A583" w14:textId="77777777" w:rsidR="00B244C0" w:rsidRPr="00A2271A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271A">
        <w:rPr>
          <w:rFonts w:ascii="Times New Roman" w:hAnsi="Times New Roman" w:cs="Times New Roman"/>
          <w:sz w:val="24"/>
          <w:szCs w:val="24"/>
        </w:rPr>
        <w:t>В таблицу</w:t>
      </w:r>
      <w:r w:rsidR="003A2951" w:rsidRPr="00A2271A">
        <w:rPr>
          <w:rFonts w:ascii="Times New Roman" w:hAnsi="Times New Roman" w:cs="Times New Roman"/>
          <w:sz w:val="24"/>
          <w:szCs w:val="24"/>
        </w:rPr>
        <w:t xml:space="preserve"> 1000 Формы включаются сведения </w:t>
      </w:r>
      <w:r w:rsidRPr="00A2271A">
        <w:rPr>
          <w:rFonts w:ascii="Times New Roman" w:hAnsi="Times New Roman" w:cs="Times New Roman"/>
          <w:sz w:val="24"/>
          <w:szCs w:val="24"/>
        </w:rPr>
        <w:t>о проведенных судебно-медицинских экспертизах трупов:</w:t>
      </w:r>
      <w:r w:rsidR="008726DA" w:rsidRPr="00A22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4804" w14:textId="77777777" w:rsidR="00DC4F82" w:rsidRPr="00A2271A" w:rsidRDefault="00DC4F82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271A">
        <w:rPr>
          <w:rFonts w:ascii="Times New Roman" w:hAnsi="Times New Roman" w:cs="Times New Roman"/>
          <w:sz w:val="24"/>
          <w:szCs w:val="24"/>
        </w:rPr>
        <w:t>в графе 4: число исследованных трупов;</w:t>
      </w:r>
    </w:p>
    <w:p w14:paraId="77BB887B" w14:textId="77777777" w:rsidR="00DC4F82" w:rsidRPr="00A2271A" w:rsidRDefault="00DC4F82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271A">
        <w:rPr>
          <w:rFonts w:ascii="Times New Roman" w:hAnsi="Times New Roman" w:cs="Times New Roman"/>
          <w:sz w:val="24"/>
          <w:szCs w:val="24"/>
        </w:rPr>
        <w:t xml:space="preserve">в графе </w:t>
      </w:r>
      <w:r w:rsidRPr="00181439">
        <w:rPr>
          <w:rFonts w:ascii="Times New Roman" w:hAnsi="Times New Roman" w:cs="Times New Roman"/>
          <w:sz w:val="24"/>
          <w:szCs w:val="24"/>
        </w:rPr>
        <w:t>5</w:t>
      </w:r>
      <w:r w:rsidR="00A2271A" w:rsidRPr="00181439">
        <w:rPr>
          <w:rFonts w:ascii="Times New Roman" w:hAnsi="Times New Roman" w:cs="Times New Roman"/>
          <w:sz w:val="24"/>
          <w:szCs w:val="24"/>
        </w:rPr>
        <w:t xml:space="preserve"> (из графы 4)</w:t>
      </w:r>
      <w:r w:rsidRPr="00181439">
        <w:rPr>
          <w:rFonts w:ascii="Times New Roman" w:hAnsi="Times New Roman" w:cs="Times New Roman"/>
          <w:sz w:val="24"/>
          <w:szCs w:val="24"/>
        </w:rPr>
        <w:t>:</w:t>
      </w:r>
      <w:r w:rsidRPr="00A2271A">
        <w:rPr>
          <w:rFonts w:ascii="Times New Roman" w:hAnsi="Times New Roman" w:cs="Times New Roman"/>
          <w:sz w:val="24"/>
          <w:szCs w:val="24"/>
        </w:rPr>
        <w:t xml:space="preserve"> число исследованных трупов, у которых по результатам проведенных исследований установлен факт наличия в биологических жидкостях и (или) тканях алкогольной и спиртосодержащей продукции;</w:t>
      </w:r>
    </w:p>
    <w:p w14:paraId="706FDE60" w14:textId="77777777" w:rsidR="00DC4F82" w:rsidRPr="00181439" w:rsidRDefault="00DC4F82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271A">
        <w:rPr>
          <w:rFonts w:ascii="Times New Roman" w:hAnsi="Times New Roman" w:cs="Times New Roman"/>
          <w:sz w:val="24"/>
          <w:szCs w:val="24"/>
        </w:rPr>
        <w:t xml:space="preserve">в графе </w:t>
      </w:r>
      <w:r w:rsidRPr="00181439">
        <w:rPr>
          <w:rFonts w:ascii="Times New Roman" w:hAnsi="Times New Roman" w:cs="Times New Roman"/>
          <w:sz w:val="24"/>
          <w:szCs w:val="24"/>
        </w:rPr>
        <w:t>6</w:t>
      </w:r>
      <w:r w:rsidR="00A2271A" w:rsidRPr="00181439">
        <w:rPr>
          <w:rFonts w:ascii="Times New Roman" w:hAnsi="Times New Roman" w:cs="Times New Roman"/>
          <w:sz w:val="24"/>
          <w:szCs w:val="24"/>
        </w:rPr>
        <w:t xml:space="preserve"> (из графы 4)</w:t>
      </w:r>
      <w:r w:rsidRPr="00181439">
        <w:rPr>
          <w:rFonts w:ascii="Times New Roman" w:hAnsi="Times New Roman" w:cs="Times New Roman"/>
          <w:sz w:val="24"/>
          <w:szCs w:val="24"/>
        </w:rPr>
        <w:t>: число исследованных трупов детей в возрасте от 0 до 17 лет включительно;</w:t>
      </w:r>
    </w:p>
    <w:p w14:paraId="0EB30748" w14:textId="77777777" w:rsidR="00DC4F82" w:rsidRPr="00A2271A" w:rsidRDefault="00A2271A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1439">
        <w:rPr>
          <w:rFonts w:ascii="Times New Roman" w:hAnsi="Times New Roman" w:cs="Times New Roman"/>
          <w:sz w:val="24"/>
          <w:szCs w:val="24"/>
        </w:rPr>
        <w:t>из графы</w:t>
      </w:r>
      <w:r w:rsidR="00DC4F82" w:rsidRPr="00181439">
        <w:rPr>
          <w:rFonts w:ascii="Times New Roman" w:hAnsi="Times New Roman" w:cs="Times New Roman"/>
          <w:sz w:val="24"/>
          <w:szCs w:val="24"/>
        </w:rPr>
        <w:t xml:space="preserve"> </w:t>
      </w:r>
      <w:r w:rsidRPr="00181439">
        <w:rPr>
          <w:rFonts w:ascii="Times New Roman" w:hAnsi="Times New Roman" w:cs="Times New Roman"/>
          <w:sz w:val="24"/>
          <w:szCs w:val="24"/>
        </w:rPr>
        <w:t>6</w:t>
      </w:r>
      <w:r w:rsidR="00DC4F82" w:rsidRPr="00181439">
        <w:rPr>
          <w:rFonts w:ascii="Times New Roman" w:hAnsi="Times New Roman" w:cs="Times New Roman"/>
          <w:sz w:val="24"/>
          <w:szCs w:val="24"/>
        </w:rPr>
        <w:t>: в графах</w:t>
      </w:r>
      <w:r w:rsidRPr="00181439">
        <w:rPr>
          <w:rFonts w:ascii="Times New Roman" w:hAnsi="Times New Roman" w:cs="Times New Roman"/>
          <w:sz w:val="24"/>
          <w:szCs w:val="24"/>
        </w:rPr>
        <w:t xml:space="preserve"> 7</w:t>
      </w:r>
      <w:r w:rsidR="00DC4F82" w:rsidRPr="00181439">
        <w:rPr>
          <w:rFonts w:ascii="Times New Roman" w:hAnsi="Times New Roman" w:cs="Times New Roman"/>
          <w:sz w:val="24"/>
          <w:szCs w:val="24"/>
        </w:rPr>
        <w:t xml:space="preserve"> и </w:t>
      </w:r>
      <w:r w:rsidRPr="00181439">
        <w:rPr>
          <w:rFonts w:ascii="Times New Roman" w:hAnsi="Times New Roman" w:cs="Times New Roman"/>
          <w:sz w:val="24"/>
          <w:szCs w:val="24"/>
        </w:rPr>
        <w:t>8</w:t>
      </w:r>
      <w:r w:rsidR="00DC4F82" w:rsidRPr="00181439">
        <w:rPr>
          <w:rFonts w:ascii="Times New Roman" w:hAnsi="Times New Roman" w:cs="Times New Roman"/>
          <w:sz w:val="24"/>
          <w:szCs w:val="24"/>
        </w:rPr>
        <w:t>: число</w:t>
      </w:r>
      <w:r w:rsidR="00DC4F82" w:rsidRPr="00A2271A">
        <w:rPr>
          <w:rFonts w:ascii="Times New Roman" w:hAnsi="Times New Roman" w:cs="Times New Roman"/>
          <w:sz w:val="24"/>
          <w:szCs w:val="24"/>
        </w:rPr>
        <w:t xml:space="preserve"> исследованных трупов детей в возрасте до 1 года и от 15 до 17 лет включительно</w:t>
      </w:r>
      <w:r w:rsidR="00DC4F82" w:rsidRPr="00181439">
        <w:rPr>
          <w:rFonts w:ascii="Times New Roman" w:hAnsi="Times New Roman" w:cs="Times New Roman"/>
          <w:sz w:val="24"/>
          <w:szCs w:val="24"/>
        </w:rPr>
        <w:t>;</w:t>
      </w:r>
    </w:p>
    <w:p w14:paraId="052B191F" w14:textId="77777777" w:rsidR="00DC4F82" w:rsidRPr="00A2271A" w:rsidRDefault="00E84F6A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1439">
        <w:rPr>
          <w:rFonts w:ascii="Times New Roman" w:hAnsi="Times New Roman" w:cs="Times New Roman"/>
          <w:sz w:val="24"/>
          <w:szCs w:val="24"/>
        </w:rPr>
        <w:t>графе 9 (из графы 4)</w:t>
      </w:r>
      <w:r w:rsidR="00DC4F82" w:rsidRPr="00181439">
        <w:rPr>
          <w:rFonts w:ascii="Times New Roman" w:hAnsi="Times New Roman" w:cs="Times New Roman"/>
          <w:sz w:val="24"/>
          <w:szCs w:val="24"/>
        </w:rPr>
        <w:t>: число</w:t>
      </w:r>
      <w:r w:rsidR="00DC4F82" w:rsidRPr="00A2271A">
        <w:rPr>
          <w:rFonts w:ascii="Times New Roman" w:hAnsi="Times New Roman" w:cs="Times New Roman"/>
          <w:sz w:val="24"/>
          <w:szCs w:val="24"/>
        </w:rPr>
        <w:t xml:space="preserve"> исследованных трупов взрослых в возрасте 18 лет и более;</w:t>
      </w:r>
    </w:p>
    <w:p w14:paraId="616F6412" w14:textId="77777777" w:rsidR="00DC4F82" w:rsidRPr="00A2271A" w:rsidRDefault="00DC4F82" w:rsidP="00DC4F8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6F40">
        <w:rPr>
          <w:rFonts w:ascii="Times New Roman" w:hAnsi="Times New Roman" w:cs="Times New Roman"/>
          <w:sz w:val="24"/>
          <w:szCs w:val="24"/>
        </w:rPr>
        <w:t xml:space="preserve">из </w:t>
      </w:r>
      <w:r w:rsidR="00646F40" w:rsidRPr="00646F40">
        <w:rPr>
          <w:rFonts w:ascii="Times New Roman" w:hAnsi="Times New Roman" w:cs="Times New Roman"/>
          <w:sz w:val="24"/>
          <w:szCs w:val="24"/>
        </w:rPr>
        <w:t>гр. 9</w:t>
      </w:r>
      <w:r w:rsidRPr="00646F40">
        <w:rPr>
          <w:rFonts w:ascii="Times New Roman" w:hAnsi="Times New Roman" w:cs="Times New Roman"/>
          <w:sz w:val="24"/>
          <w:szCs w:val="24"/>
        </w:rPr>
        <w:t>: в графе 1</w:t>
      </w:r>
      <w:r w:rsidR="00646F40" w:rsidRPr="00646F40">
        <w:rPr>
          <w:rFonts w:ascii="Times New Roman" w:hAnsi="Times New Roman" w:cs="Times New Roman"/>
          <w:sz w:val="24"/>
          <w:szCs w:val="24"/>
        </w:rPr>
        <w:t>0</w:t>
      </w:r>
      <w:r w:rsidRPr="00646F40">
        <w:rPr>
          <w:rFonts w:ascii="Times New Roman" w:hAnsi="Times New Roman" w:cs="Times New Roman"/>
          <w:sz w:val="24"/>
          <w:szCs w:val="24"/>
        </w:rPr>
        <w:t xml:space="preserve"> - число исследованных трупов мужчин и женщин старше трудоспособного возраста.</w:t>
      </w:r>
      <w:r w:rsidRPr="00A22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EEE05" w14:textId="77777777" w:rsidR="007D13D0" w:rsidRPr="00056EFA" w:rsidRDefault="007D13D0" w:rsidP="00A00C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EFA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E84F6A" w:rsidRPr="00056EFA">
        <w:rPr>
          <w:rFonts w:ascii="Times New Roman" w:hAnsi="Times New Roman" w:cs="Times New Roman"/>
          <w:sz w:val="24"/>
          <w:szCs w:val="24"/>
        </w:rPr>
        <w:t>11</w:t>
      </w:r>
      <w:r w:rsidRPr="00056EFA">
        <w:rPr>
          <w:rFonts w:ascii="Times New Roman" w:hAnsi="Times New Roman" w:cs="Times New Roman"/>
          <w:sz w:val="24"/>
          <w:szCs w:val="24"/>
        </w:rPr>
        <w:t xml:space="preserve">: </w:t>
      </w:r>
      <w:r w:rsidR="006F0C60" w:rsidRPr="00056EFA">
        <w:rPr>
          <w:rFonts w:ascii="Times New Roman" w:hAnsi="Times New Roman" w:cs="Times New Roman"/>
          <w:sz w:val="24"/>
          <w:szCs w:val="24"/>
        </w:rPr>
        <w:t>обще</w:t>
      </w:r>
      <w:r w:rsidR="00056EFA" w:rsidRPr="00056EFA">
        <w:rPr>
          <w:rFonts w:ascii="Times New Roman" w:hAnsi="Times New Roman" w:cs="Times New Roman"/>
          <w:sz w:val="24"/>
          <w:szCs w:val="24"/>
        </w:rPr>
        <w:t>е</w:t>
      </w:r>
      <w:r w:rsidR="006F0C60" w:rsidRPr="00056EFA">
        <w:rPr>
          <w:rFonts w:ascii="Times New Roman" w:hAnsi="Times New Roman" w:cs="Times New Roman"/>
          <w:sz w:val="24"/>
          <w:szCs w:val="24"/>
        </w:rPr>
        <w:t xml:space="preserve"> числ</w:t>
      </w:r>
      <w:r w:rsidR="00056EFA" w:rsidRPr="00056EFA">
        <w:rPr>
          <w:rFonts w:ascii="Times New Roman" w:hAnsi="Times New Roman" w:cs="Times New Roman"/>
          <w:sz w:val="24"/>
          <w:szCs w:val="24"/>
        </w:rPr>
        <w:t>о</w:t>
      </w:r>
      <w:r w:rsidRPr="00056EFA">
        <w:rPr>
          <w:rFonts w:ascii="Times New Roman" w:hAnsi="Times New Roman" w:cs="Times New Roman"/>
          <w:sz w:val="24"/>
          <w:szCs w:val="24"/>
        </w:rPr>
        <w:t xml:space="preserve"> проведенных судебно-медицинских экспертиз</w:t>
      </w:r>
      <w:r w:rsidR="00A84A64" w:rsidRPr="00056EFA">
        <w:rPr>
          <w:rFonts w:ascii="Times New Roman" w:hAnsi="Times New Roman" w:cs="Times New Roman"/>
          <w:sz w:val="24"/>
          <w:szCs w:val="24"/>
        </w:rPr>
        <w:t xml:space="preserve"> и исследований</w:t>
      </w:r>
      <w:r w:rsidR="00056EFA" w:rsidRPr="00056EF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9DDE360" w14:textId="77777777" w:rsidR="007D13D0" w:rsidRDefault="00E84F6A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6EFA">
        <w:rPr>
          <w:rFonts w:ascii="Times New Roman" w:hAnsi="Times New Roman" w:cs="Times New Roman"/>
          <w:sz w:val="24"/>
          <w:szCs w:val="24"/>
        </w:rPr>
        <w:t>в графе 12</w:t>
      </w:r>
      <w:r w:rsidR="007D13D0" w:rsidRPr="00056EFA">
        <w:rPr>
          <w:rFonts w:ascii="Times New Roman" w:hAnsi="Times New Roman" w:cs="Times New Roman"/>
          <w:sz w:val="24"/>
          <w:szCs w:val="24"/>
        </w:rPr>
        <w:t>: числ</w:t>
      </w:r>
      <w:r w:rsidR="00A711D1" w:rsidRPr="00056EFA">
        <w:rPr>
          <w:rFonts w:ascii="Times New Roman" w:hAnsi="Times New Roman" w:cs="Times New Roman"/>
          <w:sz w:val="24"/>
          <w:szCs w:val="24"/>
        </w:rPr>
        <w:t>о</w:t>
      </w:r>
      <w:r w:rsidR="007D13D0" w:rsidRPr="00056EFA">
        <w:rPr>
          <w:rFonts w:ascii="Times New Roman" w:hAnsi="Times New Roman" w:cs="Times New Roman"/>
          <w:sz w:val="24"/>
          <w:szCs w:val="24"/>
        </w:rPr>
        <w:t xml:space="preserve"> проведенных судебно-медицинских экспертиз;</w:t>
      </w:r>
      <w:r w:rsidR="00056EFA" w:rsidRPr="00056EFA">
        <w:rPr>
          <w:rFonts w:ascii="Times New Roman" w:hAnsi="Times New Roman" w:cs="Times New Roman"/>
          <w:sz w:val="24"/>
          <w:szCs w:val="24"/>
        </w:rPr>
        <w:t xml:space="preserve"> </w:t>
      </w:r>
      <w:r w:rsidRPr="00056EFA">
        <w:rPr>
          <w:rFonts w:ascii="Times New Roman" w:hAnsi="Times New Roman" w:cs="Times New Roman"/>
          <w:sz w:val="24"/>
          <w:szCs w:val="24"/>
        </w:rPr>
        <w:t>в графе 13</w:t>
      </w:r>
      <w:r w:rsidR="007D13D0" w:rsidRPr="00056EFA">
        <w:rPr>
          <w:rFonts w:ascii="Times New Roman" w:hAnsi="Times New Roman" w:cs="Times New Roman"/>
          <w:sz w:val="24"/>
          <w:szCs w:val="24"/>
        </w:rPr>
        <w:t>: числ</w:t>
      </w:r>
      <w:r w:rsidR="00A711D1" w:rsidRPr="00056EFA">
        <w:rPr>
          <w:rFonts w:ascii="Times New Roman" w:hAnsi="Times New Roman" w:cs="Times New Roman"/>
          <w:sz w:val="24"/>
          <w:szCs w:val="24"/>
        </w:rPr>
        <w:t>о</w:t>
      </w:r>
      <w:r w:rsidR="007D13D0" w:rsidRPr="00056EFA">
        <w:rPr>
          <w:rFonts w:ascii="Times New Roman" w:hAnsi="Times New Roman" w:cs="Times New Roman"/>
          <w:sz w:val="24"/>
          <w:szCs w:val="24"/>
        </w:rPr>
        <w:t xml:space="preserve"> проведенных</w:t>
      </w:r>
      <w:r w:rsidR="007D13D0" w:rsidRPr="00E84F6A">
        <w:rPr>
          <w:rFonts w:ascii="Times New Roman" w:hAnsi="Times New Roman" w:cs="Times New Roman"/>
          <w:sz w:val="24"/>
          <w:szCs w:val="24"/>
        </w:rPr>
        <w:t xml:space="preserve"> судебно-медицинских исследований;</w:t>
      </w:r>
    </w:p>
    <w:p w14:paraId="70689E22" w14:textId="77777777" w:rsidR="007D13D0" w:rsidRPr="002E5E43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5E43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1000 являются:</w:t>
      </w:r>
    </w:p>
    <w:p w14:paraId="78876A65" w14:textId="77777777" w:rsidR="002E5E43" w:rsidRPr="002E5E43" w:rsidRDefault="002E5E43" w:rsidP="002E5E4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5E43">
        <w:rPr>
          <w:rFonts w:ascii="Times New Roman" w:hAnsi="Times New Roman" w:cs="Times New Roman"/>
          <w:sz w:val="24"/>
          <w:szCs w:val="24"/>
        </w:rPr>
        <w:t>форма № 106/у «Медицинское свидетельство о смерти» с пометкой «окончательное», «взамен предварительного», либо «взамен о</w:t>
      </w:r>
      <w:r>
        <w:rPr>
          <w:rFonts w:ascii="Times New Roman" w:hAnsi="Times New Roman" w:cs="Times New Roman"/>
          <w:sz w:val="24"/>
          <w:szCs w:val="24"/>
        </w:rPr>
        <w:t xml:space="preserve">кончательного» – для граф </w:t>
      </w:r>
      <w:r w:rsidRPr="00074B53">
        <w:rPr>
          <w:rFonts w:ascii="Times New Roman" w:hAnsi="Times New Roman" w:cs="Times New Roman"/>
          <w:sz w:val="24"/>
          <w:szCs w:val="24"/>
        </w:rPr>
        <w:t>4-10,</w:t>
      </w:r>
      <w:r w:rsidRPr="002E5E43">
        <w:rPr>
          <w:rFonts w:ascii="Times New Roman" w:hAnsi="Times New Roman" w:cs="Times New Roman"/>
          <w:sz w:val="24"/>
          <w:szCs w:val="24"/>
        </w:rPr>
        <w:t xml:space="preserve"> о первоначальной причине смерти;</w:t>
      </w:r>
    </w:p>
    <w:p w14:paraId="7E09A231" w14:textId="77777777" w:rsidR="002E5E43" w:rsidRDefault="002E5E43" w:rsidP="002E5E43">
      <w:pPr>
        <w:spacing w:line="240" w:lineRule="auto"/>
        <w:ind w:firstLine="567"/>
      </w:pPr>
      <w:r w:rsidRPr="002E5E43">
        <w:rPr>
          <w:rFonts w:ascii="Times New Roman" w:hAnsi="Times New Roman" w:cs="Times New Roman"/>
          <w:sz w:val="24"/>
          <w:szCs w:val="24"/>
        </w:rPr>
        <w:t>форма № 106-2/у «Медицинское свидетельство о перинатальной см</w:t>
      </w:r>
      <w:r>
        <w:rPr>
          <w:rFonts w:ascii="Times New Roman" w:hAnsi="Times New Roman" w:cs="Times New Roman"/>
          <w:sz w:val="24"/>
          <w:szCs w:val="24"/>
        </w:rPr>
        <w:t>ерти» (только на живорожденных);</w:t>
      </w:r>
    </w:p>
    <w:p w14:paraId="52A03B98" w14:textId="77777777" w:rsidR="007D13D0" w:rsidRPr="00074B53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5E43">
        <w:rPr>
          <w:rFonts w:ascii="Times New Roman" w:hAnsi="Times New Roman" w:cs="Times New Roman"/>
          <w:sz w:val="24"/>
          <w:szCs w:val="24"/>
        </w:rPr>
        <w:t>форма № 170/у «Заключени</w:t>
      </w:r>
      <w:r w:rsidR="00DC4F82" w:rsidRPr="002E5E43">
        <w:rPr>
          <w:rFonts w:ascii="Times New Roman" w:hAnsi="Times New Roman" w:cs="Times New Roman"/>
          <w:sz w:val="24"/>
          <w:szCs w:val="24"/>
        </w:rPr>
        <w:t xml:space="preserve">е эксперта (экспертиза трупа)» </w:t>
      </w:r>
      <w:r w:rsidRPr="002E5E43">
        <w:rPr>
          <w:rFonts w:ascii="Times New Roman" w:hAnsi="Times New Roman" w:cs="Times New Roman"/>
          <w:sz w:val="24"/>
          <w:szCs w:val="24"/>
        </w:rPr>
        <w:t xml:space="preserve">– для граф </w:t>
      </w:r>
      <w:r w:rsidR="002E5E43" w:rsidRPr="00074B53">
        <w:rPr>
          <w:rFonts w:ascii="Times New Roman" w:hAnsi="Times New Roman" w:cs="Times New Roman"/>
          <w:sz w:val="24"/>
          <w:szCs w:val="24"/>
        </w:rPr>
        <w:t>11</w:t>
      </w:r>
      <w:r w:rsidRPr="00074B53">
        <w:rPr>
          <w:rFonts w:ascii="Times New Roman" w:hAnsi="Times New Roman" w:cs="Times New Roman"/>
          <w:sz w:val="24"/>
          <w:szCs w:val="24"/>
        </w:rPr>
        <w:t xml:space="preserve"> и </w:t>
      </w:r>
      <w:r w:rsidR="002E5E43" w:rsidRPr="00074B53">
        <w:rPr>
          <w:rFonts w:ascii="Times New Roman" w:hAnsi="Times New Roman" w:cs="Times New Roman"/>
          <w:sz w:val="24"/>
          <w:szCs w:val="24"/>
        </w:rPr>
        <w:t>12</w:t>
      </w:r>
      <w:r w:rsidRPr="00074B53">
        <w:rPr>
          <w:rFonts w:ascii="Times New Roman" w:hAnsi="Times New Roman" w:cs="Times New Roman"/>
          <w:sz w:val="24"/>
          <w:szCs w:val="24"/>
        </w:rPr>
        <w:t>;</w:t>
      </w:r>
    </w:p>
    <w:p w14:paraId="681B118E" w14:textId="77777777" w:rsidR="007D13D0" w:rsidRPr="002E5E43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B53">
        <w:rPr>
          <w:rFonts w:ascii="Times New Roman" w:hAnsi="Times New Roman" w:cs="Times New Roman"/>
          <w:sz w:val="24"/>
          <w:szCs w:val="24"/>
        </w:rPr>
        <w:t>форма № 171/у «Акт судебно-м</w:t>
      </w:r>
      <w:r w:rsidR="00DC4F82" w:rsidRPr="00074B53">
        <w:rPr>
          <w:rFonts w:ascii="Times New Roman" w:hAnsi="Times New Roman" w:cs="Times New Roman"/>
          <w:sz w:val="24"/>
          <w:szCs w:val="24"/>
        </w:rPr>
        <w:t>едицинского исследования трупа»</w:t>
      </w:r>
      <w:r w:rsidR="002E5E43" w:rsidRPr="00074B53">
        <w:rPr>
          <w:rFonts w:ascii="Times New Roman" w:hAnsi="Times New Roman" w:cs="Times New Roman"/>
          <w:sz w:val="24"/>
          <w:szCs w:val="24"/>
        </w:rPr>
        <w:t xml:space="preserve"> – для граф 11</w:t>
      </w:r>
      <w:r w:rsidRPr="00074B53">
        <w:rPr>
          <w:rFonts w:ascii="Times New Roman" w:hAnsi="Times New Roman" w:cs="Times New Roman"/>
          <w:sz w:val="24"/>
          <w:szCs w:val="24"/>
        </w:rPr>
        <w:t xml:space="preserve"> и </w:t>
      </w:r>
      <w:r w:rsidR="002E5E43" w:rsidRPr="00074B53">
        <w:rPr>
          <w:rFonts w:ascii="Times New Roman" w:hAnsi="Times New Roman" w:cs="Times New Roman"/>
          <w:sz w:val="24"/>
          <w:szCs w:val="24"/>
        </w:rPr>
        <w:t>13.</w:t>
      </w:r>
    </w:p>
    <w:p w14:paraId="717D5E88" w14:textId="77777777" w:rsidR="00AD5DB0" w:rsidRDefault="00AD5DB0" w:rsidP="00A00C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89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A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Судебно-медицинская экспертиза живых лиц</w:t>
      </w:r>
    </w:p>
    <w:p w14:paraId="71A08176" w14:textId="77777777" w:rsidR="00074B53" w:rsidRPr="004A6896" w:rsidRDefault="00074B53" w:rsidP="00A00C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3880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2000 Формы включаются сведения</w:t>
      </w:r>
      <w:r w:rsidR="00151E34">
        <w:rPr>
          <w:rFonts w:ascii="Times New Roman" w:hAnsi="Times New Roman" w:cs="Times New Roman"/>
          <w:sz w:val="24"/>
          <w:szCs w:val="24"/>
        </w:rPr>
        <w:t xml:space="preserve"> </w:t>
      </w:r>
      <w:r w:rsidR="00A00CAF" w:rsidRPr="00691AF2">
        <w:rPr>
          <w:rFonts w:ascii="Times New Roman" w:hAnsi="Times New Roman" w:cs="Times New Roman"/>
          <w:sz w:val="24"/>
          <w:szCs w:val="24"/>
        </w:rPr>
        <w:t>о проведенных судебно-медицинских экспертизах и исследованиях живых лиц</w:t>
      </w:r>
      <w:r w:rsidRPr="00691AF2">
        <w:rPr>
          <w:rFonts w:ascii="Times New Roman" w:hAnsi="Times New Roman" w:cs="Times New Roman"/>
          <w:sz w:val="24"/>
          <w:szCs w:val="24"/>
        </w:rPr>
        <w:t>:</w:t>
      </w:r>
    </w:p>
    <w:p w14:paraId="77D62744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числе лиц, в отношении которых проведены судебно-медицинские экспертизы и исследования;</w:t>
      </w:r>
    </w:p>
    <w:p w14:paraId="6DAD5AC7" w14:textId="77777777" w:rsidR="001C0649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сумме проведенных судебно-медицинских экспертиз и исследований</w:t>
      </w:r>
      <w:r w:rsidR="00151E34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1C0649">
        <w:rPr>
          <w:rFonts w:ascii="Times New Roman" w:hAnsi="Times New Roman" w:cs="Times New Roman"/>
          <w:sz w:val="24"/>
          <w:szCs w:val="24"/>
        </w:rPr>
        <w:t xml:space="preserve"> </w:t>
      </w:r>
      <w:r w:rsidR="00151E34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2E8086E5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о числе проведенных судебно-медицинских экспертиз;</w:t>
      </w:r>
      <w:r w:rsidR="00151E34">
        <w:rPr>
          <w:rFonts w:ascii="Times New Roman" w:hAnsi="Times New Roman" w:cs="Times New Roman"/>
          <w:sz w:val="24"/>
          <w:szCs w:val="24"/>
        </w:rPr>
        <w:t xml:space="preserve"> </w:t>
      </w:r>
      <w:r w:rsidRPr="00EB475C">
        <w:rPr>
          <w:rFonts w:ascii="Times New Roman" w:hAnsi="Times New Roman" w:cs="Times New Roman"/>
          <w:sz w:val="24"/>
          <w:szCs w:val="24"/>
        </w:rPr>
        <w:t>в графе 6: о числе проведенных судебно-медицинских исследований.</w:t>
      </w:r>
    </w:p>
    <w:p w14:paraId="13C3C9C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2000 являются:</w:t>
      </w:r>
    </w:p>
    <w:p w14:paraId="591F73F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182/у «Журнал регистрации свидетельствуемых в судебно-медицинской амбулатории (кабинет</w:t>
      </w:r>
      <w:r w:rsidR="00E60422">
        <w:rPr>
          <w:rFonts w:ascii="Times New Roman" w:hAnsi="Times New Roman" w:cs="Times New Roman"/>
          <w:sz w:val="24"/>
          <w:szCs w:val="24"/>
        </w:rPr>
        <w:t xml:space="preserve">е)» </w:t>
      </w:r>
      <w:r w:rsidRPr="00EB475C">
        <w:rPr>
          <w:rFonts w:ascii="Times New Roman" w:hAnsi="Times New Roman" w:cs="Times New Roman"/>
          <w:sz w:val="24"/>
          <w:szCs w:val="24"/>
        </w:rPr>
        <w:t>– для графы 3;</w:t>
      </w:r>
    </w:p>
    <w:p w14:paraId="26B07A7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172/у «Заключение эксперта (экспертиза свидетельствуемого)» – для граф 4 и 5;</w:t>
      </w:r>
    </w:p>
    <w:p w14:paraId="5B56CF64" w14:textId="77777777" w:rsidR="007D13D0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lastRenderedPageBreak/>
        <w:t>форма № 173/у «Акт судебно-медицинского освидетельствования» – для граф 4 и 6.</w:t>
      </w:r>
    </w:p>
    <w:p w14:paraId="2C5F16F5" w14:textId="77777777" w:rsidR="00AD5DB0" w:rsidRPr="00E208F6" w:rsidRDefault="00AD5DB0" w:rsidP="00A00CA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08F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5E34D4" w:rsidRPr="00E20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Судебно-медицинская экспертиза по материалам дела</w:t>
      </w:r>
    </w:p>
    <w:p w14:paraId="5700707F" w14:textId="77777777" w:rsidR="007D13D0" w:rsidRPr="00E60422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В таблицу 3000 Формы включаются сведения о проведенных судебно-медицинских экспертизах по </w:t>
      </w:r>
      <w:r w:rsidRPr="00E60422">
        <w:rPr>
          <w:rFonts w:ascii="Times New Roman" w:hAnsi="Times New Roman" w:cs="Times New Roman"/>
          <w:sz w:val="24"/>
          <w:szCs w:val="24"/>
        </w:rPr>
        <w:t>материалам дела в зависимости от их вида:</w:t>
      </w:r>
    </w:p>
    <w:p w14:paraId="46E89A84" w14:textId="77777777" w:rsidR="001C31A9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числе проведенных судебно-медицинских экспертиз</w:t>
      </w:r>
      <w:r w:rsidRPr="00E60422">
        <w:rPr>
          <w:rFonts w:ascii="Times New Roman" w:hAnsi="Times New Roman" w:cs="Times New Roman"/>
          <w:sz w:val="24"/>
          <w:szCs w:val="24"/>
        </w:rPr>
        <w:t>;</w:t>
      </w:r>
      <w:r w:rsidR="009A5A2C">
        <w:rPr>
          <w:rFonts w:ascii="Times New Roman" w:hAnsi="Times New Roman" w:cs="Times New Roman"/>
          <w:sz w:val="24"/>
          <w:szCs w:val="24"/>
        </w:rPr>
        <w:t xml:space="preserve"> </w:t>
      </w:r>
      <w:r w:rsidR="001C31A9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47CA6BF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числе проведенных первичных судебно-медицинских экспертиз;</w:t>
      </w:r>
    </w:p>
    <w:p w14:paraId="1D15E3B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о ч</w:t>
      </w:r>
      <w:r w:rsidR="00E60422">
        <w:rPr>
          <w:rFonts w:ascii="Times New Roman" w:hAnsi="Times New Roman" w:cs="Times New Roman"/>
          <w:sz w:val="24"/>
          <w:szCs w:val="24"/>
        </w:rPr>
        <w:t>исле проведенных дополнительных</w:t>
      </w:r>
      <w:r w:rsidRPr="00EB475C">
        <w:rPr>
          <w:rFonts w:ascii="Times New Roman" w:hAnsi="Times New Roman" w:cs="Times New Roman"/>
          <w:sz w:val="24"/>
          <w:szCs w:val="24"/>
        </w:rPr>
        <w:t xml:space="preserve"> судебно-медицинских экспертиз;</w:t>
      </w:r>
    </w:p>
    <w:p w14:paraId="6BCD1C99" w14:textId="77777777" w:rsidR="007D13D0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6:</w:t>
      </w:r>
      <w:r w:rsidR="00E60422">
        <w:rPr>
          <w:rFonts w:ascii="Times New Roman" w:hAnsi="Times New Roman" w:cs="Times New Roman"/>
          <w:sz w:val="24"/>
          <w:szCs w:val="24"/>
        </w:rPr>
        <w:t xml:space="preserve"> о числе проведенных повторных </w:t>
      </w:r>
      <w:r w:rsidRPr="00EB475C">
        <w:rPr>
          <w:rFonts w:ascii="Times New Roman" w:hAnsi="Times New Roman" w:cs="Times New Roman"/>
          <w:sz w:val="24"/>
          <w:szCs w:val="24"/>
        </w:rPr>
        <w:t>судебно-медицинских экспертиз.</w:t>
      </w:r>
    </w:p>
    <w:p w14:paraId="36CEF9DE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3500 Формы включаются сведения о проведенных судебно-медицинских экспертизах по материалам дела в зависимости от числа экспертов и состава комиссии:</w:t>
      </w:r>
    </w:p>
    <w:p w14:paraId="3D547CDC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числе проведенных судебно-медицинских экспертиз;</w:t>
      </w:r>
      <w:r w:rsidR="001C31A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6D46DB2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 о числе судебно-медицинских экспертиз, проведенных единолично (одним экспертом);</w:t>
      </w:r>
    </w:p>
    <w:p w14:paraId="5251B80A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о числе проведенных комиссионных судебно-медицинских экспертиз;</w:t>
      </w:r>
    </w:p>
    <w:p w14:paraId="240E27E2" w14:textId="77777777" w:rsidR="007D13D0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6: о числе проведенных комплексных судебно-медицинских экспертиз.</w:t>
      </w:r>
    </w:p>
    <w:p w14:paraId="4E1CD12F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Число проведенных судебно-медицинских экспертиз, указанное в графе 3 таблицы 3000 Формы должно соответствовать числу проведенных судебно-медицинских экспертиз, указанному в графе 3 таблицы 3500 Формы.</w:t>
      </w:r>
    </w:p>
    <w:p w14:paraId="4291C7DF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 3000 и 3500 Формы являются данные формы № 188/у «Заключение (экспертиза по материалам дела)».</w:t>
      </w:r>
    </w:p>
    <w:p w14:paraId="6DADA102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При внесении в таблицы 3000 и 3500 Формы сведений о судебно-медицинской экспертизе по материалам дела, в рамках которой проведено исследование трупа, указанные сведения в таблице 1000 Формы не дублируются.</w:t>
      </w:r>
    </w:p>
    <w:p w14:paraId="3906B241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При внесении в таблицы 3000 и 3500 Формы сведений о судебно-медицинской экспертизе по материалам дела, в рамках которой проведено исследование живого лица, указанные сведения в таблице 2000 Формы не дублируются.</w:t>
      </w:r>
    </w:p>
    <w:p w14:paraId="50F12A13" w14:textId="77777777" w:rsidR="007D13D0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При внесении в таблицы 3000 и 3500 Формы сведений о судебно-медицинской экспертизе по материалам дела, в рамках которой проведено исследование вещественных доказательств, сведения о проведенных исследованиях вещественных доказательств также вносятся в соответствующие таблицы Формы.</w:t>
      </w:r>
    </w:p>
    <w:p w14:paraId="4EE7F929" w14:textId="77777777" w:rsidR="005E34D4" w:rsidRPr="00E208F6" w:rsidRDefault="005E34D4" w:rsidP="00A00CA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A2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Судебно-медицинская экспертиз вещественных доказательств</w:t>
      </w:r>
      <w:r w:rsidR="002B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2A25" w:rsidRPr="0067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объектов биологического и иного происхождения</w:t>
      </w:r>
    </w:p>
    <w:p w14:paraId="344E8711" w14:textId="77777777" w:rsidR="007D13D0" w:rsidRPr="00EB475C" w:rsidRDefault="007D13D0" w:rsidP="00A00CA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4000 Формы включаются сведения о проведенных судебно-гистологических экспертизах и исследованиях:</w:t>
      </w:r>
    </w:p>
    <w:p w14:paraId="43A0639A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lastRenderedPageBreak/>
        <w:t>в графе 3: о сумме проведенных судебно-гистологических экспертиз и исследований</w:t>
      </w:r>
      <w:r w:rsidR="00E82FC3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E82FC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7B19EF45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числе проведенных судебно-гистологических экспертиз;</w:t>
      </w:r>
      <w:r w:rsidR="00767E71">
        <w:rPr>
          <w:rFonts w:ascii="Times New Roman" w:hAnsi="Times New Roman" w:cs="Times New Roman"/>
          <w:sz w:val="24"/>
          <w:szCs w:val="24"/>
        </w:rPr>
        <w:t xml:space="preserve"> </w:t>
      </w:r>
      <w:r w:rsidRPr="00EB475C">
        <w:rPr>
          <w:rFonts w:ascii="Times New Roman" w:hAnsi="Times New Roman" w:cs="Times New Roman"/>
          <w:sz w:val="24"/>
          <w:szCs w:val="24"/>
        </w:rPr>
        <w:t>в графе 5: о числе проведенных судеб</w:t>
      </w:r>
      <w:r w:rsidR="002B2A25">
        <w:rPr>
          <w:rFonts w:ascii="Times New Roman" w:hAnsi="Times New Roman" w:cs="Times New Roman"/>
          <w:sz w:val="24"/>
          <w:szCs w:val="24"/>
        </w:rPr>
        <w:t>но-гистологических исследований</w:t>
      </w:r>
      <w:r w:rsidR="002B2A25" w:rsidRPr="006771DF">
        <w:rPr>
          <w:rFonts w:ascii="Times New Roman" w:hAnsi="Times New Roman" w:cs="Times New Roman"/>
          <w:sz w:val="24"/>
          <w:szCs w:val="24"/>
        </w:rPr>
        <w:t>;</w:t>
      </w:r>
    </w:p>
    <w:p w14:paraId="2CFD3296" w14:textId="77777777" w:rsidR="002B2A25" w:rsidRDefault="002B2A25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7E71">
        <w:rPr>
          <w:rFonts w:ascii="Times New Roman" w:hAnsi="Times New Roman" w:cs="Times New Roman"/>
          <w:sz w:val="24"/>
          <w:szCs w:val="24"/>
        </w:rPr>
        <w:t>в графе 6: о числе условных единиц учета исследований (использование каждого специального метода микроскопии одного объекта учитывается как дополнительная условная единица учета гистологического исследования, так же, как и исследование одного среза с фрагмента органа или ткани (мазка) с применением одной методики окраски).</w:t>
      </w:r>
    </w:p>
    <w:p w14:paraId="088A7C89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4000 Формы являются:</w:t>
      </w:r>
    </w:p>
    <w:p w14:paraId="43D857A8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</w:t>
      </w:r>
      <w:r w:rsidR="009D213A">
        <w:rPr>
          <w:rFonts w:ascii="Times New Roman" w:hAnsi="Times New Roman" w:cs="Times New Roman"/>
          <w:sz w:val="24"/>
          <w:szCs w:val="24"/>
        </w:rPr>
        <w:t>х доказательств)» – для граф 3,</w:t>
      </w:r>
      <w:r w:rsidRPr="00EB475C">
        <w:rPr>
          <w:rFonts w:ascii="Times New Roman" w:hAnsi="Times New Roman" w:cs="Times New Roman"/>
          <w:sz w:val="24"/>
          <w:szCs w:val="24"/>
        </w:rPr>
        <w:t xml:space="preserve"> </w:t>
      </w:r>
      <w:r w:rsidRPr="00767E71">
        <w:rPr>
          <w:rFonts w:ascii="Times New Roman" w:hAnsi="Times New Roman" w:cs="Times New Roman"/>
          <w:sz w:val="24"/>
          <w:szCs w:val="24"/>
        </w:rPr>
        <w:t>4</w:t>
      </w:r>
      <w:r w:rsidR="009D213A" w:rsidRPr="00767E71">
        <w:rPr>
          <w:rFonts w:ascii="Times New Roman" w:hAnsi="Times New Roman" w:cs="Times New Roman"/>
          <w:sz w:val="24"/>
          <w:szCs w:val="24"/>
        </w:rPr>
        <w:t xml:space="preserve"> и 6</w:t>
      </w:r>
      <w:r w:rsidRPr="00767E71">
        <w:rPr>
          <w:rFonts w:ascii="Times New Roman" w:hAnsi="Times New Roman" w:cs="Times New Roman"/>
          <w:sz w:val="24"/>
          <w:szCs w:val="24"/>
        </w:rPr>
        <w:t>;</w:t>
      </w:r>
    </w:p>
    <w:p w14:paraId="5DA7913C" w14:textId="77777777" w:rsidR="007D13D0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176/у «Акт судебно-гистологического иссл</w:t>
      </w:r>
      <w:r w:rsidR="009D213A">
        <w:rPr>
          <w:rFonts w:ascii="Times New Roman" w:hAnsi="Times New Roman" w:cs="Times New Roman"/>
          <w:sz w:val="24"/>
          <w:szCs w:val="24"/>
        </w:rPr>
        <w:t>едования» – для граф 3,</w:t>
      </w:r>
      <w:r w:rsidRPr="00EB475C">
        <w:rPr>
          <w:rFonts w:ascii="Times New Roman" w:hAnsi="Times New Roman" w:cs="Times New Roman"/>
          <w:sz w:val="24"/>
          <w:szCs w:val="24"/>
        </w:rPr>
        <w:t xml:space="preserve"> </w:t>
      </w:r>
      <w:r w:rsidRPr="00767E71">
        <w:rPr>
          <w:rFonts w:ascii="Times New Roman" w:hAnsi="Times New Roman" w:cs="Times New Roman"/>
          <w:sz w:val="24"/>
          <w:szCs w:val="24"/>
        </w:rPr>
        <w:t>5</w:t>
      </w:r>
      <w:r w:rsidR="009D213A" w:rsidRPr="00767E71">
        <w:rPr>
          <w:rFonts w:ascii="Times New Roman" w:hAnsi="Times New Roman" w:cs="Times New Roman"/>
          <w:sz w:val="24"/>
          <w:szCs w:val="24"/>
        </w:rPr>
        <w:t xml:space="preserve"> и 6</w:t>
      </w:r>
      <w:r w:rsidRPr="00767E71">
        <w:rPr>
          <w:rFonts w:ascii="Times New Roman" w:hAnsi="Times New Roman" w:cs="Times New Roman"/>
          <w:sz w:val="24"/>
          <w:szCs w:val="24"/>
        </w:rPr>
        <w:t>.</w:t>
      </w:r>
    </w:p>
    <w:p w14:paraId="007B966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4100 Формы включаются сведения о проведенных судебно-биологических экспертизах и исследованиях:</w:t>
      </w:r>
    </w:p>
    <w:p w14:paraId="2045743D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сумме проведенных судебно-биологических экспертиз и исследований</w:t>
      </w:r>
      <w:r w:rsidR="00E82FC3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E82FC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3890FF2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числе проведенных судебно-биологических экспертиз;</w:t>
      </w:r>
    </w:p>
    <w:p w14:paraId="5C357657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о числе проведенных суд</w:t>
      </w:r>
      <w:r w:rsidR="002B2A25">
        <w:rPr>
          <w:rFonts w:ascii="Times New Roman" w:hAnsi="Times New Roman" w:cs="Times New Roman"/>
          <w:sz w:val="24"/>
          <w:szCs w:val="24"/>
        </w:rPr>
        <w:t>ебно-биологических исследований</w:t>
      </w:r>
      <w:r w:rsidR="002B2A25" w:rsidRPr="00811E0B">
        <w:rPr>
          <w:rFonts w:ascii="Times New Roman" w:hAnsi="Times New Roman" w:cs="Times New Roman"/>
          <w:sz w:val="24"/>
          <w:szCs w:val="24"/>
        </w:rPr>
        <w:t>;</w:t>
      </w:r>
    </w:p>
    <w:p w14:paraId="0A09CB60" w14:textId="77777777" w:rsidR="002B2A25" w:rsidRDefault="002B2A25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1E0B">
        <w:rPr>
          <w:rFonts w:ascii="Times New Roman" w:hAnsi="Times New Roman" w:cs="Times New Roman"/>
          <w:sz w:val="24"/>
          <w:szCs w:val="24"/>
        </w:rPr>
        <w:t>в графе 6: числ</w:t>
      </w:r>
      <w:r w:rsidR="00811E0B" w:rsidRPr="00811E0B">
        <w:rPr>
          <w:rFonts w:ascii="Times New Roman" w:hAnsi="Times New Roman" w:cs="Times New Roman"/>
          <w:sz w:val="24"/>
          <w:szCs w:val="24"/>
        </w:rPr>
        <w:t>о</w:t>
      </w:r>
      <w:r w:rsidRPr="00811E0B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(одного применения одного из методов подготовки, изучения и регистрации свойств одного объекта (отдельно исследуемого предмета либо участка, следа на нем, микрочастиц) либо одного из методов анализа полученных результатов, без учета применения методов раздельного исследования экспериментально полученных в ходе экспертизы образцов).</w:t>
      </w:r>
    </w:p>
    <w:p w14:paraId="34CBE2EA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4100 Формы являются:</w:t>
      </w:r>
    </w:p>
    <w:p w14:paraId="0CCCF7F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вещественных доказательств)» – для г</w:t>
      </w:r>
      <w:r w:rsidR="009D213A">
        <w:rPr>
          <w:rFonts w:ascii="Times New Roman" w:hAnsi="Times New Roman" w:cs="Times New Roman"/>
          <w:sz w:val="24"/>
          <w:szCs w:val="24"/>
        </w:rPr>
        <w:t>раф 3,</w:t>
      </w:r>
      <w:r w:rsidRPr="00EB475C">
        <w:rPr>
          <w:rFonts w:ascii="Times New Roman" w:hAnsi="Times New Roman" w:cs="Times New Roman"/>
          <w:sz w:val="24"/>
          <w:szCs w:val="24"/>
        </w:rPr>
        <w:t xml:space="preserve"> 4</w:t>
      </w:r>
      <w:r w:rsidR="009D213A">
        <w:rPr>
          <w:rFonts w:ascii="Times New Roman" w:hAnsi="Times New Roman" w:cs="Times New Roman"/>
          <w:sz w:val="24"/>
          <w:szCs w:val="24"/>
        </w:rPr>
        <w:t xml:space="preserve"> </w:t>
      </w:r>
      <w:r w:rsidR="009D213A" w:rsidRPr="00811E0B">
        <w:rPr>
          <w:rFonts w:ascii="Times New Roman" w:hAnsi="Times New Roman" w:cs="Times New Roman"/>
          <w:sz w:val="24"/>
          <w:szCs w:val="24"/>
        </w:rPr>
        <w:t>и 6</w:t>
      </w:r>
      <w:r w:rsidR="00CB0C99" w:rsidRPr="00811E0B">
        <w:rPr>
          <w:rFonts w:ascii="Times New Roman" w:hAnsi="Times New Roman" w:cs="Times New Roman"/>
          <w:sz w:val="24"/>
          <w:szCs w:val="24"/>
        </w:rPr>
        <w:t>.</w:t>
      </w:r>
    </w:p>
    <w:p w14:paraId="2E5160C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4200 Формы включаются сведения о проведенных судебно-цитологических экспертизах и исследованиях:</w:t>
      </w:r>
    </w:p>
    <w:p w14:paraId="02F96B1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сумме проведенных судебно-цитологических экспертиз и исследований</w:t>
      </w:r>
      <w:r w:rsidR="005551AB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5551AB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358CF8F7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числе проведенных судебно-цитологических экспертиз;</w:t>
      </w:r>
      <w:r w:rsidR="00F41A07">
        <w:rPr>
          <w:rFonts w:ascii="Times New Roman" w:hAnsi="Times New Roman" w:cs="Times New Roman"/>
          <w:sz w:val="24"/>
          <w:szCs w:val="24"/>
        </w:rPr>
        <w:t xml:space="preserve"> </w:t>
      </w:r>
      <w:r w:rsidRPr="00EB475C">
        <w:rPr>
          <w:rFonts w:ascii="Times New Roman" w:hAnsi="Times New Roman" w:cs="Times New Roman"/>
          <w:sz w:val="24"/>
          <w:szCs w:val="24"/>
        </w:rPr>
        <w:t>в графе 5: о числе проведенных суде</w:t>
      </w:r>
      <w:r w:rsidR="00C07B36">
        <w:rPr>
          <w:rFonts w:ascii="Times New Roman" w:hAnsi="Times New Roman" w:cs="Times New Roman"/>
          <w:sz w:val="24"/>
          <w:szCs w:val="24"/>
        </w:rPr>
        <w:t xml:space="preserve">бно-цитологических </w:t>
      </w:r>
      <w:r w:rsidR="00C07B36" w:rsidRPr="00F41A07">
        <w:rPr>
          <w:rFonts w:ascii="Times New Roman" w:hAnsi="Times New Roman" w:cs="Times New Roman"/>
          <w:sz w:val="24"/>
          <w:szCs w:val="24"/>
        </w:rPr>
        <w:t>исследований;</w:t>
      </w:r>
    </w:p>
    <w:p w14:paraId="7C37DF64" w14:textId="77777777" w:rsidR="00C07B36" w:rsidRDefault="00C07B36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1A07">
        <w:rPr>
          <w:rFonts w:ascii="Times New Roman" w:hAnsi="Times New Roman" w:cs="Times New Roman"/>
          <w:sz w:val="24"/>
          <w:szCs w:val="24"/>
        </w:rPr>
        <w:t>в графе 6: числ</w:t>
      </w:r>
      <w:r w:rsidR="00F41A07" w:rsidRPr="00F41A07">
        <w:rPr>
          <w:rFonts w:ascii="Times New Roman" w:hAnsi="Times New Roman" w:cs="Times New Roman"/>
          <w:sz w:val="24"/>
          <w:szCs w:val="24"/>
        </w:rPr>
        <w:t>о</w:t>
      </w:r>
      <w:r w:rsidRPr="00F41A07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(одного применения одного из методов подготовки, изучения и регистрации свойств одного объекта (отдельно исследуемого предмета либо участка, следа на нем, микрочастиц) либо одного из методов анализа полученных результатов, без учета применения методов раздельного исследования экспериментально полученных в ходе экспертизы образцов).</w:t>
      </w:r>
    </w:p>
    <w:p w14:paraId="0681F10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4200 Формы являются:</w:t>
      </w:r>
    </w:p>
    <w:p w14:paraId="42072F3E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</w:t>
      </w:r>
      <w:r w:rsidR="007F46A7">
        <w:rPr>
          <w:rFonts w:ascii="Times New Roman" w:hAnsi="Times New Roman" w:cs="Times New Roman"/>
          <w:sz w:val="24"/>
          <w:szCs w:val="24"/>
        </w:rPr>
        <w:t>х доказательств)» – для граф 3,</w:t>
      </w:r>
      <w:r w:rsidRPr="00EB475C">
        <w:rPr>
          <w:rFonts w:ascii="Times New Roman" w:hAnsi="Times New Roman" w:cs="Times New Roman"/>
          <w:sz w:val="24"/>
          <w:szCs w:val="24"/>
        </w:rPr>
        <w:t xml:space="preserve"> 4</w:t>
      </w:r>
      <w:r w:rsidR="007F46A7">
        <w:rPr>
          <w:rFonts w:ascii="Times New Roman" w:hAnsi="Times New Roman" w:cs="Times New Roman"/>
          <w:sz w:val="24"/>
          <w:szCs w:val="24"/>
        </w:rPr>
        <w:t xml:space="preserve"> </w:t>
      </w:r>
      <w:r w:rsidR="007F46A7" w:rsidRPr="00F41A07">
        <w:rPr>
          <w:rFonts w:ascii="Times New Roman" w:hAnsi="Times New Roman" w:cs="Times New Roman"/>
          <w:sz w:val="24"/>
          <w:szCs w:val="24"/>
        </w:rPr>
        <w:t>и 6</w:t>
      </w:r>
      <w:r w:rsidR="00CB0C99" w:rsidRPr="00F41A07">
        <w:rPr>
          <w:rFonts w:ascii="Times New Roman" w:hAnsi="Times New Roman" w:cs="Times New Roman"/>
          <w:sz w:val="24"/>
          <w:szCs w:val="24"/>
        </w:rPr>
        <w:t>.</w:t>
      </w:r>
    </w:p>
    <w:p w14:paraId="28AC37BD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lastRenderedPageBreak/>
        <w:t>В таблицу 4300 Формы включаются сведения о конкретных химических веществах, которые были исследованы в рамках проведенных судебно-химических и химико-токсикологических экспертиз и исследований:</w:t>
      </w:r>
    </w:p>
    <w:p w14:paraId="71E31BCF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3: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судебно-химических и химико-токсикологических экспертиз и исследований;</w:t>
      </w:r>
    </w:p>
    <w:p w14:paraId="30AEBF59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4: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судебно-химических экспертиз объектов от трупов;</w:t>
      </w:r>
    </w:p>
    <w:p w14:paraId="3AEF8995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5: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судебно-химических экспертиз объектов от трупов;</w:t>
      </w:r>
    </w:p>
    <w:p w14:paraId="127DE137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6: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судебно-химических экспертиз объектов от трупов;</w:t>
      </w:r>
    </w:p>
    <w:p w14:paraId="0235A46B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7: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химико-токсикологических экспертиз объектов от живых лиц;</w:t>
      </w:r>
    </w:p>
    <w:p w14:paraId="5EF16181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8: числ</w:t>
      </w:r>
      <w:r w:rsidR="00D453B8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химико-токсикологических экспертиз объектов от живых лиц;</w:t>
      </w:r>
    </w:p>
    <w:p w14:paraId="6D367A63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9: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химико-токсикологических экспертиз объектов от живых лиц;</w:t>
      </w:r>
    </w:p>
    <w:p w14:paraId="5E0227B7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10: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судебно-химических исследований объектов от трупов;</w:t>
      </w:r>
    </w:p>
    <w:p w14:paraId="13BA8C26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11: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судебно-химических исследований объектов от трупов;</w:t>
      </w:r>
    </w:p>
    <w:p w14:paraId="769F3A29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12: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судебно-химических исследований объектов от трупов;</w:t>
      </w:r>
    </w:p>
    <w:p w14:paraId="5587251D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13: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химико-токсикологических исследований объектов от живых лиц;</w:t>
      </w:r>
    </w:p>
    <w:p w14:paraId="3CA7AADE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14: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химико-токсикологических исследований объектов от живых лиц;</w:t>
      </w:r>
    </w:p>
    <w:p w14:paraId="0752DE9E" w14:textId="77777777" w:rsidR="00552689" w:rsidRPr="00D453B8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>в графе 15: числ</w:t>
      </w:r>
      <w:r w:rsidR="00093A9D">
        <w:rPr>
          <w:rFonts w:ascii="Times New Roman" w:hAnsi="Times New Roman" w:cs="Times New Roman"/>
          <w:sz w:val="24"/>
          <w:szCs w:val="24"/>
        </w:rPr>
        <w:t>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химико-токсикологических исследований объектов от живых лиц;</w:t>
      </w:r>
    </w:p>
    <w:p w14:paraId="11331051" w14:textId="77777777" w:rsidR="00552689" w:rsidRPr="00062CC0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3B8">
        <w:rPr>
          <w:rFonts w:ascii="Times New Roman" w:hAnsi="Times New Roman" w:cs="Times New Roman"/>
          <w:sz w:val="24"/>
          <w:szCs w:val="24"/>
        </w:rPr>
        <w:t xml:space="preserve">в графе 16: </w:t>
      </w:r>
      <w:r w:rsidR="00093A9D">
        <w:rPr>
          <w:rFonts w:ascii="Times New Roman" w:hAnsi="Times New Roman" w:cs="Times New Roman"/>
          <w:sz w:val="24"/>
          <w:szCs w:val="24"/>
        </w:rPr>
        <w:t>число</w:t>
      </w:r>
      <w:r w:rsidRPr="00D453B8">
        <w:rPr>
          <w:rFonts w:ascii="Times New Roman" w:hAnsi="Times New Roman" w:cs="Times New Roman"/>
          <w:sz w:val="24"/>
          <w:szCs w:val="24"/>
        </w:rPr>
        <w:t xml:space="preserve"> фактически исследованных объектов при проведении судебно-химических и химико-токсикологических экспертиз и исследований.</w:t>
      </w:r>
    </w:p>
    <w:p w14:paraId="6F05C0C0" w14:textId="77777777" w:rsidR="00552689" w:rsidRPr="00374642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642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4300 Формы являются:</w:t>
      </w:r>
    </w:p>
    <w:p w14:paraId="4AC070F9" w14:textId="77777777" w:rsidR="00552689" w:rsidRPr="00374642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642">
        <w:rPr>
          <w:rFonts w:ascii="Times New Roman" w:hAnsi="Times New Roman" w:cs="Times New Roman"/>
          <w:sz w:val="24"/>
          <w:szCs w:val="24"/>
        </w:rPr>
        <w:lastRenderedPageBreak/>
        <w:t>форма № 174/у «Заключение эксперта (эксперти</w:t>
      </w:r>
      <w:r w:rsidR="00C07B36" w:rsidRPr="00374642">
        <w:rPr>
          <w:rFonts w:ascii="Times New Roman" w:hAnsi="Times New Roman" w:cs="Times New Roman"/>
          <w:sz w:val="24"/>
          <w:szCs w:val="24"/>
        </w:rPr>
        <w:t>за вещественных доказательств)»</w:t>
      </w:r>
      <w:r w:rsidRPr="00374642">
        <w:rPr>
          <w:rFonts w:ascii="Times New Roman" w:hAnsi="Times New Roman" w:cs="Times New Roman"/>
          <w:sz w:val="24"/>
          <w:szCs w:val="24"/>
        </w:rPr>
        <w:t xml:space="preserve"> – для граф 3-9 и 16;</w:t>
      </w:r>
    </w:p>
    <w:p w14:paraId="53BAD799" w14:textId="77777777" w:rsidR="00552689" w:rsidRPr="00374642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642">
        <w:rPr>
          <w:rFonts w:ascii="Times New Roman" w:hAnsi="Times New Roman" w:cs="Times New Roman"/>
          <w:sz w:val="24"/>
          <w:szCs w:val="24"/>
        </w:rPr>
        <w:t>форма № 175/у «Акт судебно-медицинского (судебно-химического) исс</w:t>
      </w:r>
      <w:r w:rsidR="00C07B36" w:rsidRPr="00374642">
        <w:rPr>
          <w:rFonts w:ascii="Times New Roman" w:hAnsi="Times New Roman" w:cs="Times New Roman"/>
          <w:sz w:val="24"/>
          <w:szCs w:val="24"/>
        </w:rPr>
        <w:t xml:space="preserve">ледования» </w:t>
      </w:r>
      <w:r w:rsidRPr="00374642">
        <w:rPr>
          <w:rFonts w:ascii="Times New Roman" w:hAnsi="Times New Roman" w:cs="Times New Roman"/>
          <w:sz w:val="24"/>
          <w:szCs w:val="24"/>
        </w:rPr>
        <w:t>– для граф 3, 10-16;</w:t>
      </w:r>
    </w:p>
    <w:p w14:paraId="41EDEBF0" w14:textId="77777777" w:rsidR="00552689" w:rsidRDefault="00552689" w:rsidP="005526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642">
        <w:rPr>
          <w:rFonts w:ascii="Times New Roman" w:hAnsi="Times New Roman" w:cs="Times New Roman"/>
          <w:sz w:val="24"/>
          <w:szCs w:val="24"/>
        </w:rPr>
        <w:t>форма № 177/у «Акт судебно-химического исследования» – для граф 3, 10-16.</w:t>
      </w:r>
    </w:p>
    <w:p w14:paraId="5F812A7B" w14:textId="77777777" w:rsidR="00062CC0" w:rsidRPr="00BC28C8" w:rsidRDefault="00062CC0" w:rsidP="00062CC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8C8">
        <w:rPr>
          <w:rFonts w:ascii="Times New Roman" w:hAnsi="Times New Roman" w:cs="Times New Roman"/>
          <w:sz w:val="24"/>
          <w:szCs w:val="24"/>
        </w:rPr>
        <w:t>В таблицу 4400 Формы включаются сведения о проведенных судебно-химических и химико-токсикологических экспертизах и исследованиях</w:t>
      </w:r>
      <w:r w:rsidR="00F81653">
        <w:rPr>
          <w:rFonts w:ascii="Times New Roman" w:hAnsi="Times New Roman" w:cs="Times New Roman"/>
          <w:sz w:val="24"/>
          <w:szCs w:val="24"/>
        </w:rPr>
        <w:t xml:space="preserve"> в соответствии с графами таблицы.</w:t>
      </w:r>
    </w:p>
    <w:p w14:paraId="794797C8" w14:textId="77777777" w:rsidR="00062CC0" w:rsidRPr="00BC28C8" w:rsidRDefault="00062CC0" w:rsidP="00062CC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8C8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="00552689" w:rsidRPr="00BC28C8">
        <w:rPr>
          <w:rFonts w:ascii="Times New Roman" w:hAnsi="Times New Roman" w:cs="Times New Roman"/>
          <w:sz w:val="24"/>
          <w:szCs w:val="24"/>
        </w:rPr>
        <w:t>данных для заполнения таблицы 44</w:t>
      </w:r>
      <w:r w:rsidRPr="00BC28C8">
        <w:rPr>
          <w:rFonts w:ascii="Times New Roman" w:hAnsi="Times New Roman" w:cs="Times New Roman"/>
          <w:sz w:val="24"/>
          <w:szCs w:val="24"/>
        </w:rPr>
        <w:t>00 Формы являются:</w:t>
      </w:r>
    </w:p>
    <w:p w14:paraId="4A96D176" w14:textId="77777777" w:rsidR="00062CC0" w:rsidRPr="00BC28C8" w:rsidRDefault="00062CC0" w:rsidP="00062CC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8C8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вещественных доказательств)» – для граф 3-8 в строках 1 и 3;</w:t>
      </w:r>
    </w:p>
    <w:p w14:paraId="16EE74CF" w14:textId="77777777" w:rsidR="00062CC0" w:rsidRPr="00BC28C8" w:rsidRDefault="00062CC0" w:rsidP="00062CC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8C8">
        <w:rPr>
          <w:rFonts w:ascii="Times New Roman" w:hAnsi="Times New Roman" w:cs="Times New Roman"/>
          <w:sz w:val="24"/>
          <w:szCs w:val="24"/>
        </w:rPr>
        <w:t>форма № 175/у «Акт судебно-медицинского (судебно-химического) исследования» – для граф 3-8 в строках 2 и 3;</w:t>
      </w:r>
    </w:p>
    <w:p w14:paraId="5503F3FA" w14:textId="77777777" w:rsidR="00062CC0" w:rsidRDefault="00062CC0" w:rsidP="00062CC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8C8">
        <w:rPr>
          <w:rFonts w:ascii="Times New Roman" w:hAnsi="Times New Roman" w:cs="Times New Roman"/>
          <w:sz w:val="24"/>
          <w:szCs w:val="24"/>
        </w:rPr>
        <w:t>форма № 177/у «Акт судебно-химического исследования» – для граф 3-8 в строках 2 и 3.</w:t>
      </w:r>
    </w:p>
    <w:p w14:paraId="13B3A24D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таблицу 4500 Формы включаются сведения о проведенных биохимических экспертизах и исследованиях:</w:t>
      </w:r>
    </w:p>
    <w:p w14:paraId="6D662DB3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3: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биохимических экспертиз и исследований;</w:t>
      </w:r>
    </w:p>
    <w:p w14:paraId="03F4220B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4: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биохимических экспертиз объектов от трупов;</w:t>
      </w:r>
    </w:p>
    <w:p w14:paraId="47CAB6C5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5: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биохимических экспертиз объектов от трупов;</w:t>
      </w:r>
    </w:p>
    <w:p w14:paraId="46D274F0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6: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биохимических экспертиз объектов от трупов;</w:t>
      </w:r>
    </w:p>
    <w:p w14:paraId="12DCFF12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7: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биохимических экспертиз объектов от живых лиц;</w:t>
      </w:r>
    </w:p>
    <w:p w14:paraId="43320DE3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8: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биохимических экспертиз объектов от живых лиц;</w:t>
      </w:r>
    </w:p>
    <w:p w14:paraId="724B87B7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9: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биохимических экспертиз объектов от живых лиц;</w:t>
      </w:r>
    </w:p>
    <w:p w14:paraId="56A277E8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10: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биохимических исследований объектов от трупов;</w:t>
      </w:r>
    </w:p>
    <w:p w14:paraId="31DEE602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11: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биохимических исследований объектов от трупов;</w:t>
      </w:r>
    </w:p>
    <w:p w14:paraId="4F2AB5B0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12: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биохимических исследований объектов от трупов;</w:t>
      </w:r>
    </w:p>
    <w:p w14:paraId="34890E69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13: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химических веществ, исследованных в рамках проведенных биохимических исследований объектов от живых лиц;</w:t>
      </w:r>
    </w:p>
    <w:p w14:paraId="08FA9416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lastRenderedPageBreak/>
        <w:t>в графе 14: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положительных результатов (обнаружений) при исследовании химических веществ в рамках биохимических исследований объектов от живых лиц;</w:t>
      </w:r>
    </w:p>
    <w:p w14:paraId="100FBD7A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в графе 15: числ</w:t>
      </w:r>
      <w:r w:rsidR="00DC3547">
        <w:rPr>
          <w:rFonts w:ascii="Times New Roman" w:hAnsi="Times New Roman" w:cs="Times New Roman"/>
          <w:sz w:val="24"/>
          <w:szCs w:val="24"/>
        </w:rPr>
        <w:t>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количественных определений химических веществ при их обнаружении в рамках биохимических исследований объектов от живых лиц;</w:t>
      </w:r>
    </w:p>
    <w:p w14:paraId="46E4AE9D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 xml:space="preserve">в графе 16: </w:t>
      </w:r>
      <w:r w:rsidR="00DC3547">
        <w:rPr>
          <w:rFonts w:ascii="Times New Roman" w:hAnsi="Times New Roman" w:cs="Times New Roman"/>
          <w:sz w:val="24"/>
          <w:szCs w:val="24"/>
        </w:rPr>
        <w:t>число</w:t>
      </w:r>
      <w:r w:rsidRPr="00DC3547">
        <w:rPr>
          <w:rFonts w:ascii="Times New Roman" w:hAnsi="Times New Roman" w:cs="Times New Roman"/>
          <w:sz w:val="24"/>
          <w:szCs w:val="24"/>
        </w:rPr>
        <w:t xml:space="preserve"> фактически исследованных объектов при проведении биохимических экспертиз и исследований.</w:t>
      </w:r>
    </w:p>
    <w:p w14:paraId="4E0B86D7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4500 Формы являются:</w:t>
      </w:r>
    </w:p>
    <w:p w14:paraId="2B40BCB9" w14:textId="77777777" w:rsidR="002F36B5" w:rsidRPr="00DC3547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7">
        <w:rPr>
          <w:rFonts w:ascii="Times New Roman" w:hAnsi="Times New Roman" w:cs="Times New Roman"/>
          <w:sz w:val="24"/>
          <w:szCs w:val="24"/>
        </w:rPr>
        <w:t>формы № 174/у «Заключение эксперта (экспертиза вещественных доказательств)» – для граф 3-9 и 16;</w:t>
      </w:r>
    </w:p>
    <w:p w14:paraId="6D94DE25" w14:textId="77777777" w:rsidR="002F36B5" w:rsidRPr="001D3CAF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AF">
        <w:rPr>
          <w:rFonts w:ascii="Times New Roman" w:hAnsi="Times New Roman" w:cs="Times New Roman"/>
          <w:sz w:val="24"/>
          <w:szCs w:val="24"/>
        </w:rPr>
        <w:t>В таблицу</w:t>
      </w:r>
      <w:r w:rsidR="0043462D" w:rsidRPr="001D3CAF">
        <w:rPr>
          <w:rFonts w:ascii="Times New Roman" w:hAnsi="Times New Roman" w:cs="Times New Roman"/>
          <w:sz w:val="24"/>
          <w:szCs w:val="24"/>
        </w:rPr>
        <w:t xml:space="preserve"> 46</w:t>
      </w:r>
      <w:r w:rsidRPr="001D3CAF">
        <w:rPr>
          <w:rFonts w:ascii="Times New Roman" w:hAnsi="Times New Roman" w:cs="Times New Roman"/>
          <w:sz w:val="24"/>
          <w:szCs w:val="24"/>
        </w:rPr>
        <w:t>00 Формы включаются сведения о проведенных биохимических экспертизах и исследованиях</w:t>
      </w:r>
      <w:r w:rsidR="00F81653" w:rsidRPr="001D3CAF">
        <w:rPr>
          <w:rFonts w:ascii="Times New Roman" w:hAnsi="Times New Roman" w:cs="Times New Roman"/>
          <w:sz w:val="24"/>
          <w:szCs w:val="24"/>
        </w:rPr>
        <w:t xml:space="preserve"> в соответствии с графами таблицы.</w:t>
      </w:r>
    </w:p>
    <w:p w14:paraId="031B2296" w14:textId="77777777" w:rsidR="002F36B5" w:rsidRPr="001D3CAF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AF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таблицы 4</w:t>
      </w:r>
      <w:r w:rsidR="0043462D" w:rsidRPr="001D3CAF">
        <w:rPr>
          <w:rFonts w:ascii="Times New Roman" w:hAnsi="Times New Roman" w:cs="Times New Roman"/>
          <w:sz w:val="24"/>
          <w:szCs w:val="24"/>
        </w:rPr>
        <w:t>6</w:t>
      </w:r>
      <w:r w:rsidRPr="001D3CAF">
        <w:rPr>
          <w:rFonts w:ascii="Times New Roman" w:hAnsi="Times New Roman" w:cs="Times New Roman"/>
          <w:sz w:val="24"/>
          <w:szCs w:val="24"/>
        </w:rPr>
        <w:t>00 Формы являются:</w:t>
      </w:r>
    </w:p>
    <w:p w14:paraId="430A92C2" w14:textId="77777777" w:rsidR="002F36B5" w:rsidRPr="001D3CAF" w:rsidRDefault="002F36B5" w:rsidP="002F36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AF">
        <w:rPr>
          <w:rFonts w:ascii="Times New Roman" w:hAnsi="Times New Roman" w:cs="Times New Roman"/>
          <w:sz w:val="24"/>
          <w:szCs w:val="24"/>
        </w:rPr>
        <w:t>формы № 174/у «Заключение эксперта (экспертиза вещественных доказательств)» – для граф 3-8 в строках 1 и 3;</w:t>
      </w:r>
    </w:p>
    <w:p w14:paraId="07ACF42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В таблицу </w:t>
      </w:r>
      <w:r w:rsidRPr="001D3CAF">
        <w:rPr>
          <w:rFonts w:ascii="Times New Roman" w:hAnsi="Times New Roman" w:cs="Times New Roman"/>
          <w:sz w:val="24"/>
          <w:szCs w:val="24"/>
        </w:rPr>
        <w:t>4</w:t>
      </w:r>
      <w:r w:rsidR="0043462D" w:rsidRPr="001D3CAF">
        <w:rPr>
          <w:rFonts w:ascii="Times New Roman" w:hAnsi="Times New Roman" w:cs="Times New Roman"/>
          <w:sz w:val="24"/>
          <w:szCs w:val="24"/>
        </w:rPr>
        <w:t>7</w:t>
      </w:r>
      <w:r w:rsidRPr="001D3CAF">
        <w:rPr>
          <w:rFonts w:ascii="Times New Roman" w:hAnsi="Times New Roman" w:cs="Times New Roman"/>
          <w:sz w:val="24"/>
          <w:szCs w:val="24"/>
        </w:rPr>
        <w:t>0</w:t>
      </w:r>
      <w:r w:rsidRPr="00EB475C">
        <w:rPr>
          <w:rFonts w:ascii="Times New Roman" w:hAnsi="Times New Roman" w:cs="Times New Roman"/>
          <w:sz w:val="24"/>
          <w:szCs w:val="24"/>
        </w:rPr>
        <w:t>0 Формы включаются сведения о проведенных медико-криминалистических экспертизах и исследованиях:</w:t>
      </w:r>
    </w:p>
    <w:p w14:paraId="111F0DDB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сумм</w:t>
      </w:r>
      <w:r w:rsidR="001D3CAF">
        <w:rPr>
          <w:rFonts w:ascii="Times New Roman" w:hAnsi="Times New Roman" w:cs="Times New Roman"/>
          <w:sz w:val="24"/>
          <w:szCs w:val="24"/>
        </w:rPr>
        <w:t>а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медико-криминалистических экспертиз и исследований</w:t>
      </w:r>
      <w:r w:rsidR="0002162E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02162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6F6338F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числ</w:t>
      </w:r>
      <w:r w:rsidR="001D3CAF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медико-криминалистических экспертиз;</w:t>
      </w:r>
    </w:p>
    <w:p w14:paraId="4C8C39BC" w14:textId="77777777" w:rsidR="007D13D0" w:rsidRPr="0043462D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числ</w:t>
      </w:r>
      <w:r w:rsidR="001D3CAF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медико-</w:t>
      </w:r>
      <w:r w:rsidR="0043462D">
        <w:rPr>
          <w:rFonts w:ascii="Times New Roman" w:hAnsi="Times New Roman" w:cs="Times New Roman"/>
          <w:sz w:val="24"/>
          <w:szCs w:val="24"/>
        </w:rPr>
        <w:t>криминалистических исследований</w:t>
      </w:r>
      <w:r w:rsidR="0043462D" w:rsidRPr="001D3CAF">
        <w:rPr>
          <w:rFonts w:ascii="Times New Roman" w:hAnsi="Times New Roman" w:cs="Times New Roman"/>
          <w:sz w:val="24"/>
          <w:szCs w:val="24"/>
        </w:rPr>
        <w:t>;</w:t>
      </w:r>
    </w:p>
    <w:p w14:paraId="3A8FC687" w14:textId="77777777" w:rsidR="0043462D" w:rsidRPr="00EB475C" w:rsidRDefault="0043462D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AF">
        <w:rPr>
          <w:rFonts w:ascii="Times New Roman" w:hAnsi="Times New Roman" w:cs="Times New Roman"/>
          <w:sz w:val="24"/>
          <w:szCs w:val="24"/>
        </w:rPr>
        <w:t>в графе 6: числ</w:t>
      </w:r>
      <w:r w:rsidR="001D3CAF" w:rsidRPr="001D3CAF">
        <w:rPr>
          <w:rFonts w:ascii="Times New Roman" w:hAnsi="Times New Roman" w:cs="Times New Roman"/>
          <w:sz w:val="24"/>
          <w:szCs w:val="24"/>
        </w:rPr>
        <w:t>о</w:t>
      </w:r>
      <w:r w:rsidRPr="001D3CAF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(объектов-методов).</w:t>
      </w:r>
    </w:p>
    <w:p w14:paraId="38BFEBBB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Источником данных для заполнения таблиц</w:t>
      </w:r>
      <w:r w:rsidR="0043462D">
        <w:rPr>
          <w:rFonts w:ascii="Times New Roman" w:hAnsi="Times New Roman" w:cs="Times New Roman"/>
          <w:sz w:val="24"/>
          <w:szCs w:val="24"/>
        </w:rPr>
        <w:t>ы 4</w:t>
      </w:r>
      <w:r w:rsidR="0043462D" w:rsidRPr="001D3CAF">
        <w:rPr>
          <w:rFonts w:ascii="Times New Roman" w:hAnsi="Times New Roman" w:cs="Times New Roman"/>
          <w:sz w:val="24"/>
          <w:szCs w:val="24"/>
        </w:rPr>
        <w:t>7</w:t>
      </w:r>
      <w:r w:rsidRPr="00EB475C">
        <w:rPr>
          <w:rFonts w:ascii="Times New Roman" w:hAnsi="Times New Roman" w:cs="Times New Roman"/>
          <w:sz w:val="24"/>
          <w:szCs w:val="24"/>
        </w:rPr>
        <w:t>00 Формы являются:</w:t>
      </w:r>
    </w:p>
    <w:p w14:paraId="35C331BC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</w:t>
      </w:r>
      <w:r w:rsidR="00B64D64">
        <w:rPr>
          <w:rFonts w:ascii="Times New Roman" w:hAnsi="Times New Roman" w:cs="Times New Roman"/>
          <w:sz w:val="24"/>
          <w:szCs w:val="24"/>
        </w:rPr>
        <w:t>х доказательств)» – для граф 3,</w:t>
      </w:r>
      <w:r w:rsidRPr="00EB475C">
        <w:rPr>
          <w:rFonts w:ascii="Times New Roman" w:hAnsi="Times New Roman" w:cs="Times New Roman"/>
          <w:sz w:val="24"/>
          <w:szCs w:val="24"/>
        </w:rPr>
        <w:t xml:space="preserve"> 4</w:t>
      </w:r>
      <w:r w:rsidR="00B64D64">
        <w:rPr>
          <w:rFonts w:ascii="Times New Roman" w:hAnsi="Times New Roman" w:cs="Times New Roman"/>
          <w:sz w:val="24"/>
          <w:szCs w:val="24"/>
        </w:rPr>
        <w:t xml:space="preserve"> </w:t>
      </w:r>
      <w:r w:rsidR="00B64D64" w:rsidRPr="001D3CAF">
        <w:rPr>
          <w:rFonts w:ascii="Times New Roman" w:hAnsi="Times New Roman" w:cs="Times New Roman"/>
          <w:sz w:val="24"/>
          <w:szCs w:val="24"/>
        </w:rPr>
        <w:t>и 6</w:t>
      </w:r>
      <w:r w:rsidR="00CB0C99" w:rsidRPr="001D3CAF">
        <w:rPr>
          <w:rFonts w:ascii="Times New Roman" w:hAnsi="Times New Roman" w:cs="Times New Roman"/>
          <w:sz w:val="24"/>
          <w:szCs w:val="24"/>
        </w:rPr>
        <w:t>.</w:t>
      </w:r>
    </w:p>
    <w:p w14:paraId="1C57DA1B" w14:textId="77777777" w:rsidR="007D13D0" w:rsidRPr="00EB475C" w:rsidRDefault="0043462D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t>В таблицу 48</w:t>
      </w:r>
      <w:r w:rsidR="007D13D0" w:rsidRPr="006F40BA">
        <w:rPr>
          <w:rFonts w:ascii="Times New Roman" w:hAnsi="Times New Roman" w:cs="Times New Roman"/>
          <w:sz w:val="24"/>
          <w:szCs w:val="24"/>
        </w:rPr>
        <w:t>00 Формы включаются сведения о спектрографических экспертизах и исследованиях</w:t>
      </w:r>
      <w:r w:rsidR="00B64D64" w:rsidRPr="006F40BA">
        <w:rPr>
          <w:rFonts w:ascii="Times New Roman" w:hAnsi="Times New Roman" w:cs="Times New Roman"/>
          <w:sz w:val="24"/>
          <w:szCs w:val="24"/>
        </w:rPr>
        <w:t xml:space="preserve">, </w:t>
      </w:r>
      <w:r w:rsidR="006C238F" w:rsidRPr="006F40BA">
        <w:rPr>
          <w:rFonts w:ascii="Times New Roman" w:hAnsi="Times New Roman" w:cs="Times New Roman"/>
          <w:sz w:val="24"/>
          <w:szCs w:val="24"/>
        </w:rPr>
        <w:t xml:space="preserve">вне зависимости от их проведения </w:t>
      </w:r>
      <w:r w:rsidR="00B64D64" w:rsidRPr="006F40BA">
        <w:rPr>
          <w:rFonts w:ascii="Times New Roman" w:hAnsi="Times New Roman" w:cs="Times New Roman"/>
          <w:sz w:val="24"/>
          <w:szCs w:val="24"/>
        </w:rPr>
        <w:t xml:space="preserve">в отделении спектрографической экспертизы, или </w:t>
      </w:r>
      <w:r w:rsidR="006C238F" w:rsidRPr="006F40BA">
        <w:rPr>
          <w:rFonts w:ascii="Times New Roman" w:hAnsi="Times New Roman" w:cs="Times New Roman"/>
          <w:sz w:val="24"/>
          <w:szCs w:val="24"/>
        </w:rPr>
        <w:t xml:space="preserve">в </w:t>
      </w:r>
      <w:r w:rsidR="00B64D64" w:rsidRPr="006F40BA">
        <w:rPr>
          <w:rFonts w:ascii="Times New Roman" w:hAnsi="Times New Roman" w:cs="Times New Roman"/>
          <w:sz w:val="24"/>
          <w:szCs w:val="24"/>
        </w:rPr>
        <w:t>отделении судебно-химической и химико-токсикологической экспертизы, или в отделении медико-криминалистической экспертизы</w:t>
      </w:r>
      <w:r w:rsidR="007D13D0" w:rsidRPr="006F40BA">
        <w:rPr>
          <w:rFonts w:ascii="Times New Roman" w:hAnsi="Times New Roman" w:cs="Times New Roman"/>
          <w:sz w:val="24"/>
          <w:szCs w:val="24"/>
        </w:rPr>
        <w:t>:</w:t>
      </w:r>
    </w:p>
    <w:p w14:paraId="71570B5B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сумм</w:t>
      </w:r>
      <w:r w:rsidR="006F40BA">
        <w:rPr>
          <w:rFonts w:ascii="Times New Roman" w:hAnsi="Times New Roman" w:cs="Times New Roman"/>
          <w:sz w:val="24"/>
          <w:szCs w:val="24"/>
        </w:rPr>
        <w:t>а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спектрографических экспертиз и исследований</w:t>
      </w:r>
      <w:r w:rsidR="0002162E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02162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335BA23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числ</w:t>
      </w:r>
      <w:r w:rsidR="006F40BA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спектрографических экспертиз;</w:t>
      </w:r>
    </w:p>
    <w:p w14:paraId="5D69D64A" w14:textId="77777777" w:rsidR="007D13D0" w:rsidRPr="006F40BA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числ</w:t>
      </w:r>
      <w:r w:rsidR="006F40BA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спектрографических исследований</w:t>
      </w:r>
      <w:r w:rsidR="00B64D64" w:rsidRPr="006F40BA">
        <w:rPr>
          <w:rFonts w:ascii="Times New Roman" w:hAnsi="Times New Roman" w:cs="Times New Roman"/>
          <w:sz w:val="24"/>
          <w:szCs w:val="24"/>
        </w:rPr>
        <w:t>;</w:t>
      </w:r>
    </w:p>
    <w:p w14:paraId="404EC055" w14:textId="77777777" w:rsidR="00B64D64" w:rsidRPr="006F40BA" w:rsidRDefault="00B64D64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t>в графе 6: числ</w:t>
      </w:r>
      <w:r w:rsidR="006F40BA" w:rsidRPr="006F40BA">
        <w:rPr>
          <w:rFonts w:ascii="Times New Roman" w:hAnsi="Times New Roman" w:cs="Times New Roman"/>
          <w:sz w:val="24"/>
          <w:szCs w:val="24"/>
        </w:rPr>
        <w:t>о</w:t>
      </w:r>
      <w:r w:rsidRPr="006F40BA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(эмиссионный спектральный анализ)</w:t>
      </w:r>
      <w:r w:rsidR="00DA0C45" w:rsidRPr="006F40BA">
        <w:rPr>
          <w:rFonts w:ascii="Times New Roman" w:hAnsi="Times New Roman" w:cs="Times New Roman"/>
          <w:sz w:val="24"/>
          <w:szCs w:val="24"/>
        </w:rPr>
        <w:t>;</w:t>
      </w:r>
    </w:p>
    <w:p w14:paraId="2835427D" w14:textId="77777777" w:rsidR="00DA0C45" w:rsidRDefault="00DA0C45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t>в графе 7: числ</w:t>
      </w:r>
      <w:r w:rsidR="006F40BA" w:rsidRPr="006F40BA">
        <w:rPr>
          <w:rFonts w:ascii="Times New Roman" w:hAnsi="Times New Roman" w:cs="Times New Roman"/>
          <w:sz w:val="24"/>
          <w:szCs w:val="24"/>
        </w:rPr>
        <w:t>о</w:t>
      </w:r>
      <w:r w:rsidRPr="006F40BA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(рентгеноспектральный флуоресцентный спектральный анализ).</w:t>
      </w:r>
    </w:p>
    <w:p w14:paraId="1E448570" w14:textId="77777777" w:rsidR="007D13D0" w:rsidRPr="006F40BA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Источником </w:t>
      </w:r>
      <w:r w:rsidR="0043462D" w:rsidRPr="006F40BA">
        <w:rPr>
          <w:rFonts w:ascii="Times New Roman" w:hAnsi="Times New Roman" w:cs="Times New Roman"/>
          <w:sz w:val="24"/>
          <w:szCs w:val="24"/>
        </w:rPr>
        <w:t>данных для заполнения таблицы 48</w:t>
      </w:r>
      <w:r w:rsidRPr="006F40BA">
        <w:rPr>
          <w:rFonts w:ascii="Times New Roman" w:hAnsi="Times New Roman" w:cs="Times New Roman"/>
          <w:sz w:val="24"/>
          <w:szCs w:val="24"/>
        </w:rPr>
        <w:t>00 Формы являются:</w:t>
      </w:r>
    </w:p>
    <w:p w14:paraId="45BFCCDD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</w:t>
      </w:r>
      <w:r w:rsidR="00066A3D" w:rsidRPr="006F40BA">
        <w:rPr>
          <w:rFonts w:ascii="Times New Roman" w:hAnsi="Times New Roman" w:cs="Times New Roman"/>
          <w:sz w:val="24"/>
          <w:szCs w:val="24"/>
        </w:rPr>
        <w:t>ых доказательств)» – для граф 3,</w:t>
      </w:r>
      <w:r w:rsidRPr="006F40BA">
        <w:rPr>
          <w:rFonts w:ascii="Times New Roman" w:hAnsi="Times New Roman" w:cs="Times New Roman"/>
          <w:sz w:val="24"/>
          <w:szCs w:val="24"/>
        </w:rPr>
        <w:t xml:space="preserve"> 4</w:t>
      </w:r>
      <w:r w:rsidR="00066A3D" w:rsidRPr="006F40BA">
        <w:rPr>
          <w:rFonts w:ascii="Times New Roman" w:hAnsi="Times New Roman" w:cs="Times New Roman"/>
          <w:sz w:val="24"/>
          <w:szCs w:val="24"/>
        </w:rPr>
        <w:t>, 6 и 7</w:t>
      </w:r>
      <w:r w:rsidR="00CB0C99" w:rsidRPr="006F40BA">
        <w:rPr>
          <w:rFonts w:ascii="Times New Roman" w:hAnsi="Times New Roman" w:cs="Times New Roman"/>
          <w:sz w:val="24"/>
          <w:szCs w:val="24"/>
        </w:rPr>
        <w:t>.</w:t>
      </w:r>
    </w:p>
    <w:p w14:paraId="6A231672" w14:textId="77777777" w:rsidR="007D13D0" w:rsidRPr="006F40BA" w:rsidRDefault="00E208F6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</w:t>
      </w:r>
      <w:r w:rsidR="007D13D0" w:rsidRPr="00EB475C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D13D0" w:rsidRPr="00EB475C">
        <w:rPr>
          <w:rFonts w:ascii="Times New Roman" w:hAnsi="Times New Roman" w:cs="Times New Roman"/>
          <w:sz w:val="24"/>
          <w:szCs w:val="24"/>
        </w:rPr>
        <w:t xml:space="preserve">.8. «Генетическая экспертиза» заполняется по результатам выполненных генетических экспертиз и исследований, вне </w:t>
      </w:r>
      <w:r w:rsidR="007D13D0" w:rsidRPr="006F40BA">
        <w:rPr>
          <w:rFonts w:ascii="Times New Roman" w:hAnsi="Times New Roman" w:cs="Times New Roman"/>
          <w:sz w:val="24"/>
          <w:szCs w:val="24"/>
        </w:rPr>
        <w:t>зависимости от их проведения в отделении генетической экспертизы или в отделени</w:t>
      </w:r>
      <w:r w:rsidR="006C238F" w:rsidRPr="006F40BA">
        <w:rPr>
          <w:rFonts w:ascii="Times New Roman" w:hAnsi="Times New Roman" w:cs="Times New Roman"/>
          <w:sz w:val="24"/>
          <w:szCs w:val="24"/>
        </w:rPr>
        <w:t>и</w:t>
      </w:r>
      <w:r w:rsidR="007D13D0" w:rsidRPr="006F40BA">
        <w:rPr>
          <w:rFonts w:ascii="Times New Roman" w:hAnsi="Times New Roman" w:cs="Times New Roman"/>
          <w:sz w:val="24"/>
          <w:szCs w:val="24"/>
        </w:rPr>
        <w:t xml:space="preserve"> судебно-биологической </w:t>
      </w:r>
      <w:r w:rsidR="006C238F" w:rsidRPr="006F40BA">
        <w:rPr>
          <w:rFonts w:ascii="Times New Roman" w:hAnsi="Times New Roman" w:cs="Times New Roman"/>
          <w:sz w:val="24"/>
          <w:szCs w:val="24"/>
        </w:rPr>
        <w:t xml:space="preserve">и судебно-цитологической </w:t>
      </w:r>
      <w:r w:rsidR="007D13D0" w:rsidRPr="006F40BA">
        <w:rPr>
          <w:rFonts w:ascii="Times New Roman" w:hAnsi="Times New Roman" w:cs="Times New Roman"/>
          <w:sz w:val="24"/>
          <w:szCs w:val="24"/>
        </w:rPr>
        <w:t>экспертизы.</w:t>
      </w:r>
    </w:p>
    <w:p w14:paraId="5F20FD49" w14:textId="77777777" w:rsidR="007D13D0" w:rsidRPr="00EB475C" w:rsidRDefault="0043462D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40BA">
        <w:rPr>
          <w:rFonts w:ascii="Times New Roman" w:hAnsi="Times New Roman" w:cs="Times New Roman"/>
          <w:sz w:val="24"/>
          <w:szCs w:val="24"/>
        </w:rPr>
        <w:t>В таблицу 49</w:t>
      </w:r>
      <w:r w:rsidR="007D13D0" w:rsidRPr="006F40BA">
        <w:rPr>
          <w:rFonts w:ascii="Times New Roman" w:hAnsi="Times New Roman" w:cs="Times New Roman"/>
          <w:sz w:val="24"/>
          <w:szCs w:val="24"/>
        </w:rPr>
        <w:t>00 Формы включаются сведения о проведенных генетических экспертизах и исследованиях:</w:t>
      </w:r>
    </w:p>
    <w:p w14:paraId="0FA1CC9D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сумм</w:t>
      </w:r>
      <w:r w:rsidR="002F3343">
        <w:rPr>
          <w:rFonts w:ascii="Times New Roman" w:hAnsi="Times New Roman" w:cs="Times New Roman"/>
          <w:sz w:val="24"/>
          <w:szCs w:val="24"/>
        </w:rPr>
        <w:t>а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генетических экспертиз и исследований</w:t>
      </w:r>
      <w:r w:rsidR="00DF750E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DF750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4D33568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числ</w:t>
      </w:r>
      <w:r w:rsidR="002F3343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генетических экспертиз;</w:t>
      </w:r>
    </w:p>
    <w:p w14:paraId="458AB143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числ</w:t>
      </w:r>
      <w:r w:rsidR="002F3343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6C238F">
        <w:rPr>
          <w:rFonts w:ascii="Times New Roman" w:hAnsi="Times New Roman" w:cs="Times New Roman"/>
          <w:sz w:val="24"/>
          <w:szCs w:val="24"/>
        </w:rPr>
        <w:t xml:space="preserve">енных генетических </w:t>
      </w:r>
      <w:r w:rsidR="006C238F" w:rsidRPr="002F3343">
        <w:rPr>
          <w:rFonts w:ascii="Times New Roman" w:hAnsi="Times New Roman" w:cs="Times New Roman"/>
          <w:sz w:val="24"/>
          <w:szCs w:val="24"/>
        </w:rPr>
        <w:t>исследований;</w:t>
      </w:r>
    </w:p>
    <w:p w14:paraId="74BF30BA" w14:textId="77777777" w:rsidR="006C238F" w:rsidRPr="002F3343" w:rsidRDefault="006C238F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343">
        <w:rPr>
          <w:rFonts w:ascii="Times New Roman" w:hAnsi="Times New Roman" w:cs="Times New Roman"/>
          <w:sz w:val="24"/>
          <w:szCs w:val="24"/>
        </w:rPr>
        <w:t>в графе 6: числ</w:t>
      </w:r>
      <w:r w:rsidR="002F3343" w:rsidRPr="002F3343">
        <w:rPr>
          <w:rFonts w:ascii="Times New Roman" w:hAnsi="Times New Roman" w:cs="Times New Roman"/>
          <w:sz w:val="24"/>
          <w:szCs w:val="24"/>
        </w:rPr>
        <w:t>о</w:t>
      </w:r>
      <w:r w:rsidRPr="002F3343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(условных генотипов) при неавтоматизированном типировании (объем работы, проведенной для получения заданной генетической характеристики одного индивидуального образца ДНК по одному генетическому локусу, включая подготовку объектов, регистрацию и анализ результатов)</w:t>
      </w:r>
      <w:r w:rsidR="000B4263" w:rsidRPr="002F3343">
        <w:rPr>
          <w:rFonts w:ascii="Times New Roman" w:hAnsi="Times New Roman" w:cs="Times New Roman"/>
          <w:sz w:val="24"/>
          <w:szCs w:val="24"/>
        </w:rPr>
        <w:t>;</w:t>
      </w:r>
    </w:p>
    <w:p w14:paraId="65BD4428" w14:textId="77777777" w:rsidR="000B4263" w:rsidRDefault="000B4263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343">
        <w:rPr>
          <w:rFonts w:ascii="Times New Roman" w:hAnsi="Times New Roman" w:cs="Times New Roman"/>
          <w:sz w:val="24"/>
          <w:szCs w:val="24"/>
        </w:rPr>
        <w:t>в графе 7: числ</w:t>
      </w:r>
      <w:r w:rsidR="002F3343" w:rsidRPr="002F3343">
        <w:rPr>
          <w:rFonts w:ascii="Times New Roman" w:hAnsi="Times New Roman" w:cs="Times New Roman"/>
          <w:sz w:val="24"/>
          <w:szCs w:val="24"/>
        </w:rPr>
        <w:t>о</w:t>
      </w:r>
      <w:r w:rsidRPr="002F3343">
        <w:rPr>
          <w:rFonts w:ascii="Times New Roman" w:hAnsi="Times New Roman" w:cs="Times New Roman"/>
          <w:sz w:val="24"/>
          <w:szCs w:val="24"/>
        </w:rPr>
        <w:t xml:space="preserve"> условных единиц учета исследований (условных генотипов) при автоматизированном типировании.</w:t>
      </w:r>
    </w:p>
    <w:p w14:paraId="28ECA4A6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="0043462D">
        <w:rPr>
          <w:rFonts w:ascii="Times New Roman" w:hAnsi="Times New Roman" w:cs="Times New Roman"/>
          <w:sz w:val="24"/>
          <w:szCs w:val="24"/>
        </w:rPr>
        <w:t xml:space="preserve">данных для заполнения таблицы </w:t>
      </w:r>
      <w:r w:rsidR="0043462D" w:rsidRPr="002F3343">
        <w:rPr>
          <w:rFonts w:ascii="Times New Roman" w:hAnsi="Times New Roman" w:cs="Times New Roman"/>
          <w:sz w:val="24"/>
          <w:szCs w:val="24"/>
        </w:rPr>
        <w:t>49</w:t>
      </w:r>
      <w:r w:rsidRPr="002F3343">
        <w:rPr>
          <w:rFonts w:ascii="Times New Roman" w:hAnsi="Times New Roman" w:cs="Times New Roman"/>
          <w:sz w:val="24"/>
          <w:szCs w:val="24"/>
        </w:rPr>
        <w:t>0</w:t>
      </w:r>
      <w:r w:rsidRPr="00EB475C">
        <w:rPr>
          <w:rFonts w:ascii="Times New Roman" w:hAnsi="Times New Roman" w:cs="Times New Roman"/>
          <w:sz w:val="24"/>
          <w:szCs w:val="24"/>
        </w:rPr>
        <w:t>0 Формы являются:</w:t>
      </w:r>
    </w:p>
    <w:p w14:paraId="19754049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343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</w:t>
      </w:r>
      <w:r w:rsidR="000B4263" w:rsidRPr="002F3343">
        <w:rPr>
          <w:rFonts w:ascii="Times New Roman" w:hAnsi="Times New Roman" w:cs="Times New Roman"/>
          <w:sz w:val="24"/>
          <w:szCs w:val="24"/>
        </w:rPr>
        <w:t>х доказательств)» – для граф 3,</w:t>
      </w:r>
      <w:r w:rsidRPr="002F3343">
        <w:rPr>
          <w:rFonts w:ascii="Times New Roman" w:hAnsi="Times New Roman" w:cs="Times New Roman"/>
          <w:sz w:val="24"/>
          <w:szCs w:val="24"/>
        </w:rPr>
        <w:t xml:space="preserve"> 4</w:t>
      </w:r>
      <w:r w:rsidR="000B4263" w:rsidRPr="002F3343">
        <w:rPr>
          <w:rFonts w:ascii="Times New Roman" w:hAnsi="Times New Roman" w:cs="Times New Roman"/>
          <w:sz w:val="24"/>
          <w:szCs w:val="24"/>
        </w:rPr>
        <w:t>, 6 и 7</w:t>
      </w:r>
      <w:r w:rsidR="00CB0C99" w:rsidRPr="002F3343">
        <w:rPr>
          <w:rFonts w:ascii="Times New Roman" w:hAnsi="Times New Roman" w:cs="Times New Roman"/>
          <w:sz w:val="24"/>
          <w:szCs w:val="24"/>
        </w:rPr>
        <w:t>.</w:t>
      </w:r>
    </w:p>
    <w:p w14:paraId="422FEB0A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343">
        <w:rPr>
          <w:rFonts w:ascii="Times New Roman" w:hAnsi="Times New Roman" w:cs="Times New Roman"/>
          <w:sz w:val="24"/>
          <w:szCs w:val="24"/>
        </w:rPr>
        <w:t>В таблицу 490</w:t>
      </w:r>
      <w:r w:rsidR="0043462D" w:rsidRPr="002F3343">
        <w:rPr>
          <w:rFonts w:ascii="Times New Roman" w:hAnsi="Times New Roman" w:cs="Times New Roman"/>
          <w:sz w:val="24"/>
          <w:szCs w:val="24"/>
        </w:rPr>
        <w:t>1</w:t>
      </w:r>
      <w:r w:rsidRPr="002F3343">
        <w:rPr>
          <w:rFonts w:ascii="Times New Roman" w:hAnsi="Times New Roman" w:cs="Times New Roman"/>
          <w:sz w:val="24"/>
          <w:szCs w:val="24"/>
        </w:rPr>
        <w:t xml:space="preserve"> Формы включаются сведения о </w:t>
      </w:r>
      <w:r w:rsidR="000B4263" w:rsidRPr="002F3343">
        <w:rPr>
          <w:rFonts w:ascii="Times New Roman" w:hAnsi="Times New Roman" w:cs="Times New Roman"/>
          <w:sz w:val="24"/>
          <w:szCs w:val="24"/>
        </w:rPr>
        <w:t>технологиях, применяемых при проведении генетических экспертиз и исследований</w:t>
      </w:r>
      <w:r w:rsidRPr="002F3343">
        <w:rPr>
          <w:rFonts w:ascii="Times New Roman" w:hAnsi="Times New Roman" w:cs="Times New Roman"/>
          <w:sz w:val="24"/>
          <w:szCs w:val="24"/>
        </w:rPr>
        <w:t>:</w:t>
      </w:r>
    </w:p>
    <w:p w14:paraId="4358B327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сумм</w:t>
      </w:r>
      <w:r w:rsidR="002F3343">
        <w:rPr>
          <w:rFonts w:ascii="Times New Roman" w:hAnsi="Times New Roman" w:cs="Times New Roman"/>
          <w:sz w:val="24"/>
          <w:szCs w:val="24"/>
        </w:rPr>
        <w:t>а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генетических экспертиз и исследований</w:t>
      </w:r>
      <w:r w:rsidR="00C167B2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C167B2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3CDDB4D0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числ</w:t>
      </w:r>
      <w:r w:rsidR="002F3343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генетических экспертиз;</w:t>
      </w:r>
    </w:p>
    <w:p w14:paraId="206E5AA5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числ</w:t>
      </w:r>
      <w:r w:rsidR="002F3343">
        <w:rPr>
          <w:rFonts w:ascii="Times New Roman" w:hAnsi="Times New Roman" w:cs="Times New Roman"/>
          <w:sz w:val="24"/>
          <w:szCs w:val="24"/>
        </w:rPr>
        <w:t>о</w:t>
      </w:r>
      <w:r w:rsidRPr="00EB475C">
        <w:rPr>
          <w:rFonts w:ascii="Times New Roman" w:hAnsi="Times New Roman" w:cs="Times New Roman"/>
          <w:sz w:val="24"/>
          <w:szCs w:val="24"/>
        </w:rPr>
        <w:t xml:space="preserve"> проведенных генетических исследований.</w:t>
      </w:r>
    </w:p>
    <w:p w14:paraId="44981F91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 xml:space="preserve">Источником данных для заполнения таблицы </w:t>
      </w:r>
      <w:r w:rsidRPr="002F3343">
        <w:rPr>
          <w:rFonts w:ascii="Times New Roman" w:hAnsi="Times New Roman" w:cs="Times New Roman"/>
          <w:sz w:val="24"/>
          <w:szCs w:val="24"/>
        </w:rPr>
        <w:t>490</w:t>
      </w:r>
      <w:r w:rsidR="0043462D" w:rsidRPr="002F3343">
        <w:rPr>
          <w:rFonts w:ascii="Times New Roman" w:hAnsi="Times New Roman" w:cs="Times New Roman"/>
          <w:sz w:val="24"/>
          <w:szCs w:val="24"/>
        </w:rPr>
        <w:t>1</w:t>
      </w:r>
      <w:r w:rsidRPr="002F3343">
        <w:rPr>
          <w:rFonts w:ascii="Times New Roman" w:hAnsi="Times New Roman" w:cs="Times New Roman"/>
          <w:sz w:val="24"/>
          <w:szCs w:val="24"/>
        </w:rPr>
        <w:t xml:space="preserve"> Ф</w:t>
      </w:r>
      <w:r w:rsidRPr="00EB475C">
        <w:rPr>
          <w:rFonts w:ascii="Times New Roman" w:hAnsi="Times New Roman" w:cs="Times New Roman"/>
          <w:sz w:val="24"/>
          <w:szCs w:val="24"/>
        </w:rPr>
        <w:t>ормы являются:</w:t>
      </w:r>
    </w:p>
    <w:p w14:paraId="1AFFDD49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форма № 174/у «Заключение эксперта (экспертиза вещественных доказательств)» – для граф 3 и 4</w:t>
      </w:r>
      <w:r w:rsidR="00CB0C99">
        <w:rPr>
          <w:rFonts w:ascii="Times New Roman" w:hAnsi="Times New Roman" w:cs="Times New Roman"/>
          <w:sz w:val="24"/>
          <w:szCs w:val="24"/>
        </w:rPr>
        <w:t>.</w:t>
      </w:r>
    </w:p>
    <w:p w14:paraId="64D90AAA" w14:textId="77777777" w:rsidR="00256CBF" w:rsidRPr="00E208F6" w:rsidRDefault="00256CBF" w:rsidP="00A00CA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E20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Процессуальная деятельность сотрудников медицинской организации</w:t>
      </w:r>
    </w:p>
    <w:p w14:paraId="757B1118" w14:textId="77777777" w:rsidR="007D13D0" w:rsidRPr="00EB475C" w:rsidRDefault="007D13D0" w:rsidP="00A00CA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5000 Формы включаются сведения:</w:t>
      </w:r>
      <w:r w:rsidR="00C16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B0CB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 xml:space="preserve">в графе 3: о сумме случаев участия сотрудников отчитывающейся организации в </w:t>
      </w:r>
      <w:r w:rsidR="000B4263" w:rsidRPr="00CE4666">
        <w:rPr>
          <w:rFonts w:ascii="Times New Roman" w:hAnsi="Times New Roman" w:cs="Times New Roman"/>
          <w:sz w:val="24"/>
          <w:szCs w:val="24"/>
        </w:rPr>
        <w:t>следственных действиях: осмотрах</w:t>
      </w:r>
      <w:r w:rsidRPr="00CE4666">
        <w:rPr>
          <w:rFonts w:ascii="Times New Roman" w:hAnsi="Times New Roman" w:cs="Times New Roman"/>
          <w:sz w:val="24"/>
          <w:szCs w:val="24"/>
        </w:rPr>
        <w:t xml:space="preserve"> мест происшествий, эксгумаци</w:t>
      </w:r>
      <w:r w:rsidR="000B4263" w:rsidRPr="00CE4666">
        <w:rPr>
          <w:rFonts w:ascii="Times New Roman" w:hAnsi="Times New Roman" w:cs="Times New Roman"/>
          <w:sz w:val="24"/>
          <w:szCs w:val="24"/>
        </w:rPr>
        <w:t>ях</w:t>
      </w:r>
      <w:r w:rsidRPr="00CE4666">
        <w:rPr>
          <w:rFonts w:ascii="Times New Roman" w:hAnsi="Times New Roman" w:cs="Times New Roman"/>
          <w:sz w:val="24"/>
          <w:szCs w:val="24"/>
        </w:rPr>
        <w:t xml:space="preserve"> трупов, следственных эксперимент</w:t>
      </w:r>
      <w:r w:rsidR="000B4263" w:rsidRPr="00CE4666">
        <w:rPr>
          <w:rFonts w:ascii="Times New Roman" w:hAnsi="Times New Roman" w:cs="Times New Roman"/>
          <w:sz w:val="24"/>
          <w:szCs w:val="24"/>
        </w:rPr>
        <w:t>ах</w:t>
      </w:r>
      <w:r w:rsidRPr="00CE4666">
        <w:rPr>
          <w:rFonts w:ascii="Times New Roman" w:hAnsi="Times New Roman" w:cs="Times New Roman"/>
          <w:sz w:val="24"/>
          <w:szCs w:val="24"/>
        </w:rPr>
        <w:t>, судебных заседани</w:t>
      </w:r>
      <w:r w:rsidR="000B4263" w:rsidRPr="00CE4666">
        <w:rPr>
          <w:rFonts w:ascii="Times New Roman" w:hAnsi="Times New Roman" w:cs="Times New Roman"/>
          <w:sz w:val="24"/>
          <w:szCs w:val="24"/>
        </w:rPr>
        <w:t>ях</w:t>
      </w:r>
      <w:r w:rsidR="00C167B2" w:rsidRPr="00CE4666">
        <w:rPr>
          <w:rFonts w:ascii="Times New Roman" w:hAnsi="Times New Roman" w:cs="Times New Roman"/>
          <w:sz w:val="24"/>
          <w:szCs w:val="24"/>
        </w:rPr>
        <w:t>, всего</w:t>
      </w:r>
      <w:r w:rsidRPr="00CE4666">
        <w:rPr>
          <w:rFonts w:ascii="Times New Roman" w:hAnsi="Times New Roman" w:cs="Times New Roman"/>
          <w:sz w:val="24"/>
          <w:szCs w:val="24"/>
        </w:rPr>
        <w:t>;</w:t>
      </w:r>
      <w:r w:rsidR="00C167B2" w:rsidRPr="00CE4666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BCA24F4" w14:textId="77777777" w:rsidR="003F5DBE" w:rsidRPr="00CE4666" w:rsidRDefault="003F5DBE" w:rsidP="003F5DB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>в графе 4: числ</w:t>
      </w:r>
      <w:r w:rsidR="00CE4666" w:rsidRPr="00CE4666">
        <w:rPr>
          <w:rFonts w:ascii="Times New Roman" w:hAnsi="Times New Roman" w:cs="Times New Roman"/>
          <w:sz w:val="24"/>
          <w:szCs w:val="24"/>
        </w:rPr>
        <w:t>о</w:t>
      </w:r>
      <w:r w:rsidRPr="00CE4666">
        <w:rPr>
          <w:rFonts w:ascii="Times New Roman" w:hAnsi="Times New Roman" w:cs="Times New Roman"/>
          <w:sz w:val="24"/>
          <w:szCs w:val="24"/>
        </w:rPr>
        <w:t xml:space="preserve"> участий сотрудников отчитывающейся организации в осмотрах мест происшествий;</w:t>
      </w:r>
    </w:p>
    <w:p w14:paraId="04F869E1" w14:textId="77777777" w:rsidR="003F5DBE" w:rsidRPr="00CE4666" w:rsidRDefault="003F5DBE" w:rsidP="003F5DB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lastRenderedPageBreak/>
        <w:t>в графе 5: числ</w:t>
      </w:r>
      <w:r w:rsidR="00CE4666" w:rsidRPr="00CE4666">
        <w:rPr>
          <w:rFonts w:ascii="Times New Roman" w:hAnsi="Times New Roman" w:cs="Times New Roman"/>
          <w:sz w:val="24"/>
          <w:szCs w:val="24"/>
        </w:rPr>
        <w:t>о</w:t>
      </w:r>
      <w:r w:rsidRPr="00CE4666">
        <w:rPr>
          <w:rFonts w:ascii="Times New Roman" w:hAnsi="Times New Roman" w:cs="Times New Roman"/>
          <w:sz w:val="24"/>
          <w:szCs w:val="24"/>
        </w:rPr>
        <w:t xml:space="preserve"> участий сотрудников отчитывающейся организации в эксгумациях;</w:t>
      </w:r>
    </w:p>
    <w:p w14:paraId="490289EB" w14:textId="77777777" w:rsidR="003F5DBE" w:rsidRPr="00CE4666" w:rsidRDefault="003F5DBE" w:rsidP="003F5DB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>в графе 6: числ</w:t>
      </w:r>
      <w:r w:rsidR="00CE4666" w:rsidRPr="00CE4666">
        <w:rPr>
          <w:rFonts w:ascii="Times New Roman" w:hAnsi="Times New Roman" w:cs="Times New Roman"/>
          <w:sz w:val="24"/>
          <w:szCs w:val="24"/>
        </w:rPr>
        <w:t>о</w:t>
      </w:r>
      <w:r w:rsidRPr="00CE4666">
        <w:rPr>
          <w:rFonts w:ascii="Times New Roman" w:hAnsi="Times New Roman" w:cs="Times New Roman"/>
          <w:sz w:val="24"/>
          <w:szCs w:val="24"/>
        </w:rPr>
        <w:t xml:space="preserve"> участий сотрудников отчитывающейся организации в следственных экспериментах;</w:t>
      </w:r>
    </w:p>
    <w:p w14:paraId="0171EA85" w14:textId="77777777" w:rsidR="003F5DBE" w:rsidRDefault="003F5DBE" w:rsidP="003F5DB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>в графе 7: числ</w:t>
      </w:r>
      <w:r w:rsidR="00CE4666" w:rsidRPr="00CE4666">
        <w:rPr>
          <w:rFonts w:ascii="Times New Roman" w:hAnsi="Times New Roman" w:cs="Times New Roman"/>
          <w:sz w:val="24"/>
          <w:szCs w:val="24"/>
        </w:rPr>
        <w:t>о</w:t>
      </w:r>
      <w:r w:rsidRPr="00CE4666">
        <w:rPr>
          <w:rFonts w:ascii="Times New Roman" w:hAnsi="Times New Roman" w:cs="Times New Roman"/>
          <w:sz w:val="24"/>
          <w:szCs w:val="24"/>
        </w:rPr>
        <w:t xml:space="preserve"> участий сотрудников отчитывающейся организации в судебных заседаниях.</w:t>
      </w:r>
    </w:p>
    <w:p w14:paraId="0A3EA43F" w14:textId="77777777" w:rsidR="00256CBF" w:rsidRPr="00E208F6" w:rsidRDefault="00256CBF" w:rsidP="00A00CA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08F6">
        <w:rPr>
          <w:rFonts w:ascii="Times New Roman" w:hAnsi="Times New Roman" w:cs="Times New Roman"/>
          <w:b/>
          <w:sz w:val="24"/>
          <w:szCs w:val="24"/>
        </w:rPr>
        <w:t>Раздел 8.</w:t>
      </w:r>
      <w:r w:rsidR="008F010A" w:rsidRPr="00E208F6">
        <w:rPr>
          <w:b/>
        </w:rPr>
        <w:t xml:space="preserve"> </w:t>
      </w:r>
      <w:r w:rsidR="008F010A" w:rsidRPr="0043462D">
        <w:rPr>
          <w:rFonts w:ascii="Times New Roman" w:hAnsi="Times New Roman" w:cs="Times New Roman"/>
          <w:b/>
          <w:sz w:val="24"/>
          <w:szCs w:val="24"/>
        </w:rPr>
        <w:t>С</w:t>
      </w:r>
      <w:r w:rsidR="008F010A" w:rsidRPr="00E208F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C661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8F010A" w:rsidRPr="00E208F6">
        <w:rPr>
          <w:rFonts w:ascii="Times New Roman" w:hAnsi="Times New Roman" w:cs="Times New Roman"/>
          <w:b/>
          <w:sz w:val="24"/>
          <w:szCs w:val="24"/>
        </w:rPr>
        <w:t xml:space="preserve"> экспертиз и исследований.</w:t>
      </w:r>
    </w:p>
    <w:p w14:paraId="202FB3A5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таблицу 6000 Формы включаются сведения о проведенных экспертизах и исследованиях:</w:t>
      </w:r>
    </w:p>
    <w:p w14:paraId="610B8D1B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3: о сумме проведенных экспертиз и исследований</w:t>
      </w:r>
      <w:r w:rsidR="00CF48D4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EB475C">
        <w:rPr>
          <w:rFonts w:ascii="Times New Roman" w:hAnsi="Times New Roman" w:cs="Times New Roman"/>
          <w:sz w:val="24"/>
          <w:szCs w:val="24"/>
        </w:rPr>
        <w:t>;</w:t>
      </w:r>
      <w:r w:rsidR="00CF48D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133123EF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4: о числе экспертиз и исследований, проведенных в срок до 14 дней включительно;</w:t>
      </w:r>
    </w:p>
    <w:p w14:paraId="5F3C3ED2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графе 5: о числе экспертиз и исследований, проведенных в срок от 15 до 30 дней включительно;</w:t>
      </w:r>
    </w:p>
    <w:p w14:paraId="2542E491" w14:textId="77777777" w:rsidR="007D13D0" w:rsidRPr="00CE4666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 xml:space="preserve">в графе 6: о числе экспертиз и исследований, проведенных в срок </w:t>
      </w:r>
      <w:r w:rsidR="00AC661A" w:rsidRPr="00CE4666">
        <w:rPr>
          <w:rFonts w:ascii="Times New Roman" w:hAnsi="Times New Roman" w:cs="Times New Roman"/>
          <w:sz w:val="24"/>
          <w:szCs w:val="24"/>
        </w:rPr>
        <w:t>свыше 30 дней.</w:t>
      </w:r>
    </w:p>
    <w:p w14:paraId="12476632" w14:textId="77777777" w:rsidR="00BA1857" w:rsidRPr="00EB475C" w:rsidRDefault="00BA1857" w:rsidP="00AC661A">
      <w:pPr>
        <w:tabs>
          <w:tab w:val="left" w:pos="12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666">
        <w:rPr>
          <w:rFonts w:ascii="Times New Roman" w:hAnsi="Times New Roman" w:cs="Times New Roman"/>
          <w:sz w:val="24"/>
          <w:szCs w:val="24"/>
        </w:rPr>
        <w:t>Сумма экспертиз и исследований в графе 3 таблицы 6000 Формы должна соответствовать сумме экспертиз и исследований, отраженной в соответствующих таблицах Формы, в зависимости от конкретного подразделения отчитывающейся организации.</w:t>
      </w:r>
    </w:p>
    <w:p w14:paraId="582845A2" w14:textId="77777777" w:rsidR="007D13D0" w:rsidRPr="00EB475C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В Форму вносятся только экспертизы и исследования, проведенные за отчетный год, то есть дата окончания которых приходится на период с 1 января по 31 декабря отчетного года</w:t>
      </w:r>
      <w:r w:rsidR="00157555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157555" w:rsidRPr="00EB475C">
        <w:rPr>
          <w:rFonts w:ascii="Times New Roman" w:hAnsi="Times New Roman" w:cs="Times New Roman"/>
          <w:sz w:val="24"/>
          <w:szCs w:val="24"/>
        </w:rPr>
        <w:t>форм</w:t>
      </w:r>
      <w:r w:rsidR="00157555">
        <w:rPr>
          <w:rFonts w:ascii="Times New Roman" w:hAnsi="Times New Roman" w:cs="Times New Roman"/>
          <w:sz w:val="24"/>
          <w:szCs w:val="24"/>
        </w:rPr>
        <w:t>ы</w:t>
      </w:r>
      <w:r w:rsidR="00157555" w:rsidRPr="00EB475C">
        <w:rPr>
          <w:rFonts w:ascii="Times New Roman" w:hAnsi="Times New Roman" w:cs="Times New Roman"/>
          <w:sz w:val="24"/>
          <w:szCs w:val="24"/>
        </w:rPr>
        <w:t xml:space="preserve"> № 106/у «Медицинское свидетельство о смерти» с пометкой «окончательное», «взамен предварительного», либо «взамен окончательного»</w:t>
      </w:r>
      <w:r w:rsidRPr="00EB475C">
        <w:rPr>
          <w:rFonts w:ascii="Times New Roman" w:hAnsi="Times New Roman" w:cs="Times New Roman"/>
          <w:sz w:val="24"/>
          <w:szCs w:val="24"/>
        </w:rPr>
        <w:t>.</w:t>
      </w:r>
      <w:r w:rsidR="00157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43DE8" w14:textId="77777777" w:rsidR="00FB47D7" w:rsidRDefault="007D13D0" w:rsidP="00A00C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75C">
        <w:rPr>
          <w:rFonts w:ascii="Times New Roman" w:hAnsi="Times New Roman" w:cs="Times New Roman"/>
          <w:sz w:val="24"/>
          <w:szCs w:val="24"/>
        </w:rPr>
        <w:t>Заполненная Форма подписывается должностным лицом, ответственным за предоставление статистических данных (лицом, уполномоченным предоставлять статистические данные от имени юридического лица), с расшифровкой и гербовой печатью отчитывающейся организации.</w:t>
      </w:r>
    </w:p>
    <w:sectPr w:rsidR="00FB47D7" w:rsidSect="00315591">
      <w:pgSz w:w="16838" w:h="11906" w:orient="landscape"/>
      <w:pgMar w:top="567" w:right="822" w:bottom="568" w:left="1134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0BB6" w14:textId="77777777" w:rsidR="00222695" w:rsidRDefault="00222695" w:rsidP="00FA08BA">
      <w:pPr>
        <w:spacing w:after="0" w:line="240" w:lineRule="auto"/>
      </w:pPr>
      <w:r>
        <w:separator/>
      </w:r>
    </w:p>
  </w:endnote>
  <w:endnote w:type="continuationSeparator" w:id="0">
    <w:p w14:paraId="4F4AADC9" w14:textId="77777777" w:rsidR="00222695" w:rsidRDefault="00222695" w:rsidP="00FA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AA07" w14:textId="77777777" w:rsidR="00222695" w:rsidRDefault="00222695" w:rsidP="00FA08BA">
      <w:pPr>
        <w:spacing w:after="0" w:line="240" w:lineRule="auto"/>
      </w:pPr>
      <w:r>
        <w:separator/>
      </w:r>
    </w:p>
  </w:footnote>
  <w:footnote w:type="continuationSeparator" w:id="0">
    <w:p w14:paraId="0EC8385A" w14:textId="77777777" w:rsidR="00222695" w:rsidRDefault="00222695" w:rsidP="00FA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A47"/>
    <w:multiLevelType w:val="hybridMultilevel"/>
    <w:tmpl w:val="75B2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8C5"/>
    <w:multiLevelType w:val="multilevel"/>
    <w:tmpl w:val="A50E90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2" w15:restartNumberingAfterBreak="0">
    <w:nsid w:val="055712DB"/>
    <w:multiLevelType w:val="hybridMultilevel"/>
    <w:tmpl w:val="01904B1A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D9B"/>
    <w:multiLevelType w:val="hybridMultilevel"/>
    <w:tmpl w:val="B56687F2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1C42"/>
    <w:multiLevelType w:val="hybridMultilevel"/>
    <w:tmpl w:val="A2866E8E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109C"/>
    <w:multiLevelType w:val="hybridMultilevel"/>
    <w:tmpl w:val="C340E512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2854"/>
    <w:multiLevelType w:val="hybridMultilevel"/>
    <w:tmpl w:val="9D5A2CE4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6B80"/>
    <w:multiLevelType w:val="multilevel"/>
    <w:tmpl w:val="89F4C4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5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1B3E5634"/>
    <w:multiLevelType w:val="multilevel"/>
    <w:tmpl w:val="A50E90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9" w15:restartNumberingAfterBreak="0">
    <w:nsid w:val="1B44433A"/>
    <w:multiLevelType w:val="hybridMultilevel"/>
    <w:tmpl w:val="9ACCF772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465B"/>
    <w:multiLevelType w:val="hybridMultilevel"/>
    <w:tmpl w:val="C4C429CE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3828"/>
    <w:multiLevelType w:val="hybridMultilevel"/>
    <w:tmpl w:val="86260698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47A"/>
    <w:multiLevelType w:val="hybridMultilevel"/>
    <w:tmpl w:val="86260698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6346A"/>
    <w:multiLevelType w:val="hybridMultilevel"/>
    <w:tmpl w:val="117C1566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5467"/>
    <w:multiLevelType w:val="hybridMultilevel"/>
    <w:tmpl w:val="436AC39C"/>
    <w:lvl w:ilvl="0" w:tplc="FFFFFFFF">
      <w:start w:val="1000"/>
      <w:numFmt w:val="decimal"/>
      <w:lvlText w:val="(%1)"/>
      <w:lvlJc w:val="left"/>
      <w:pPr>
        <w:tabs>
          <w:tab w:val="num" w:pos="6840"/>
        </w:tabs>
        <w:ind w:left="6840" w:hanging="648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D76C8"/>
    <w:multiLevelType w:val="hybridMultilevel"/>
    <w:tmpl w:val="3A8C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306"/>
    <w:multiLevelType w:val="hybridMultilevel"/>
    <w:tmpl w:val="5602257C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3E64"/>
    <w:multiLevelType w:val="hybridMultilevel"/>
    <w:tmpl w:val="2090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609F"/>
    <w:multiLevelType w:val="hybridMultilevel"/>
    <w:tmpl w:val="23C0E96E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78ED"/>
    <w:multiLevelType w:val="hybridMultilevel"/>
    <w:tmpl w:val="D5F47474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536BD"/>
    <w:multiLevelType w:val="hybridMultilevel"/>
    <w:tmpl w:val="2090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B602E"/>
    <w:multiLevelType w:val="hybridMultilevel"/>
    <w:tmpl w:val="27EA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5833"/>
    <w:multiLevelType w:val="hybridMultilevel"/>
    <w:tmpl w:val="86260698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D630D"/>
    <w:multiLevelType w:val="hybridMultilevel"/>
    <w:tmpl w:val="842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56F28"/>
    <w:multiLevelType w:val="hybridMultilevel"/>
    <w:tmpl w:val="2BD011CE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153A"/>
    <w:multiLevelType w:val="hybridMultilevel"/>
    <w:tmpl w:val="FD36AB62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A453E"/>
    <w:multiLevelType w:val="hybridMultilevel"/>
    <w:tmpl w:val="3EB05A36"/>
    <w:lvl w:ilvl="0" w:tplc="B82CE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44709">
    <w:abstractNumId w:val="16"/>
  </w:num>
  <w:num w:numId="2" w16cid:durableId="512912289">
    <w:abstractNumId w:val="5"/>
  </w:num>
  <w:num w:numId="3" w16cid:durableId="1423064020">
    <w:abstractNumId w:val="9"/>
  </w:num>
  <w:num w:numId="4" w16cid:durableId="442649078">
    <w:abstractNumId w:val="12"/>
  </w:num>
  <w:num w:numId="5" w16cid:durableId="636647021">
    <w:abstractNumId w:val="22"/>
  </w:num>
  <w:num w:numId="6" w16cid:durableId="196162627">
    <w:abstractNumId w:val="11"/>
  </w:num>
  <w:num w:numId="7" w16cid:durableId="1540817090">
    <w:abstractNumId w:val="18"/>
  </w:num>
  <w:num w:numId="8" w16cid:durableId="904533939">
    <w:abstractNumId w:val="19"/>
  </w:num>
  <w:num w:numId="9" w16cid:durableId="1892840078">
    <w:abstractNumId w:val="6"/>
  </w:num>
  <w:num w:numId="10" w16cid:durableId="378940681">
    <w:abstractNumId w:val="3"/>
  </w:num>
  <w:num w:numId="11" w16cid:durableId="755246212">
    <w:abstractNumId w:val="4"/>
  </w:num>
  <w:num w:numId="12" w16cid:durableId="1931771654">
    <w:abstractNumId w:val="13"/>
  </w:num>
  <w:num w:numId="13" w16cid:durableId="1063678836">
    <w:abstractNumId w:val="10"/>
  </w:num>
  <w:num w:numId="14" w16cid:durableId="470633766">
    <w:abstractNumId w:val="24"/>
  </w:num>
  <w:num w:numId="15" w16cid:durableId="363681039">
    <w:abstractNumId w:val="2"/>
  </w:num>
  <w:num w:numId="16" w16cid:durableId="1742286803">
    <w:abstractNumId w:val="26"/>
  </w:num>
  <w:num w:numId="17" w16cid:durableId="888027700">
    <w:abstractNumId w:val="25"/>
  </w:num>
  <w:num w:numId="18" w16cid:durableId="1848595361">
    <w:abstractNumId w:val="0"/>
  </w:num>
  <w:num w:numId="19" w16cid:durableId="909341574">
    <w:abstractNumId w:val="17"/>
  </w:num>
  <w:num w:numId="20" w16cid:durableId="975793070">
    <w:abstractNumId w:val="15"/>
  </w:num>
  <w:num w:numId="21" w16cid:durableId="186915482">
    <w:abstractNumId w:val="20"/>
  </w:num>
  <w:num w:numId="22" w16cid:durableId="528373621">
    <w:abstractNumId w:val="21"/>
  </w:num>
  <w:num w:numId="23" w16cid:durableId="1563715463">
    <w:abstractNumId w:val="23"/>
  </w:num>
  <w:num w:numId="24" w16cid:durableId="559175447">
    <w:abstractNumId w:val="7"/>
  </w:num>
  <w:num w:numId="25" w16cid:durableId="1542475312">
    <w:abstractNumId w:val="8"/>
  </w:num>
  <w:num w:numId="26" w16cid:durableId="750352852">
    <w:abstractNumId w:val="1"/>
  </w:num>
  <w:num w:numId="27" w16cid:durableId="260187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29"/>
    <w:rsid w:val="0000174D"/>
    <w:rsid w:val="00011A08"/>
    <w:rsid w:val="00015D56"/>
    <w:rsid w:val="000161CB"/>
    <w:rsid w:val="0002162E"/>
    <w:rsid w:val="00022B4F"/>
    <w:rsid w:val="00035FB6"/>
    <w:rsid w:val="000371B0"/>
    <w:rsid w:val="00041686"/>
    <w:rsid w:val="00041D1E"/>
    <w:rsid w:val="00047CFF"/>
    <w:rsid w:val="00055A6B"/>
    <w:rsid w:val="00056EFA"/>
    <w:rsid w:val="00060328"/>
    <w:rsid w:val="00062CC0"/>
    <w:rsid w:val="000637C3"/>
    <w:rsid w:val="0006589F"/>
    <w:rsid w:val="0006610B"/>
    <w:rsid w:val="00066A3D"/>
    <w:rsid w:val="00074B53"/>
    <w:rsid w:val="00076B98"/>
    <w:rsid w:val="000836F2"/>
    <w:rsid w:val="00083B80"/>
    <w:rsid w:val="00084DC6"/>
    <w:rsid w:val="000929DA"/>
    <w:rsid w:val="000929FA"/>
    <w:rsid w:val="00093A9D"/>
    <w:rsid w:val="000B1718"/>
    <w:rsid w:val="000B34F6"/>
    <w:rsid w:val="000B4263"/>
    <w:rsid w:val="000C1F3D"/>
    <w:rsid w:val="000D11A4"/>
    <w:rsid w:val="000D1A98"/>
    <w:rsid w:val="000D1E86"/>
    <w:rsid w:val="000D20BC"/>
    <w:rsid w:val="000D2E61"/>
    <w:rsid w:val="000D6CA5"/>
    <w:rsid w:val="000D7DE1"/>
    <w:rsid w:val="000E27C3"/>
    <w:rsid w:val="000E67D1"/>
    <w:rsid w:val="000F033B"/>
    <w:rsid w:val="000F281D"/>
    <w:rsid w:val="0010559C"/>
    <w:rsid w:val="001101E0"/>
    <w:rsid w:val="001105B3"/>
    <w:rsid w:val="00115444"/>
    <w:rsid w:val="00122507"/>
    <w:rsid w:val="00127E0D"/>
    <w:rsid w:val="00135445"/>
    <w:rsid w:val="00135B1B"/>
    <w:rsid w:val="00151E34"/>
    <w:rsid w:val="00156D8F"/>
    <w:rsid w:val="00157555"/>
    <w:rsid w:val="001604EF"/>
    <w:rsid w:val="001629D3"/>
    <w:rsid w:val="00163429"/>
    <w:rsid w:val="0016428D"/>
    <w:rsid w:val="001651C3"/>
    <w:rsid w:val="00176A82"/>
    <w:rsid w:val="00181439"/>
    <w:rsid w:val="0018153B"/>
    <w:rsid w:val="00182342"/>
    <w:rsid w:val="00194B27"/>
    <w:rsid w:val="001A18D8"/>
    <w:rsid w:val="001A6499"/>
    <w:rsid w:val="001A7FF2"/>
    <w:rsid w:val="001B1991"/>
    <w:rsid w:val="001B5618"/>
    <w:rsid w:val="001C0649"/>
    <w:rsid w:val="001C31A9"/>
    <w:rsid w:val="001D0987"/>
    <w:rsid w:val="001D3CAF"/>
    <w:rsid w:val="001F7516"/>
    <w:rsid w:val="00211473"/>
    <w:rsid w:val="0021214D"/>
    <w:rsid w:val="00212822"/>
    <w:rsid w:val="00212B75"/>
    <w:rsid w:val="00221861"/>
    <w:rsid w:val="00222695"/>
    <w:rsid w:val="002230F5"/>
    <w:rsid w:val="002258C8"/>
    <w:rsid w:val="00227802"/>
    <w:rsid w:val="00227916"/>
    <w:rsid w:val="00231150"/>
    <w:rsid w:val="0023457F"/>
    <w:rsid w:val="00245469"/>
    <w:rsid w:val="00246FE3"/>
    <w:rsid w:val="00255260"/>
    <w:rsid w:val="00256CBF"/>
    <w:rsid w:val="0026154C"/>
    <w:rsid w:val="00261E48"/>
    <w:rsid w:val="00263AB4"/>
    <w:rsid w:val="00274D14"/>
    <w:rsid w:val="00276946"/>
    <w:rsid w:val="00277DA8"/>
    <w:rsid w:val="002806A0"/>
    <w:rsid w:val="00280A99"/>
    <w:rsid w:val="00283D4E"/>
    <w:rsid w:val="00296BBE"/>
    <w:rsid w:val="002A19D4"/>
    <w:rsid w:val="002B1E91"/>
    <w:rsid w:val="002B2A25"/>
    <w:rsid w:val="002C0D85"/>
    <w:rsid w:val="002C407A"/>
    <w:rsid w:val="002C5BF0"/>
    <w:rsid w:val="002D46A0"/>
    <w:rsid w:val="002E12C9"/>
    <w:rsid w:val="002E2688"/>
    <w:rsid w:val="002E54E1"/>
    <w:rsid w:val="002E5E43"/>
    <w:rsid w:val="002F3343"/>
    <w:rsid w:val="002F36B5"/>
    <w:rsid w:val="002F47CF"/>
    <w:rsid w:val="002F4C28"/>
    <w:rsid w:val="00301696"/>
    <w:rsid w:val="00314C34"/>
    <w:rsid w:val="00315591"/>
    <w:rsid w:val="00315CA5"/>
    <w:rsid w:val="003165B6"/>
    <w:rsid w:val="00316690"/>
    <w:rsid w:val="00317F1A"/>
    <w:rsid w:val="003208FF"/>
    <w:rsid w:val="0032153F"/>
    <w:rsid w:val="00323A9C"/>
    <w:rsid w:val="003245F9"/>
    <w:rsid w:val="003262AF"/>
    <w:rsid w:val="00342237"/>
    <w:rsid w:val="00351418"/>
    <w:rsid w:val="00355768"/>
    <w:rsid w:val="00356BFE"/>
    <w:rsid w:val="00373635"/>
    <w:rsid w:val="00374642"/>
    <w:rsid w:val="00376F9B"/>
    <w:rsid w:val="00377136"/>
    <w:rsid w:val="0038289C"/>
    <w:rsid w:val="00387CEE"/>
    <w:rsid w:val="003A164A"/>
    <w:rsid w:val="003A2951"/>
    <w:rsid w:val="003B22EF"/>
    <w:rsid w:val="003D523A"/>
    <w:rsid w:val="003D5619"/>
    <w:rsid w:val="003E0845"/>
    <w:rsid w:val="003F5DBE"/>
    <w:rsid w:val="003F7B29"/>
    <w:rsid w:val="00401700"/>
    <w:rsid w:val="00407AE9"/>
    <w:rsid w:val="004213ED"/>
    <w:rsid w:val="0042149D"/>
    <w:rsid w:val="00426852"/>
    <w:rsid w:val="00430D1F"/>
    <w:rsid w:val="0043462D"/>
    <w:rsid w:val="00440139"/>
    <w:rsid w:val="00460530"/>
    <w:rsid w:val="00463114"/>
    <w:rsid w:val="004705B2"/>
    <w:rsid w:val="00476BFF"/>
    <w:rsid w:val="00477124"/>
    <w:rsid w:val="00477D99"/>
    <w:rsid w:val="004910D6"/>
    <w:rsid w:val="00493AB8"/>
    <w:rsid w:val="004A1245"/>
    <w:rsid w:val="004A2D54"/>
    <w:rsid w:val="004A6896"/>
    <w:rsid w:val="004A74A6"/>
    <w:rsid w:val="004B18C1"/>
    <w:rsid w:val="004D2C9A"/>
    <w:rsid w:val="004D3D17"/>
    <w:rsid w:val="004D6BAC"/>
    <w:rsid w:val="004E0232"/>
    <w:rsid w:val="004E367B"/>
    <w:rsid w:val="004E41C6"/>
    <w:rsid w:val="004E6871"/>
    <w:rsid w:val="004F164F"/>
    <w:rsid w:val="00504CE5"/>
    <w:rsid w:val="00511D4C"/>
    <w:rsid w:val="00511EDC"/>
    <w:rsid w:val="005130FE"/>
    <w:rsid w:val="00527DA2"/>
    <w:rsid w:val="00533E8B"/>
    <w:rsid w:val="00536D93"/>
    <w:rsid w:val="0054039B"/>
    <w:rsid w:val="00541DB6"/>
    <w:rsid w:val="00542D6A"/>
    <w:rsid w:val="00543934"/>
    <w:rsid w:val="00543B01"/>
    <w:rsid w:val="00552689"/>
    <w:rsid w:val="00554534"/>
    <w:rsid w:val="005551AB"/>
    <w:rsid w:val="00555C4B"/>
    <w:rsid w:val="0055749A"/>
    <w:rsid w:val="005676E7"/>
    <w:rsid w:val="00571390"/>
    <w:rsid w:val="00571914"/>
    <w:rsid w:val="00571A93"/>
    <w:rsid w:val="00574D4E"/>
    <w:rsid w:val="005808CB"/>
    <w:rsid w:val="005830A8"/>
    <w:rsid w:val="00583FF1"/>
    <w:rsid w:val="005A2E8F"/>
    <w:rsid w:val="005A644B"/>
    <w:rsid w:val="005B0FE1"/>
    <w:rsid w:val="005B17F0"/>
    <w:rsid w:val="005B5DAB"/>
    <w:rsid w:val="005D3CE9"/>
    <w:rsid w:val="005E3215"/>
    <w:rsid w:val="005E34D4"/>
    <w:rsid w:val="005E5E2F"/>
    <w:rsid w:val="005F139B"/>
    <w:rsid w:val="005F3647"/>
    <w:rsid w:val="005F6D2B"/>
    <w:rsid w:val="006027AB"/>
    <w:rsid w:val="00602951"/>
    <w:rsid w:val="006054DE"/>
    <w:rsid w:val="00612D1B"/>
    <w:rsid w:val="00615210"/>
    <w:rsid w:val="0061554F"/>
    <w:rsid w:val="006242A0"/>
    <w:rsid w:val="006278E1"/>
    <w:rsid w:val="00637BD8"/>
    <w:rsid w:val="00646F40"/>
    <w:rsid w:val="006518AD"/>
    <w:rsid w:val="00652BDD"/>
    <w:rsid w:val="00667AD3"/>
    <w:rsid w:val="006700C3"/>
    <w:rsid w:val="006710A3"/>
    <w:rsid w:val="00674869"/>
    <w:rsid w:val="0067515B"/>
    <w:rsid w:val="006771DF"/>
    <w:rsid w:val="00684E73"/>
    <w:rsid w:val="00691AF2"/>
    <w:rsid w:val="00696468"/>
    <w:rsid w:val="006A77E7"/>
    <w:rsid w:val="006B4DDE"/>
    <w:rsid w:val="006B4E44"/>
    <w:rsid w:val="006C238F"/>
    <w:rsid w:val="006C26B2"/>
    <w:rsid w:val="006C3962"/>
    <w:rsid w:val="006C6A84"/>
    <w:rsid w:val="006D0B03"/>
    <w:rsid w:val="006D7A95"/>
    <w:rsid w:val="006E3BD9"/>
    <w:rsid w:val="006F0C60"/>
    <w:rsid w:val="006F1BFB"/>
    <w:rsid w:val="006F40BA"/>
    <w:rsid w:val="00702EF7"/>
    <w:rsid w:val="007159F8"/>
    <w:rsid w:val="00720438"/>
    <w:rsid w:val="00724522"/>
    <w:rsid w:val="007359F7"/>
    <w:rsid w:val="00735DE6"/>
    <w:rsid w:val="00737E60"/>
    <w:rsid w:val="00740B42"/>
    <w:rsid w:val="00741529"/>
    <w:rsid w:val="0074159E"/>
    <w:rsid w:val="00763329"/>
    <w:rsid w:val="00764B81"/>
    <w:rsid w:val="00767E71"/>
    <w:rsid w:val="00774452"/>
    <w:rsid w:val="00774B54"/>
    <w:rsid w:val="00781867"/>
    <w:rsid w:val="007940DE"/>
    <w:rsid w:val="007B43C9"/>
    <w:rsid w:val="007C3122"/>
    <w:rsid w:val="007C4592"/>
    <w:rsid w:val="007D13D0"/>
    <w:rsid w:val="007D4908"/>
    <w:rsid w:val="007D6716"/>
    <w:rsid w:val="007E472A"/>
    <w:rsid w:val="007E7EA2"/>
    <w:rsid w:val="007F08B7"/>
    <w:rsid w:val="007F18BE"/>
    <w:rsid w:val="007F1989"/>
    <w:rsid w:val="007F2F7D"/>
    <w:rsid w:val="007F46A7"/>
    <w:rsid w:val="00800350"/>
    <w:rsid w:val="0080284C"/>
    <w:rsid w:val="00803361"/>
    <w:rsid w:val="00811E0B"/>
    <w:rsid w:val="008126CD"/>
    <w:rsid w:val="00812F7F"/>
    <w:rsid w:val="00821316"/>
    <w:rsid w:val="00831434"/>
    <w:rsid w:val="0084772E"/>
    <w:rsid w:val="00851085"/>
    <w:rsid w:val="00854B4A"/>
    <w:rsid w:val="00855825"/>
    <w:rsid w:val="0086631C"/>
    <w:rsid w:val="008702AD"/>
    <w:rsid w:val="008726DA"/>
    <w:rsid w:val="008845F1"/>
    <w:rsid w:val="008962D7"/>
    <w:rsid w:val="008A06BF"/>
    <w:rsid w:val="008B56E2"/>
    <w:rsid w:val="008B68D0"/>
    <w:rsid w:val="008B73B0"/>
    <w:rsid w:val="008B7F26"/>
    <w:rsid w:val="008C3144"/>
    <w:rsid w:val="008C6D48"/>
    <w:rsid w:val="008D0D8B"/>
    <w:rsid w:val="008D107D"/>
    <w:rsid w:val="008E71CF"/>
    <w:rsid w:val="008F010A"/>
    <w:rsid w:val="008F0519"/>
    <w:rsid w:val="009077BD"/>
    <w:rsid w:val="00910C97"/>
    <w:rsid w:val="00914B76"/>
    <w:rsid w:val="00917429"/>
    <w:rsid w:val="0092016F"/>
    <w:rsid w:val="00920790"/>
    <w:rsid w:val="00920C77"/>
    <w:rsid w:val="00923851"/>
    <w:rsid w:val="00926690"/>
    <w:rsid w:val="00932FE5"/>
    <w:rsid w:val="009462FB"/>
    <w:rsid w:val="00950AA9"/>
    <w:rsid w:val="00951DE9"/>
    <w:rsid w:val="00954428"/>
    <w:rsid w:val="00954B1B"/>
    <w:rsid w:val="00960A34"/>
    <w:rsid w:val="00970350"/>
    <w:rsid w:val="009706C5"/>
    <w:rsid w:val="00977A4F"/>
    <w:rsid w:val="009829FA"/>
    <w:rsid w:val="009836CF"/>
    <w:rsid w:val="0099123D"/>
    <w:rsid w:val="009A5A2C"/>
    <w:rsid w:val="009A7D92"/>
    <w:rsid w:val="009D213A"/>
    <w:rsid w:val="009E6937"/>
    <w:rsid w:val="009F4B69"/>
    <w:rsid w:val="009F6508"/>
    <w:rsid w:val="00A00CAF"/>
    <w:rsid w:val="00A0173C"/>
    <w:rsid w:val="00A0292F"/>
    <w:rsid w:val="00A2271A"/>
    <w:rsid w:val="00A234AC"/>
    <w:rsid w:val="00A244C6"/>
    <w:rsid w:val="00A244EB"/>
    <w:rsid w:val="00A32325"/>
    <w:rsid w:val="00A34DFA"/>
    <w:rsid w:val="00A37529"/>
    <w:rsid w:val="00A4000B"/>
    <w:rsid w:val="00A4582F"/>
    <w:rsid w:val="00A462EA"/>
    <w:rsid w:val="00A513CD"/>
    <w:rsid w:val="00A545FD"/>
    <w:rsid w:val="00A56A50"/>
    <w:rsid w:val="00A6262E"/>
    <w:rsid w:val="00A677CA"/>
    <w:rsid w:val="00A711D1"/>
    <w:rsid w:val="00A72BD9"/>
    <w:rsid w:val="00A806F0"/>
    <w:rsid w:val="00A81091"/>
    <w:rsid w:val="00A84A64"/>
    <w:rsid w:val="00A87A91"/>
    <w:rsid w:val="00A92BD2"/>
    <w:rsid w:val="00A96967"/>
    <w:rsid w:val="00A97459"/>
    <w:rsid w:val="00AA0EBD"/>
    <w:rsid w:val="00AC4051"/>
    <w:rsid w:val="00AC4E6C"/>
    <w:rsid w:val="00AC661A"/>
    <w:rsid w:val="00AC79BA"/>
    <w:rsid w:val="00AD5DB0"/>
    <w:rsid w:val="00AD63CE"/>
    <w:rsid w:val="00AD6AF1"/>
    <w:rsid w:val="00AE199B"/>
    <w:rsid w:val="00AE3E72"/>
    <w:rsid w:val="00AE50F7"/>
    <w:rsid w:val="00AE52B1"/>
    <w:rsid w:val="00AE5D1C"/>
    <w:rsid w:val="00AF0048"/>
    <w:rsid w:val="00AF6A43"/>
    <w:rsid w:val="00B06966"/>
    <w:rsid w:val="00B113E4"/>
    <w:rsid w:val="00B12641"/>
    <w:rsid w:val="00B153AC"/>
    <w:rsid w:val="00B204BD"/>
    <w:rsid w:val="00B233D5"/>
    <w:rsid w:val="00B244C0"/>
    <w:rsid w:val="00B31075"/>
    <w:rsid w:val="00B477DF"/>
    <w:rsid w:val="00B552D0"/>
    <w:rsid w:val="00B64D64"/>
    <w:rsid w:val="00B65233"/>
    <w:rsid w:val="00B65A6A"/>
    <w:rsid w:val="00B70E38"/>
    <w:rsid w:val="00B74417"/>
    <w:rsid w:val="00B84C01"/>
    <w:rsid w:val="00B86C0D"/>
    <w:rsid w:val="00B92DDC"/>
    <w:rsid w:val="00BA0C4D"/>
    <w:rsid w:val="00BA1857"/>
    <w:rsid w:val="00BA5592"/>
    <w:rsid w:val="00BA56C4"/>
    <w:rsid w:val="00BC05D3"/>
    <w:rsid w:val="00BC1099"/>
    <w:rsid w:val="00BC28C8"/>
    <w:rsid w:val="00BD2183"/>
    <w:rsid w:val="00BD22AA"/>
    <w:rsid w:val="00BE0C17"/>
    <w:rsid w:val="00BF0CBE"/>
    <w:rsid w:val="00BF1E70"/>
    <w:rsid w:val="00C009F5"/>
    <w:rsid w:val="00C03D31"/>
    <w:rsid w:val="00C059AC"/>
    <w:rsid w:val="00C05B57"/>
    <w:rsid w:val="00C07B36"/>
    <w:rsid w:val="00C11828"/>
    <w:rsid w:val="00C167B2"/>
    <w:rsid w:val="00C21A9B"/>
    <w:rsid w:val="00C230BD"/>
    <w:rsid w:val="00C241DC"/>
    <w:rsid w:val="00C3201F"/>
    <w:rsid w:val="00C3733D"/>
    <w:rsid w:val="00C55A9C"/>
    <w:rsid w:val="00C61329"/>
    <w:rsid w:val="00C70C59"/>
    <w:rsid w:val="00C83579"/>
    <w:rsid w:val="00C85274"/>
    <w:rsid w:val="00C863B0"/>
    <w:rsid w:val="00C91321"/>
    <w:rsid w:val="00C9756B"/>
    <w:rsid w:val="00CA1CE5"/>
    <w:rsid w:val="00CA6D29"/>
    <w:rsid w:val="00CB0C99"/>
    <w:rsid w:val="00CC128D"/>
    <w:rsid w:val="00CC4B40"/>
    <w:rsid w:val="00CD0C01"/>
    <w:rsid w:val="00CD37A7"/>
    <w:rsid w:val="00CE00F5"/>
    <w:rsid w:val="00CE4666"/>
    <w:rsid w:val="00CF48D4"/>
    <w:rsid w:val="00D00AB5"/>
    <w:rsid w:val="00D0218A"/>
    <w:rsid w:val="00D140B3"/>
    <w:rsid w:val="00D1419E"/>
    <w:rsid w:val="00D146A9"/>
    <w:rsid w:val="00D14A6F"/>
    <w:rsid w:val="00D16C84"/>
    <w:rsid w:val="00D17888"/>
    <w:rsid w:val="00D23CE8"/>
    <w:rsid w:val="00D2534D"/>
    <w:rsid w:val="00D331F5"/>
    <w:rsid w:val="00D42DE5"/>
    <w:rsid w:val="00D4339F"/>
    <w:rsid w:val="00D453B8"/>
    <w:rsid w:val="00D45987"/>
    <w:rsid w:val="00D52738"/>
    <w:rsid w:val="00D577D4"/>
    <w:rsid w:val="00D669A9"/>
    <w:rsid w:val="00D73AB3"/>
    <w:rsid w:val="00D74C0C"/>
    <w:rsid w:val="00D74EED"/>
    <w:rsid w:val="00D878F3"/>
    <w:rsid w:val="00D91EBB"/>
    <w:rsid w:val="00D92A9F"/>
    <w:rsid w:val="00DA0C45"/>
    <w:rsid w:val="00DA10E6"/>
    <w:rsid w:val="00DA1B49"/>
    <w:rsid w:val="00DA3551"/>
    <w:rsid w:val="00DB45C6"/>
    <w:rsid w:val="00DB51F7"/>
    <w:rsid w:val="00DC3547"/>
    <w:rsid w:val="00DC37EB"/>
    <w:rsid w:val="00DC4F82"/>
    <w:rsid w:val="00DD02F6"/>
    <w:rsid w:val="00DE0417"/>
    <w:rsid w:val="00DE2718"/>
    <w:rsid w:val="00DF103C"/>
    <w:rsid w:val="00DF19B3"/>
    <w:rsid w:val="00DF5704"/>
    <w:rsid w:val="00DF750E"/>
    <w:rsid w:val="00E0395F"/>
    <w:rsid w:val="00E03C4D"/>
    <w:rsid w:val="00E06FC1"/>
    <w:rsid w:val="00E17EE0"/>
    <w:rsid w:val="00E208F6"/>
    <w:rsid w:val="00E372D0"/>
    <w:rsid w:val="00E44066"/>
    <w:rsid w:val="00E51A51"/>
    <w:rsid w:val="00E53488"/>
    <w:rsid w:val="00E54933"/>
    <w:rsid w:val="00E60422"/>
    <w:rsid w:val="00E61E97"/>
    <w:rsid w:val="00E67171"/>
    <w:rsid w:val="00E70091"/>
    <w:rsid w:val="00E82E04"/>
    <w:rsid w:val="00E82FC3"/>
    <w:rsid w:val="00E84F6A"/>
    <w:rsid w:val="00E86CCD"/>
    <w:rsid w:val="00E8744B"/>
    <w:rsid w:val="00E92C33"/>
    <w:rsid w:val="00EA3CA6"/>
    <w:rsid w:val="00EB27BE"/>
    <w:rsid w:val="00EB475C"/>
    <w:rsid w:val="00EC3F91"/>
    <w:rsid w:val="00ED2720"/>
    <w:rsid w:val="00ED386D"/>
    <w:rsid w:val="00EE2431"/>
    <w:rsid w:val="00EE3A6F"/>
    <w:rsid w:val="00EE447F"/>
    <w:rsid w:val="00EE4622"/>
    <w:rsid w:val="00EF11CC"/>
    <w:rsid w:val="00F00A0D"/>
    <w:rsid w:val="00F11519"/>
    <w:rsid w:val="00F201C0"/>
    <w:rsid w:val="00F20745"/>
    <w:rsid w:val="00F2107D"/>
    <w:rsid w:val="00F21298"/>
    <w:rsid w:val="00F30446"/>
    <w:rsid w:val="00F316F9"/>
    <w:rsid w:val="00F35656"/>
    <w:rsid w:val="00F41A07"/>
    <w:rsid w:val="00F41ADC"/>
    <w:rsid w:val="00F47F7B"/>
    <w:rsid w:val="00F53BF0"/>
    <w:rsid w:val="00F6472C"/>
    <w:rsid w:val="00F81653"/>
    <w:rsid w:val="00F84ABC"/>
    <w:rsid w:val="00F84FA5"/>
    <w:rsid w:val="00F8657A"/>
    <w:rsid w:val="00F96E21"/>
    <w:rsid w:val="00FA08BA"/>
    <w:rsid w:val="00FA34FF"/>
    <w:rsid w:val="00FA780C"/>
    <w:rsid w:val="00FB47D7"/>
    <w:rsid w:val="00FB7E64"/>
    <w:rsid w:val="00FD0E20"/>
    <w:rsid w:val="00FD16DD"/>
    <w:rsid w:val="00FE1DCE"/>
    <w:rsid w:val="00FE231B"/>
    <w:rsid w:val="00FE5563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E5FA1"/>
  <w15:docId w15:val="{3A98074A-DE65-4BF3-8D3D-89AE9B89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36"/>
  </w:style>
  <w:style w:type="paragraph" w:styleId="1">
    <w:name w:val="heading 1"/>
    <w:basedOn w:val="a"/>
    <w:next w:val="a"/>
    <w:link w:val="10"/>
    <w:uiPriority w:val="99"/>
    <w:qFormat/>
    <w:rsid w:val="008558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558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58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5582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2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5825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8BA"/>
  </w:style>
  <w:style w:type="paragraph" w:styleId="a5">
    <w:name w:val="footer"/>
    <w:basedOn w:val="a"/>
    <w:link w:val="a6"/>
    <w:uiPriority w:val="99"/>
    <w:unhideWhenUsed/>
    <w:rsid w:val="00FA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8BA"/>
  </w:style>
  <w:style w:type="character" w:customStyle="1" w:styleId="10">
    <w:name w:val="Заголовок 1 Знак"/>
    <w:basedOn w:val="a0"/>
    <w:link w:val="1"/>
    <w:uiPriority w:val="99"/>
    <w:rsid w:val="00855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58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8558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558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58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558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5825"/>
  </w:style>
  <w:style w:type="table" w:styleId="a7">
    <w:name w:val="Table Grid"/>
    <w:basedOn w:val="a1"/>
    <w:uiPriority w:val="39"/>
    <w:rsid w:val="0085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855825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85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855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8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5582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55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855825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855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855825"/>
    <w:rPr>
      <w:color w:val="0000FF"/>
      <w:u w:val="single"/>
    </w:rPr>
  </w:style>
  <w:style w:type="paragraph" w:styleId="af1">
    <w:name w:val="Body Text"/>
    <w:basedOn w:val="a"/>
    <w:link w:val="af2"/>
    <w:rsid w:val="00855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8558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Body Text Indent"/>
    <w:basedOn w:val="a"/>
    <w:link w:val="af4"/>
    <w:rsid w:val="0085582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55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85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855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855825"/>
    <w:rPr>
      <w:vertAlign w:val="superscript"/>
    </w:rPr>
  </w:style>
  <w:style w:type="numbering" w:customStyle="1" w:styleId="110">
    <w:name w:val="Нет списка11"/>
    <w:next w:val="a2"/>
    <w:semiHidden/>
    <w:unhideWhenUsed/>
    <w:rsid w:val="00855825"/>
  </w:style>
  <w:style w:type="table" w:customStyle="1" w:styleId="12">
    <w:name w:val="Сетка таблицы1"/>
    <w:basedOn w:val="a1"/>
    <w:next w:val="a7"/>
    <w:rsid w:val="0085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3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3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semiHidden/>
    <w:unhideWhenUsed/>
    <w:rsid w:val="00AF6A43"/>
  </w:style>
  <w:style w:type="table" w:customStyle="1" w:styleId="3">
    <w:name w:val="Сетка таблицы3"/>
    <w:basedOn w:val="a1"/>
    <w:next w:val="a7"/>
    <w:rsid w:val="00AF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9B07-F857-40FA-BC01-550FAA51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Забродский</dc:creator>
  <cp:lastModifiedBy>Никита Голубев</cp:lastModifiedBy>
  <cp:revision>2</cp:revision>
  <cp:lastPrinted>2024-09-20T06:37:00Z</cp:lastPrinted>
  <dcterms:created xsi:type="dcterms:W3CDTF">2024-09-20T09:33:00Z</dcterms:created>
  <dcterms:modified xsi:type="dcterms:W3CDTF">2024-09-20T09:33:00Z</dcterms:modified>
</cp:coreProperties>
</file>